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D3F74">
      <w:pPr>
        <w:pStyle w:val="2"/>
        <w:shd w:val="clear" w:color="auto" w:fill="FFFFFF"/>
        <w:spacing w:after="60" w:afterAutospacing="0"/>
        <w:ind w:firstLine="880" w:firstLineChars="200"/>
        <w:rPr>
          <w:rFonts w:ascii="Montserrat" w:hAnsi="Montserrat"/>
        </w:rPr>
      </w:pPr>
      <w:r>
        <w:rPr>
          <w:rFonts w:ascii="Montserrat" w:hAnsi="Montserrat"/>
        </w:rPr>
        <w:t>《</w:t>
      </w:r>
      <w:r>
        <w:rPr>
          <w:rFonts w:hint="eastAsia" w:ascii="Montserrat" w:hAnsi="Montserrat"/>
          <w:lang w:val="en-US" w:eastAsia="zh-CN"/>
        </w:rPr>
        <w:t xml:space="preserve"> </w:t>
      </w:r>
      <w:r>
        <w:rPr>
          <w:rFonts w:hint="eastAsia" w:ascii="Montserrat" w:hAnsi="Montserrat"/>
          <w:lang w:eastAsia="zh-CN"/>
        </w:rPr>
        <w:t>“</w:t>
      </w:r>
      <w:r>
        <w:rPr>
          <w:rFonts w:hint="eastAsia" w:ascii="Montserrat" w:hAnsi="Montserrat"/>
          <w:lang w:val="en-US" w:eastAsia="zh-CN"/>
        </w:rPr>
        <w:t xml:space="preserve">精灵深林” </w:t>
      </w:r>
      <w:r>
        <w:rPr>
          <w:rFonts w:ascii="Montserrat" w:hAnsi="Montserrat"/>
        </w:rPr>
        <w:t>课程设计报告》</w:t>
      </w:r>
    </w:p>
    <w:p w14:paraId="363B8824">
      <w:pPr>
        <w:rPr>
          <w:b/>
          <w:bCs/>
        </w:rPr>
      </w:pPr>
    </w:p>
    <w:p w14:paraId="6C06B7D2">
      <w:pPr>
        <w:rPr>
          <w:b/>
          <w:bCs/>
        </w:rPr>
      </w:pPr>
      <w:r>
        <w:rPr>
          <w:b/>
          <w:bCs/>
        </w:rPr>
        <w:t>一、选题背景与意义</w:t>
      </w:r>
    </w:p>
    <w:p w14:paraId="58C6D6A5"/>
    <w:p w14:paraId="5F254C62">
      <w:r>
        <w:t>本次课程设计选题围绕幻想主题展开，</w:t>
      </w:r>
      <w:r>
        <w:rPr>
          <w:rFonts w:hint="eastAsia"/>
        </w:rPr>
        <w:t>结合我们小组对主题的想法与自我能力，我们准备构建一个“精灵深林“</w:t>
      </w:r>
      <w:r>
        <w:t xml:space="preserve"> </w:t>
      </w:r>
      <w:r>
        <w:rPr>
          <w:rFonts w:hint="eastAsia"/>
        </w:rPr>
        <w:t>创建简单的三维”精灵“，他们将在“深林</w:t>
      </w:r>
      <w:r>
        <w:t>”</w:t>
      </w:r>
      <w:r>
        <w:rPr>
          <w:rFonts w:hint="eastAsia"/>
        </w:rPr>
        <w:t>当中”自由“舞动。运用webgl和javascrpit等语言来实现场景的构造。通过本次课程设计来让我们更能理解webGL的使用和对3D事物的理解。</w:t>
      </w:r>
    </w:p>
    <w:p w14:paraId="14C88B83">
      <w:pPr>
        <w:rPr>
          <w:rFonts w:hint="eastAsia"/>
        </w:rPr>
      </w:pPr>
    </w:p>
    <w:p w14:paraId="34F040A4">
      <w:pPr>
        <w:rPr>
          <w:b/>
          <w:bCs/>
        </w:rPr>
      </w:pPr>
      <w:r>
        <w:rPr>
          <w:b/>
          <w:bCs/>
        </w:rPr>
        <w:t>二、实现功能描述</w:t>
      </w:r>
    </w:p>
    <w:p w14:paraId="342D85E9">
      <w:pPr>
        <w:rPr>
          <w:rFonts w:hint="eastAsia"/>
          <w:b/>
          <w:bCs/>
        </w:rPr>
      </w:pPr>
      <w:r>
        <w:rPr>
          <w:b/>
          <w:bCs/>
        </w:rPr>
        <w:t>（一）基础场景搭建</w:t>
      </w:r>
    </w:p>
    <w:p w14:paraId="5176F869">
      <w:pPr>
        <w:numPr>
          <w:ilvl w:val="0"/>
          <w:numId w:val="1"/>
        </w:numPr>
      </w:pPr>
      <w:r>
        <w:rPr>
          <w:b/>
          <w:bCs/>
        </w:rPr>
        <w:t>场景与相机创建</w:t>
      </w:r>
      <w:r>
        <w:t>：利用 THREE.js 库，创建了一个 THREE.Scene 场景实例，作为所有 3D 对象的容器。同时，构建了一个 THREE.PerspectiveCamera 透视相机，视角设置为 75 度，根据窗口宽高比动态调整视锥体，相机初始位置在 (0, 10, 30)，并看向原点 (0, 0, 0)，确保合适的观察视角。</w:t>
      </w:r>
    </w:p>
    <w:p w14:paraId="5C24B9E5">
      <w:pPr>
        <w:numPr>
          <w:ilvl w:val="0"/>
          <w:numId w:val="1"/>
        </w:numPr>
      </w:pPr>
      <w:r>
        <w:rPr>
          <w:b/>
          <w:bCs/>
        </w:rPr>
        <w:t>渲染器配置</w:t>
      </w:r>
      <w:r>
        <w:t>：实例化 THREE.WebGLRenderer 渲染器，使其渲染尺寸与浏览器窗口大小一致，背景色设定为天空蓝（0x87ceeb），并将渲染器的 domElement 添加到页面 body 元素中，实现场景在网页上的可视化展示。</w:t>
      </w:r>
    </w:p>
    <w:p w14:paraId="07FC79A9">
      <w:pPr>
        <w:rPr>
          <w:b/>
          <w:bCs/>
        </w:rPr>
      </w:pPr>
      <w:r>
        <w:rPr>
          <w:b/>
          <w:bCs/>
        </w:rPr>
        <w:t>（二）光照效果</w:t>
      </w:r>
    </w:p>
    <w:p w14:paraId="7BD3F858"/>
    <w:p w14:paraId="0DEB51C4">
      <w:pPr>
        <w:numPr>
          <w:ilvl w:val="0"/>
          <w:numId w:val="2"/>
        </w:numPr>
      </w:pPr>
      <w:r>
        <w:rPr>
          <w:b/>
          <w:bCs/>
        </w:rPr>
        <w:t>环境光与定向光添加</w:t>
      </w:r>
      <w:r>
        <w:t>：为了营造逼真的光照环境，添加了 THREE.AmbientLight 环境光，强度为 0.6，颜色为白色（0xffffff），提供整体柔和的基础照明。同时，设置 THREE.DirectionalLight 定向光，强度 0.8，颜色白色，光源位置在 (10, 20, 10)，模拟类似太阳光的主光源方向，增强场景立体感与物体明暗对比。</w:t>
      </w:r>
    </w:p>
    <w:p w14:paraId="2D287B2C">
      <w:pPr>
        <w:ind w:left="720"/>
        <w:rPr>
          <w:rFonts w:hint="eastAsia"/>
        </w:rPr>
      </w:pPr>
    </w:p>
    <w:p w14:paraId="17AC812E">
      <w:pPr>
        <w:rPr>
          <w:b/>
          <w:bCs/>
        </w:rPr>
      </w:pPr>
      <w:r>
        <w:rPr>
          <w:b/>
          <w:bCs/>
        </w:rPr>
        <w:t>（三）场景元素建模</w:t>
      </w:r>
    </w:p>
    <w:p w14:paraId="4FE4854C"/>
    <w:p w14:paraId="0CDA884F">
      <w:pPr>
        <w:numPr>
          <w:ilvl w:val="0"/>
          <w:numId w:val="3"/>
        </w:numPr>
      </w:pPr>
      <w:r>
        <w:rPr>
          <w:b/>
          <w:bCs/>
        </w:rPr>
        <w:t>地面构建</w:t>
      </w:r>
      <w:r>
        <w:t>：利用 THREE.PlaneGeometry 创建一个长、宽均为 500 的平面几何图形代表地面，材质选用 THREE.MeshStandardMaterial，颜色为墨绿色（0x228B22），并绕 X 轴旋转 -Math.PI / 2 使其平放，位置设置在 y = -1 处，贴合自然场景布局。</w:t>
      </w:r>
    </w:p>
    <w:p w14:paraId="54C495F1">
      <w:pPr>
        <w:ind w:left="720"/>
        <w:rPr>
          <w:rFonts w:hint="eastAsia"/>
        </w:rPr>
      </w:pPr>
      <w:r>
        <w:rPr>
          <w:rFonts w:hint="eastAsia"/>
        </w:rPr>
        <w:t>const groundGeometry = new THREE.PlaneGeometry(500, 500);</w:t>
      </w:r>
    </w:p>
    <w:p w14:paraId="14B92715">
      <w:pPr>
        <w:ind w:left="720"/>
        <w:rPr>
          <w:rFonts w:hint="eastAsia"/>
        </w:rPr>
      </w:pPr>
      <w:r>
        <w:rPr>
          <w:rFonts w:hint="eastAsia"/>
        </w:rPr>
        <w:t>const groundMaterial = new THREE.MeshStandardMaterial({ color: 0x228B22 });</w:t>
      </w:r>
    </w:p>
    <w:p w14:paraId="1E1CFA4B">
      <w:pPr>
        <w:ind w:left="720"/>
        <w:rPr>
          <w:rFonts w:hint="eastAsia"/>
        </w:rPr>
      </w:pPr>
      <w:r>
        <w:rPr>
          <w:rFonts w:hint="eastAsia"/>
        </w:rPr>
        <w:t>const groundMesh = new THREE.Mesh(groundGeometry, groundMaterial);</w:t>
      </w:r>
    </w:p>
    <w:p w14:paraId="58BAC26C">
      <w:pPr>
        <w:ind w:left="720"/>
        <w:rPr>
          <w:rFonts w:hint="eastAsia"/>
        </w:rPr>
      </w:pPr>
      <w:r>
        <w:rPr>
          <w:rFonts w:hint="eastAsia"/>
        </w:rPr>
        <w:t>groundMesh.rotation.x = -Math.PI / 2;</w:t>
      </w:r>
    </w:p>
    <w:p w14:paraId="0FC18566">
      <w:pPr>
        <w:ind w:left="720"/>
        <w:rPr>
          <w:rFonts w:hint="eastAsia"/>
        </w:rPr>
      </w:pPr>
      <w:r>
        <w:rPr>
          <w:rFonts w:hint="eastAsia"/>
        </w:rPr>
        <w:t>groundMesh.position.y = -1;</w:t>
      </w:r>
    </w:p>
    <w:p w14:paraId="5A4A997F">
      <w:pPr>
        <w:ind w:left="720"/>
      </w:pPr>
      <w:r>
        <w:rPr>
          <w:rFonts w:hint="eastAsia"/>
        </w:rPr>
        <w:t>scene.add(groundMesh);</w:t>
      </w:r>
    </w:p>
    <w:p w14:paraId="3F31EE69">
      <w:pPr>
        <w:ind w:left="720"/>
        <w:rPr>
          <w:rFonts w:hint="eastAsia"/>
        </w:rPr>
      </w:pPr>
    </w:p>
    <w:p w14:paraId="36ABEE0E">
      <w:pPr>
        <w:numPr>
          <w:ilvl w:val="0"/>
          <w:numId w:val="3"/>
        </w:numPr>
      </w:pPr>
      <w:r>
        <w:rPr>
          <w:b/>
          <w:bCs/>
        </w:rPr>
        <w:t>树木生成</w:t>
      </w:r>
      <w:r>
        <w:t>：定义 createTree 函数实现树木建模，树干部分由 THREE.CylinderGeometry 生成圆柱几何体，材质为深棕色（0x8B4513）；树冠用 THREE.SphereGeometry 制作球体几何体，材质为墨绿色（0x228B22），通过随机位置在相机视点附近分布 100 棵树，丰富场景细节与自然氛围。</w:t>
      </w:r>
    </w:p>
    <w:p w14:paraId="0231E298">
      <w:pPr>
        <w:ind w:left="720"/>
        <w:rPr>
          <w:rFonts w:hint="eastAsia"/>
        </w:rPr>
      </w:pPr>
      <w:r>
        <w:rPr>
          <w:rFonts w:hint="eastAsia"/>
        </w:rPr>
        <w:t>function createTree(positionX, positionZ) {</w:t>
      </w:r>
    </w:p>
    <w:p w14:paraId="4ECE97EB">
      <w:pPr>
        <w:ind w:left="720"/>
        <w:rPr>
          <w:rFonts w:hint="eastAsia"/>
        </w:rPr>
      </w:pPr>
      <w:r>
        <w:rPr>
          <w:rFonts w:hint="eastAsia"/>
        </w:rPr>
        <w:t>const trunkGeometry = new THREE.CylinderGeometry(0.2, 0.2, 3, 32);</w:t>
      </w:r>
    </w:p>
    <w:p w14:paraId="66A6E846">
      <w:pPr>
        <w:ind w:left="720"/>
        <w:rPr>
          <w:rFonts w:hint="eastAsia"/>
        </w:rPr>
      </w:pPr>
      <w:r>
        <w:rPr>
          <w:rFonts w:hint="eastAsia"/>
        </w:rPr>
        <w:t>const trunkMaterial = new THREE.MeshStandardMaterial({ color: 0x8B4513 });</w:t>
      </w:r>
    </w:p>
    <w:p w14:paraId="2C29A51D">
      <w:pPr>
        <w:ind w:left="720"/>
        <w:rPr>
          <w:rFonts w:hint="eastAsia"/>
        </w:rPr>
      </w:pPr>
      <w:r>
        <w:rPr>
          <w:rFonts w:hint="eastAsia"/>
        </w:rPr>
        <w:t>const trunkMesh = new THREE.Mesh(trunkGeometry, trunkMaterial);</w:t>
      </w:r>
    </w:p>
    <w:p w14:paraId="54B021A6">
      <w:pPr>
        <w:ind w:left="720"/>
        <w:rPr>
          <w:rFonts w:hint="eastAsia"/>
        </w:rPr>
      </w:pPr>
      <w:r>
        <w:rPr>
          <w:rFonts w:hint="eastAsia"/>
        </w:rPr>
        <w:t>trunkMesh.position.set(positionX, 1, positionZ);</w:t>
      </w:r>
    </w:p>
    <w:p w14:paraId="0407CE86">
      <w:pPr>
        <w:ind w:left="720"/>
        <w:rPr>
          <w:rFonts w:hint="eastAsia"/>
        </w:rPr>
      </w:pPr>
    </w:p>
    <w:p w14:paraId="3A8AAFC4">
      <w:pPr>
        <w:ind w:left="720"/>
        <w:rPr>
          <w:rFonts w:hint="eastAsia"/>
        </w:rPr>
      </w:pPr>
      <w:r>
        <w:rPr>
          <w:rFonts w:hint="eastAsia"/>
        </w:rPr>
        <w:t xml:space="preserve"> const foliageGeometry = new THREE.SphereGeometry(1.5, 32, 32);</w:t>
      </w:r>
    </w:p>
    <w:p w14:paraId="7585B7CF">
      <w:pPr>
        <w:ind w:left="720"/>
        <w:rPr>
          <w:rFonts w:hint="eastAsia"/>
        </w:rPr>
      </w:pPr>
      <w:r>
        <w:rPr>
          <w:rFonts w:hint="eastAsia"/>
        </w:rPr>
        <w:t xml:space="preserve"> const foliageMaterial = new THREE.MeshStandardMaterial({ color: 0x228B22 });</w:t>
      </w:r>
    </w:p>
    <w:p w14:paraId="25E97696">
      <w:pPr>
        <w:ind w:left="720"/>
        <w:rPr>
          <w:rFonts w:hint="eastAsia"/>
        </w:rPr>
      </w:pPr>
      <w:r>
        <w:rPr>
          <w:rFonts w:hint="eastAsia"/>
        </w:rPr>
        <w:t xml:space="preserve"> const foliageMesh = new THREE.Mesh(foliageGeometry, foliageMaterial);</w:t>
      </w:r>
    </w:p>
    <w:p w14:paraId="08773209">
      <w:pPr>
        <w:ind w:left="720"/>
        <w:rPr>
          <w:rFonts w:hint="eastAsia"/>
        </w:rPr>
      </w:pPr>
      <w:r>
        <w:rPr>
          <w:rFonts w:hint="eastAsia"/>
        </w:rPr>
        <w:t xml:space="preserve"> foliageMesh.position.set(positionX, 3, positionZ);</w:t>
      </w:r>
    </w:p>
    <w:p w14:paraId="5FC73911">
      <w:pPr>
        <w:ind w:left="720"/>
        <w:rPr>
          <w:rFonts w:hint="eastAsia"/>
        </w:rPr>
      </w:pPr>
    </w:p>
    <w:p w14:paraId="78E52B0C">
      <w:pPr>
        <w:ind w:left="720"/>
        <w:rPr>
          <w:rFonts w:hint="eastAsia"/>
        </w:rPr>
      </w:pPr>
      <w:r>
        <w:rPr>
          <w:rFonts w:hint="eastAsia"/>
        </w:rPr>
        <w:t xml:space="preserve"> scene.add(trunkMesh);</w:t>
      </w:r>
    </w:p>
    <w:p w14:paraId="0AB15E74">
      <w:pPr>
        <w:ind w:left="720"/>
        <w:rPr>
          <w:rFonts w:hint="eastAsia"/>
        </w:rPr>
      </w:pPr>
      <w:r>
        <w:rPr>
          <w:rFonts w:hint="eastAsia"/>
        </w:rPr>
        <w:t xml:space="preserve"> scene.add(foliageMesh);</w:t>
      </w:r>
    </w:p>
    <w:p w14:paraId="3E0D0632">
      <w:pPr>
        <w:ind w:left="720"/>
        <w:rPr>
          <w:rFonts w:hint="eastAsia"/>
        </w:rPr>
      </w:pPr>
      <w:r>
        <w:rPr>
          <w:rFonts w:hint="eastAsia"/>
        </w:rPr>
        <w:t xml:space="preserve"> }</w:t>
      </w:r>
    </w:p>
    <w:p w14:paraId="7CD86121">
      <w:pPr>
        <w:numPr>
          <w:ilvl w:val="0"/>
          <w:numId w:val="3"/>
        </w:numPr>
      </w:pPr>
      <w:r>
        <w:rPr>
          <w:b/>
          <w:bCs/>
        </w:rPr>
        <w:t>小精灵建模</w:t>
      </w:r>
      <w:r>
        <w:t>：由多个几何体组合而成小精灵模型。身体用 THREE.CylinderGeometry，头部是 THREE.SphereGeometry，翅膀为 THREE.PlaneGeometry 并设置透明效果（透明度 0.5），还有金色光环 THREE.TorusGeometry。为每个小精灵赋予随机半径（20 - 50 之间）、初始角度和旋转速度，在场景中随机分布 30 个小精灵，增添奇幻色彩。</w:t>
      </w:r>
    </w:p>
    <w:p w14:paraId="3E619335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function createFairy() {</w:t>
      </w:r>
    </w:p>
    <w:p w14:paraId="4D774D19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radiusMin = 20;</w:t>
      </w:r>
    </w:p>
    <w:p w14:paraId="71A6E3C7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radiusMax = 50;</w:t>
      </w:r>
    </w:p>
    <w:p w14:paraId="18A9CA9D">
      <w:pPr>
        <w:numPr>
          <w:ilvl w:val="0"/>
          <w:numId w:val="0"/>
        </w:numPr>
        <w:ind w:left="360" w:leftChars="0"/>
        <w:rPr>
          <w:rFonts w:hint="eastAsia"/>
        </w:rPr>
      </w:pPr>
    </w:p>
    <w:p w14:paraId="57A10E43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bodyGeometry = new THREE.CylinderGeometry(0.2, 0.3, 1, 32);</w:t>
      </w:r>
    </w:p>
    <w:p w14:paraId="16BB4F44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bodyMaterial = new THREE.MeshStandardMaterial({ color: 0xffc0cb });</w:t>
      </w:r>
    </w:p>
    <w:p w14:paraId="624EC819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bodyMesh = new THREE.Mesh(bodyGeometry, bodyMaterial);</w:t>
      </w:r>
    </w:p>
    <w:p w14:paraId="3289F75B">
      <w:pPr>
        <w:numPr>
          <w:ilvl w:val="0"/>
          <w:numId w:val="0"/>
        </w:numPr>
        <w:ind w:left="360" w:leftChars="0"/>
        <w:rPr>
          <w:rFonts w:hint="eastAsia"/>
        </w:rPr>
      </w:pPr>
    </w:p>
    <w:p w14:paraId="582B9F9C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headGeometry = new THREE.SphereGeometry(0.3, 32, 32);</w:t>
      </w:r>
    </w:p>
    <w:p w14:paraId="60A4B9ED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headMaterial = new THREE.MeshStandardMaterial({ color: 0xffe4b5 });</w:t>
      </w:r>
    </w:p>
    <w:p w14:paraId="69B9EE20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headMesh = new THREE.Mesh(headGeometry, headMaterial);</w:t>
      </w:r>
    </w:p>
    <w:p w14:paraId="22E49806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headMesh.position.y = 0.8;</w:t>
      </w:r>
    </w:p>
    <w:p w14:paraId="6E3C87CA">
      <w:pPr>
        <w:numPr>
          <w:ilvl w:val="0"/>
          <w:numId w:val="0"/>
        </w:numPr>
        <w:ind w:left="360" w:leftChars="0"/>
        <w:rPr>
          <w:rFonts w:hint="eastAsia"/>
        </w:rPr>
      </w:pPr>
    </w:p>
    <w:p w14:paraId="54A77BB2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wingGeometry = new THREE.PlaneGeometry(1, 1.5);</w:t>
      </w:r>
    </w:p>
    <w:p w14:paraId="41285576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wingMaterial = new THREE.MeshStandardMaterial({ color: 0xadd8e6, transparent: true, opacity: 0.5 });</w:t>
      </w:r>
    </w:p>
    <w:p w14:paraId="0EDFBC7A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leftWing = new THREE.Mesh(wingGeometry, wingMaterial);</w:t>
      </w:r>
    </w:p>
    <w:p w14:paraId="3C9C1A24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rightWing = new THREE.Mesh(wingGeometry, wingMaterial);</w:t>
      </w:r>
    </w:p>
    <w:p w14:paraId="4CE82AFC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leftWing.position.set(-0.6, 0.3, 0);</w:t>
      </w:r>
    </w:p>
    <w:p w14:paraId="4C4034BB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rightWing.position.set(0.6, 0.3, 0);</w:t>
      </w:r>
    </w:p>
    <w:p w14:paraId="2670576B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leftWing.rotation.y = Math.PI / 6;</w:t>
      </w:r>
    </w:p>
    <w:p w14:paraId="1408FB2B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rightWing.rotation.y = -Math.PI / 6;</w:t>
      </w:r>
    </w:p>
    <w:p w14:paraId="6DBE3641">
      <w:pPr>
        <w:numPr>
          <w:ilvl w:val="0"/>
          <w:numId w:val="0"/>
        </w:numPr>
        <w:ind w:left="360" w:leftChars="0"/>
        <w:rPr>
          <w:rFonts w:hint="eastAsia"/>
        </w:rPr>
      </w:pPr>
    </w:p>
    <w:p w14:paraId="374FAC2F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haloGeometry = new THREE.TorusGeometry(0.4, 0.05, 16, 100);</w:t>
      </w:r>
    </w:p>
    <w:p w14:paraId="19BF6A19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haloMaterial = new THREE.MeshStandardMaterial({ color: 0xffff00, emissive: 0xffff00 });</w:t>
      </w:r>
    </w:p>
    <w:p w14:paraId="70444C04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haloMesh = new THREE.Mesh(haloGeometry, haloMaterial);</w:t>
      </w:r>
    </w:p>
    <w:p w14:paraId="59C32732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haloMesh.position.y = 1.2;</w:t>
      </w:r>
    </w:p>
    <w:p w14:paraId="20EF6575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haloMesh.rotation.x = Math.PI / 2;</w:t>
      </w:r>
    </w:p>
    <w:p w14:paraId="14E94584">
      <w:pPr>
        <w:numPr>
          <w:ilvl w:val="0"/>
          <w:numId w:val="0"/>
        </w:numPr>
        <w:ind w:left="360" w:leftChars="0"/>
        <w:rPr>
          <w:rFonts w:hint="eastAsia"/>
        </w:rPr>
      </w:pPr>
    </w:p>
    <w:p w14:paraId="443212FD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const fairyGroup = new THREE.Group();</w:t>
      </w:r>
    </w:p>
    <w:p w14:paraId="04E9A02B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fairyGroup.add(bodyMesh);</w:t>
      </w:r>
    </w:p>
    <w:p w14:paraId="4182202F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fairyGroup.add(headMesh);</w:t>
      </w:r>
    </w:p>
    <w:p w14:paraId="4C1852C8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fairyGroup.add(leftWing);</w:t>
      </w:r>
    </w:p>
    <w:p w14:paraId="5BBA19AC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fairyGroup.add(rightWing);</w:t>
      </w:r>
    </w:p>
    <w:p w14:paraId="5D37AF79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fairyGroup.add(haloMesh);</w:t>
      </w:r>
    </w:p>
    <w:p w14:paraId="58C37076">
      <w:pPr>
        <w:numPr>
          <w:ilvl w:val="0"/>
          <w:numId w:val="0"/>
        </w:numPr>
        <w:ind w:left="360" w:leftChars="0"/>
        <w:rPr>
          <w:rFonts w:hint="eastAsia"/>
        </w:rPr>
      </w:pPr>
    </w:p>
    <w:p w14:paraId="5ED79068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fairyGroup.userData = {</w:t>
      </w:r>
    </w:p>
    <w:p w14:paraId="6428F9C8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radius: Math.random() * (radiusMax - radiusMin) + radiusMin,</w:t>
      </w:r>
    </w:p>
    <w:p w14:paraId="56278CE4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angle: Math.random() * Math.PI * 2,</w:t>
      </w:r>
    </w:p>
    <w:p w14:paraId="0D24C0CD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speed: Math.random() * 0.5 + 0.2</w:t>
      </w:r>
    </w:p>
    <w:p w14:paraId="2BDCB717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};</w:t>
      </w:r>
    </w:p>
    <w:p w14:paraId="7C454413">
      <w:pPr>
        <w:numPr>
          <w:ilvl w:val="0"/>
          <w:numId w:val="0"/>
        </w:numPr>
        <w:ind w:left="360" w:leftChars="0"/>
        <w:rPr>
          <w:rFonts w:hint="eastAsia"/>
        </w:rPr>
      </w:pPr>
    </w:p>
    <w:p w14:paraId="5B2E8AC5">
      <w:pPr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return fairyGroup;</w:t>
      </w:r>
    </w:p>
    <w:p w14:paraId="5A953C27">
      <w:pPr>
        <w:numPr>
          <w:ilvl w:val="0"/>
          <w:numId w:val="0"/>
        </w:numPr>
        <w:ind w:left="360" w:leftChars="0"/>
      </w:pPr>
      <w:r>
        <w:rPr>
          <w:rFonts w:hint="eastAsia"/>
        </w:rPr>
        <w:t>}</w:t>
      </w:r>
    </w:p>
    <w:p w14:paraId="2FB83BAE">
      <w:pPr>
        <w:ind w:left="720"/>
        <w:rPr>
          <w:rFonts w:hint="eastAsia"/>
        </w:rPr>
      </w:pPr>
    </w:p>
    <w:p w14:paraId="14132B39">
      <w:pPr>
        <w:numPr>
          <w:ilvl w:val="0"/>
          <w:numId w:val="3"/>
        </w:numPr>
      </w:pPr>
      <w:r>
        <w:rPr>
          <w:b/>
          <w:bCs/>
        </w:rPr>
        <w:t>白云制作</w:t>
      </w:r>
      <w:r>
        <w:t>：createCloud 函数利用多个随机大小的球体 THREE.SphereGeometry 组合成云团，颜色为白色（0xffffff），通过随机位置在场景上空分布 20 朵白云，使场景更具灵动性与层次感。</w:t>
      </w:r>
    </w:p>
    <w:p w14:paraId="53BEEA52">
      <w:pPr>
        <w:pStyle w:val="10"/>
        <w:rPr>
          <w:rFonts w:hint="eastAsia"/>
        </w:rPr>
      </w:pPr>
    </w:p>
    <w:p w14:paraId="577D5672">
      <w:pPr>
        <w:ind w:left="720"/>
        <w:rPr>
          <w:rFonts w:hint="eastAsia"/>
        </w:rPr>
      </w:pPr>
      <w:r>
        <w:rPr>
          <w:rFonts w:hint="eastAsia"/>
        </w:rPr>
        <w:t>function createCloud() {</w:t>
      </w:r>
    </w:p>
    <w:p w14:paraId="10C80AF0">
      <w:pPr>
        <w:ind w:left="720"/>
        <w:rPr>
          <w:rFonts w:hint="eastAsia"/>
        </w:rPr>
      </w:pPr>
      <w:r>
        <w:rPr>
          <w:rFonts w:hint="eastAsia"/>
        </w:rPr>
        <w:t xml:space="preserve">    const cloudGroup = new THREE.Group();</w:t>
      </w:r>
    </w:p>
    <w:p w14:paraId="3FD92CF9">
      <w:pPr>
        <w:ind w:left="720"/>
        <w:rPr>
          <w:rFonts w:hint="eastAsia"/>
        </w:rPr>
      </w:pPr>
      <w:r>
        <w:rPr>
          <w:rFonts w:hint="eastAsia"/>
        </w:rPr>
        <w:t xml:space="preserve">    for (let i = 0; i &lt; 5; i++) {</w:t>
      </w:r>
    </w:p>
    <w:p w14:paraId="1F42319F">
      <w:pPr>
        <w:ind w:left="720"/>
        <w:rPr>
          <w:rFonts w:hint="eastAsia"/>
        </w:rPr>
      </w:pPr>
      <w:r>
        <w:rPr>
          <w:rFonts w:hint="eastAsia"/>
        </w:rPr>
        <w:t xml:space="preserve">        const cloudGeometry = new THREE.SphereGeometry(Math.random() * 2 + 1, 32, 32);</w:t>
      </w:r>
    </w:p>
    <w:p w14:paraId="1E534994">
      <w:pPr>
        <w:ind w:left="720"/>
        <w:rPr>
          <w:rFonts w:hint="eastAsia"/>
        </w:rPr>
      </w:pPr>
      <w:r>
        <w:rPr>
          <w:rFonts w:hint="eastAsia"/>
        </w:rPr>
        <w:t xml:space="preserve">        const cloudMaterial = new THREE.MeshStandardMaterial({ color: 0xffffff });</w:t>
      </w:r>
    </w:p>
    <w:p w14:paraId="7DA840FD">
      <w:pPr>
        <w:ind w:left="720"/>
        <w:rPr>
          <w:rFonts w:hint="eastAsia"/>
        </w:rPr>
      </w:pPr>
      <w:r>
        <w:rPr>
          <w:rFonts w:hint="eastAsia"/>
        </w:rPr>
        <w:t xml:space="preserve">        const cloudMesh = new THREE.Mesh(cloudGeometry, cloudMaterial);</w:t>
      </w:r>
    </w:p>
    <w:p w14:paraId="6A311B90">
      <w:pPr>
        <w:ind w:left="720"/>
        <w:rPr>
          <w:rFonts w:hint="eastAsia"/>
        </w:rPr>
      </w:pPr>
    </w:p>
    <w:p w14:paraId="5CFFED6F">
      <w:pPr>
        <w:ind w:left="720"/>
        <w:rPr>
          <w:rFonts w:hint="eastAsia"/>
        </w:rPr>
      </w:pPr>
      <w:r>
        <w:rPr>
          <w:rFonts w:hint="eastAsia"/>
        </w:rPr>
        <w:t xml:space="preserve">        cloudMesh.position.set(</w:t>
      </w:r>
    </w:p>
    <w:p w14:paraId="5529A3FF">
      <w:pPr>
        <w:ind w:left="720"/>
        <w:rPr>
          <w:rFonts w:hint="eastAsia"/>
        </w:rPr>
      </w:pPr>
      <w:r>
        <w:rPr>
          <w:rFonts w:hint="eastAsia"/>
        </w:rPr>
        <w:t xml:space="preserve">            Math.random() * 5 - 2.5,</w:t>
      </w:r>
    </w:p>
    <w:p w14:paraId="17FFA247">
      <w:pPr>
        <w:ind w:left="720"/>
        <w:rPr>
          <w:rFonts w:hint="eastAsia"/>
        </w:rPr>
      </w:pPr>
      <w:r>
        <w:rPr>
          <w:rFonts w:hint="eastAsia"/>
        </w:rPr>
        <w:t xml:space="preserve">            Math.random() * 2 - 1,</w:t>
      </w:r>
    </w:p>
    <w:p w14:paraId="4FA9744F">
      <w:pPr>
        <w:ind w:left="720"/>
        <w:rPr>
          <w:rFonts w:hint="eastAsia"/>
        </w:rPr>
      </w:pPr>
      <w:r>
        <w:rPr>
          <w:rFonts w:hint="eastAsia"/>
        </w:rPr>
        <w:t xml:space="preserve">            Math.random() * 5 - 2.5</w:t>
      </w:r>
    </w:p>
    <w:p w14:paraId="64501DE5">
      <w:pPr>
        <w:ind w:left="720"/>
        <w:rPr>
          <w:rFonts w:hint="eastAsia"/>
        </w:rPr>
      </w:pPr>
      <w:r>
        <w:rPr>
          <w:rFonts w:hint="eastAsia"/>
        </w:rPr>
        <w:t xml:space="preserve">        );</w:t>
      </w:r>
    </w:p>
    <w:p w14:paraId="57415801">
      <w:pPr>
        <w:ind w:left="720"/>
        <w:rPr>
          <w:rFonts w:hint="eastAsia"/>
        </w:rPr>
      </w:pPr>
    </w:p>
    <w:p w14:paraId="4E9C5B02">
      <w:pPr>
        <w:ind w:left="720"/>
        <w:rPr>
          <w:rFonts w:hint="eastAsia"/>
        </w:rPr>
      </w:pPr>
      <w:r>
        <w:rPr>
          <w:rFonts w:hint="eastAsia"/>
        </w:rPr>
        <w:t xml:space="preserve">        cloudGroup.add(cloudMesh);</w:t>
      </w:r>
    </w:p>
    <w:p w14:paraId="664A1C7C">
      <w:pPr>
        <w:ind w:left="720"/>
        <w:rPr>
          <w:rFonts w:hint="eastAsia"/>
        </w:rPr>
      </w:pPr>
      <w:r>
        <w:rPr>
          <w:rFonts w:hint="eastAsia"/>
        </w:rPr>
        <w:t xml:space="preserve">    }</w:t>
      </w:r>
    </w:p>
    <w:p w14:paraId="4F72FA39">
      <w:pPr>
        <w:ind w:left="720"/>
        <w:rPr>
          <w:rFonts w:hint="eastAsia"/>
        </w:rPr>
      </w:pPr>
    </w:p>
    <w:p w14:paraId="6F7F8952">
      <w:pPr>
        <w:ind w:left="720"/>
        <w:rPr>
          <w:rFonts w:hint="eastAsia"/>
        </w:rPr>
      </w:pPr>
      <w:r>
        <w:rPr>
          <w:rFonts w:hint="eastAsia"/>
        </w:rPr>
        <w:t xml:space="preserve">    cloudGroup.position.set(</w:t>
      </w:r>
    </w:p>
    <w:p w14:paraId="78B00CE9">
      <w:pPr>
        <w:ind w:left="720"/>
        <w:rPr>
          <w:rFonts w:hint="eastAsia"/>
        </w:rPr>
      </w:pPr>
      <w:r>
        <w:rPr>
          <w:rFonts w:hint="eastAsia"/>
        </w:rPr>
        <w:t xml:space="preserve">        Math.random() * 100 - 50,</w:t>
      </w:r>
    </w:p>
    <w:p w14:paraId="2089E4F9">
      <w:pPr>
        <w:ind w:left="720"/>
        <w:rPr>
          <w:rFonts w:hint="eastAsia"/>
        </w:rPr>
      </w:pPr>
      <w:r>
        <w:rPr>
          <w:rFonts w:hint="eastAsia"/>
        </w:rPr>
        <w:t xml:space="preserve">        Math.random() * 30 + 20,</w:t>
      </w:r>
    </w:p>
    <w:p w14:paraId="70CA4C35">
      <w:pPr>
        <w:ind w:left="720"/>
        <w:rPr>
          <w:rFonts w:hint="eastAsia"/>
        </w:rPr>
      </w:pPr>
      <w:r>
        <w:rPr>
          <w:rFonts w:hint="eastAsia"/>
        </w:rPr>
        <w:t xml:space="preserve">        Math.random() * 100 - 50</w:t>
      </w:r>
    </w:p>
    <w:p w14:paraId="61F2D251">
      <w:pPr>
        <w:ind w:left="720"/>
        <w:rPr>
          <w:rFonts w:hint="eastAsia"/>
        </w:rPr>
      </w:pPr>
      <w:r>
        <w:rPr>
          <w:rFonts w:hint="eastAsia"/>
        </w:rPr>
        <w:t xml:space="preserve">    );</w:t>
      </w:r>
      <w:bookmarkStart w:id="0" w:name="_GoBack"/>
      <w:bookmarkEnd w:id="0"/>
    </w:p>
    <w:p w14:paraId="4F61A04A">
      <w:pPr>
        <w:ind w:left="720"/>
        <w:rPr>
          <w:rFonts w:hint="eastAsia"/>
        </w:rPr>
      </w:pPr>
      <w:r>
        <w:rPr>
          <w:rFonts w:hint="eastAsia"/>
        </w:rPr>
        <w:t xml:space="preserve">    cloudGroup.userData = {</w:t>
      </w:r>
    </w:p>
    <w:p w14:paraId="635B91CD">
      <w:pPr>
        <w:ind w:left="720"/>
        <w:rPr>
          <w:rFonts w:hint="eastAsia"/>
        </w:rPr>
      </w:pPr>
      <w:r>
        <w:rPr>
          <w:rFonts w:hint="eastAsia"/>
        </w:rPr>
        <w:t xml:space="preserve">        direction: Math.random() &gt; 0.5 ? 1 : -1</w:t>
      </w:r>
    </w:p>
    <w:p w14:paraId="0D007983">
      <w:pPr>
        <w:ind w:left="720"/>
        <w:rPr>
          <w:rFonts w:hint="eastAsia"/>
        </w:rPr>
      </w:pPr>
      <w:r>
        <w:rPr>
          <w:rFonts w:hint="eastAsia"/>
        </w:rPr>
        <w:t xml:space="preserve">    };</w:t>
      </w:r>
    </w:p>
    <w:p w14:paraId="1F852B17">
      <w:pPr>
        <w:ind w:left="720"/>
        <w:rPr>
          <w:rFonts w:hint="eastAsia"/>
        </w:rPr>
      </w:pPr>
      <w:r>
        <w:rPr>
          <w:rFonts w:hint="eastAsia"/>
        </w:rPr>
        <w:t xml:space="preserve">    return cloudGroup;</w:t>
      </w:r>
    </w:p>
    <w:p w14:paraId="6877B746">
      <w:pPr>
        <w:ind w:left="720"/>
        <w:rPr>
          <w:rFonts w:hint="eastAsia"/>
        </w:rPr>
      </w:pPr>
      <w:r>
        <w:rPr>
          <w:rFonts w:hint="eastAsia"/>
        </w:rPr>
        <w:t>}</w:t>
      </w:r>
    </w:p>
    <w:p w14:paraId="3E6DE37A">
      <w:pPr>
        <w:rPr>
          <w:b/>
          <w:bCs/>
        </w:rPr>
      </w:pPr>
      <w:r>
        <w:rPr>
          <w:b/>
          <w:bCs/>
        </w:rPr>
        <w:t>（四）动画效果</w:t>
      </w:r>
    </w:p>
    <w:p w14:paraId="18BC9AE3"/>
    <w:p w14:paraId="168EA898">
      <w:pPr>
        <w:numPr>
          <w:ilvl w:val="0"/>
          <w:numId w:val="4"/>
        </w:numPr>
      </w:pPr>
      <w:r>
        <w:rPr>
          <w:b/>
          <w:bCs/>
        </w:rPr>
        <w:t>小精灵动画</w:t>
      </w:r>
      <w:r>
        <w:t>：在 animate 函数中，基于时间更新小精灵状态实现动画逻辑。每个小精灵按自身速度绕随机半径圆形轨道旋转，更新角度与位置坐标，同时，利用三角函数根据时间控制翅膀 THREE.Mesh 的 rotation.z 角度，模拟翅膀拍动效果，速度感与灵动性十足。</w:t>
      </w:r>
    </w:p>
    <w:p w14:paraId="79E6968C">
      <w:pPr>
        <w:numPr>
          <w:ilvl w:val="0"/>
          <w:numId w:val="4"/>
        </w:numPr>
      </w:pPr>
      <w:r>
        <w:rPr>
          <w:b/>
          <w:bCs/>
        </w:rPr>
        <w:t>窗口自适应</w:t>
      </w:r>
      <w:r>
        <w:t>：添加 window 的 resize 事件监听器，当窗口大小改变时，实时更新相机的 aspect 比例、投影矩阵，以及渲染器尺寸，确保场景在不同屏幕尺寸下正确显示、无变形。</w:t>
      </w:r>
    </w:p>
    <w:p w14:paraId="4EF4FBA2">
      <w:pPr>
        <w:numPr>
          <w:ilvl w:val="0"/>
          <w:numId w:val="4"/>
        </w:numPr>
      </w:pPr>
      <w:r>
        <w:rPr>
          <w:rFonts w:hint="eastAsia"/>
          <w:b/>
          <w:bCs/>
          <w:lang w:val="en-US" w:eastAsia="zh-CN"/>
        </w:rPr>
        <w:t>使用交互控件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lang w:val="en-US" w:eastAsia="zh-CN"/>
        </w:rPr>
        <w:t>调节小精灵数量、速度，和改变背景颜色模拟实现天空变化。</w:t>
      </w:r>
    </w:p>
    <w:p w14:paraId="5E0031BB">
      <w:pPr>
        <w:rPr>
          <w:b/>
          <w:bCs/>
        </w:rPr>
      </w:pPr>
      <w:r>
        <w:rPr>
          <w:b/>
          <w:bCs/>
        </w:rPr>
        <w:t>三、技术选型与工具使用</w:t>
      </w:r>
      <w:r>
        <w:br w:type="textWrapping"/>
      </w:r>
    </w:p>
    <w:p w14:paraId="4880BEAE">
      <w:pPr>
        <w:numPr>
          <w:ilvl w:val="0"/>
          <w:numId w:val="5"/>
        </w:numPr>
      </w:pPr>
      <w:r>
        <w:rPr>
          <w:b/>
          <w:bCs/>
        </w:rPr>
        <w:t>核心库</w:t>
      </w:r>
      <w:r>
        <w:t>：选用 THREE.js（版本 r128）作为主要的三维图形处理库，基于 WebGL 底层能力，提供简洁易用的 API 实现 3D 场景搭建、渲染、动画等复杂功能，满足在主流浏览器环境运行需求。</w:t>
      </w:r>
    </w:p>
    <w:p w14:paraId="21B019A6">
      <w:pPr>
        <w:numPr>
          <w:ilvl w:val="0"/>
          <w:numId w:val="5"/>
        </w:numPr>
      </w:pPr>
      <w:r>
        <w:rPr>
          <w:b/>
          <w:bCs/>
        </w:rPr>
        <w:t>开发语言</w:t>
      </w:r>
      <w:r>
        <w:t>：使用 JavaScript 语言编写代码，结合 THREE.js 库操控 3D 对象与逻辑实现，发挥其灵活高效、面向浏览器端开发特性，与课程允许使用的语言范围契合。</w:t>
      </w:r>
    </w:p>
    <w:p w14:paraId="7BE13E33">
      <w:pPr>
        <w:rPr>
          <w:b/>
          <w:bCs/>
        </w:rPr>
      </w:pPr>
      <w:r>
        <w:rPr>
          <w:b/>
          <w:bCs/>
        </w:rPr>
        <w:t>四、团队分工</w:t>
      </w:r>
    </w:p>
    <w:p w14:paraId="0B1C2BEF"/>
    <w:p w14:paraId="52CE179C">
      <w:r>
        <w:t xml:space="preserve">本次课程设计小组成员共 </w:t>
      </w:r>
      <w:r>
        <w:rPr>
          <w:rFonts w:hint="eastAsia"/>
        </w:rPr>
        <w:t>2</w:t>
      </w:r>
      <w:r>
        <w:t xml:space="preserve"> 人，分工如下：</w:t>
      </w:r>
    </w:p>
    <w:p w14:paraId="476CA6D2"/>
    <w:p w14:paraId="2E489664">
      <w:pPr>
        <w:numPr>
          <w:ilvl w:val="0"/>
          <w:numId w:val="6"/>
        </w:numPr>
      </w:pPr>
      <w:r>
        <w:rPr>
          <w:b/>
          <w:bCs/>
        </w:rPr>
        <w:t xml:space="preserve">成员 </w:t>
      </w:r>
      <w:r>
        <w:rPr>
          <w:rFonts w:hint="eastAsia"/>
          <w:b/>
          <w:bCs/>
        </w:rPr>
        <w:t>刘洋</w:t>
      </w:r>
      <w:r>
        <w:t>：负责整体场景架构设计、</w:t>
      </w:r>
      <w:r>
        <w:rPr>
          <w:rFonts w:hint="eastAsia"/>
        </w:rPr>
        <w:t>提出细节方案整改、撰写文档、以及</w:t>
      </w:r>
      <w:r>
        <w:t>协调各模块整合工作。</w:t>
      </w:r>
    </w:p>
    <w:p w14:paraId="31BE3479">
      <w:pPr>
        <w:numPr>
          <w:ilvl w:val="0"/>
          <w:numId w:val="6"/>
        </w:numPr>
      </w:pPr>
      <w:r>
        <w:rPr>
          <w:b/>
          <w:bCs/>
        </w:rPr>
        <w:t xml:space="preserve">成员 </w:t>
      </w:r>
      <w:r>
        <w:rPr>
          <w:rFonts w:hint="eastAsia"/>
          <w:b/>
          <w:bCs/>
        </w:rPr>
        <w:t>方纪陈</w:t>
      </w:r>
      <w:r>
        <w:t>：专注于场景元素建模工作，包括地面、树木、小精灵、白云等模型几何体创建与材质选型，精心雕琢各元素外观细节，确保奇幻风格突出。</w:t>
      </w:r>
    </w:p>
    <w:p w14:paraId="70FEF2AB">
      <w:pPr>
        <w:rPr>
          <w:b/>
          <w:bCs/>
        </w:rPr>
      </w:pPr>
      <w:r>
        <w:rPr>
          <w:b/>
          <w:bCs/>
        </w:rPr>
        <w:t>五、进度安排</w:t>
      </w:r>
    </w:p>
    <w:p w14:paraId="7FB075B7"/>
    <w:p w14:paraId="2FA0E764">
      <w:pPr>
        <w:numPr>
          <w:ilvl w:val="0"/>
          <w:numId w:val="7"/>
        </w:numPr>
      </w:pPr>
      <w:r>
        <w:rPr>
          <w:b/>
          <w:bCs/>
        </w:rPr>
        <w:t>第一阶段</w:t>
      </w:r>
      <w:r>
        <w:t>：</w:t>
      </w:r>
      <w:r>
        <w:rPr>
          <w:rFonts w:hint="eastAsia"/>
        </w:rPr>
        <w:t>小组内部讨论，确定大概方向、所用语言、技术等</w:t>
      </w:r>
    </w:p>
    <w:p w14:paraId="4AD9AF2F">
      <w:pPr>
        <w:numPr>
          <w:ilvl w:val="0"/>
          <w:numId w:val="7"/>
        </w:numPr>
      </w:pPr>
      <w:r>
        <w:rPr>
          <w:b/>
          <w:bCs/>
        </w:rPr>
        <w:t>第二阶段</w:t>
      </w:r>
      <w:r>
        <w:t>：</w:t>
      </w:r>
      <w:r>
        <w:rPr>
          <w:rFonts w:hint="eastAsia"/>
        </w:rPr>
        <w:t>开始行动，明确各成员间的分工，在完成自己任务同时与小组成员交流。</w:t>
      </w:r>
      <w:r>
        <w:t xml:space="preserve"> </w:t>
      </w:r>
    </w:p>
    <w:p w14:paraId="1C227F55">
      <w:pPr>
        <w:numPr>
          <w:ilvl w:val="0"/>
          <w:numId w:val="7"/>
        </w:numPr>
      </w:pPr>
      <w:r>
        <w:rPr>
          <w:b/>
          <w:bCs/>
        </w:rPr>
        <w:t>第三阶段</w:t>
      </w:r>
      <w:r>
        <w:t>：</w:t>
      </w:r>
      <w:r>
        <w:rPr>
          <w:rFonts w:hint="eastAsia"/>
        </w:rPr>
        <w:t>将各成员的成果结合，谈论与修改课程设计的效果与细节</w:t>
      </w:r>
      <w:r>
        <w:t xml:space="preserve"> </w:t>
      </w:r>
      <w:r>
        <w:rPr>
          <w:rFonts w:hint="eastAsia"/>
        </w:rPr>
        <w:t>。</w:t>
      </w:r>
    </w:p>
    <w:p w14:paraId="727BB0E0">
      <w:pPr>
        <w:numPr>
          <w:ilvl w:val="0"/>
          <w:numId w:val="7"/>
        </w:numPr>
      </w:pPr>
      <w:r>
        <w:rPr>
          <w:b/>
          <w:bCs/>
        </w:rPr>
        <w:t>第四阶段</w:t>
      </w:r>
      <w:r>
        <w:t>：整理项目代码、撰写详细课程设计报告，准备展示材料，确保项目可按提交要求完整呈现，按时提交源代码、文字材料、展示报告及相关附件到课程网站与指定个人网站展示。</w:t>
      </w:r>
    </w:p>
    <w:p w14:paraId="1419A167">
      <w:pPr>
        <w:rPr>
          <w:b/>
          <w:bCs/>
        </w:rPr>
      </w:pPr>
      <w:r>
        <w:rPr>
          <w:b/>
          <w:bCs/>
        </w:rPr>
        <w:t>六、总结与展望</w:t>
      </w:r>
    </w:p>
    <w:p w14:paraId="6A170079">
      <w:pPr>
        <w:rPr>
          <w:rFonts w:hint="eastAsia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>本次课程设计，让我们对webgl的认识得到进一步的加深与理解，同时在完成课程设计途中，我们也获得了许多的乐趣，在面对最终的成品后；虽然可能不是很精美但是让我们感觉到所付出的努力得到了回报。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tserrat">
    <w:altName w:val="Segoe Print"/>
    <w:panose1 w:val="00000500000000000000"/>
    <w:charset w:val="00"/>
    <w:family w:val="auto"/>
    <w:pitch w:val="default"/>
    <w:sig w:usb0="00000000" w:usb1="00000000" w:usb2="00000000" w:usb3="00000000" w:csb0="2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E64456"/>
    <w:multiLevelType w:val="multilevel"/>
    <w:tmpl w:val="19E644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34357F7"/>
    <w:multiLevelType w:val="multilevel"/>
    <w:tmpl w:val="334357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5BA6330"/>
    <w:multiLevelType w:val="multilevel"/>
    <w:tmpl w:val="35BA63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76D5440"/>
    <w:multiLevelType w:val="multilevel"/>
    <w:tmpl w:val="476D54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44070B0"/>
    <w:multiLevelType w:val="multilevel"/>
    <w:tmpl w:val="544070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D4C050C"/>
    <w:multiLevelType w:val="multilevel"/>
    <w:tmpl w:val="5D4C05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19A1C0E"/>
    <w:multiLevelType w:val="multilevel"/>
    <w:tmpl w:val="619A1C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A8"/>
    <w:rsid w:val="0008000B"/>
    <w:rsid w:val="000A20E1"/>
    <w:rsid w:val="001770A2"/>
    <w:rsid w:val="001B7AB4"/>
    <w:rsid w:val="0020715C"/>
    <w:rsid w:val="00232E73"/>
    <w:rsid w:val="002E2E7C"/>
    <w:rsid w:val="0053266F"/>
    <w:rsid w:val="005C50F7"/>
    <w:rsid w:val="005C684C"/>
    <w:rsid w:val="005E2826"/>
    <w:rsid w:val="006A16CA"/>
    <w:rsid w:val="006E66CE"/>
    <w:rsid w:val="00765519"/>
    <w:rsid w:val="00772BAB"/>
    <w:rsid w:val="007F3067"/>
    <w:rsid w:val="009041C0"/>
    <w:rsid w:val="0093081D"/>
    <w:rsid w:val="00A040D9"/>
    <w:rsid w:val="00B648C4"/>
    <w:rsid w:val="00B80439"/>
    <w:rsid w:val="00BB48A8"/>
    <w:rsid w:val="00C44D48"/>
    <w:rsid w:val="00C7550E"/>
    <w:rsid w:val="00C831A6"/>
    <w:rsid w:val="00CF7A69"/>
    <w:rsid w:val="00DF4BB9"/>
    <w:rsid w:val="00E42783"/>
    <w:rsid w:val="00FD7560"/>
    <w:rsid w:val="31CB10B0"/>
    <w:rsid w:val="486F28B2"/>
    <w:rsid w:val="6D86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1950</Words>
  <Characters>4811</Characters>
  <Lines>26</Lines>
  <Paragraphs>7</Paragraphs>
  <TotalTime>0</TotalTime>
  <ScaleCrop>false</ScaleCrop>
  <LinksUpToDate>false</LinksUpToDate>
  <CharactersWithSpaces>5494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2024-11-26T02:54:00Z</dcterms:created>
  <dc:creator>Microsoft</dc:creator>
  <cp:lastModifiedBy>蒙奇·D·天才侦探</cp:lastModifiedBy>
  <dcterms:modified xsi:type="dcterms:W3CDTF">2024-11-27T08:48:59Z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FD1524921E7C4DCE86C533449688846C_12</vt:lpwstr>
  </property>
</Properties>
</file>