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B033" w14:textId="7A55BC8B" w:rsidR="00E141A9" w:rsidRDefault="00E141A9" w:rsidP="007C6DDE">
      <w:pPr>
        <w:pStyle w:val="Heading1"/>
        <w:jc w:val="center"/>
        <w:rPr>
          <w:shd w:val="clear" w:color="auto" w:fill="FFFFFF"/>
        </w:rPr>
      </w:pPr>
      <w:r w:rsidRPr="00E141A9">
        <w:rPr>
          <w:shd w:val="clear" w:color="auto" w:fill="FFFFFF"/>
        </w:rPr>
        <w:t>人机交互大作业</w:t>
      </w:r>
    </w:p>
    <w:p w14:paraId="3F3FC325" w14:textId="4B9377A1" w:rsidR="00DF7659" w:rsidRDefault="00DF7659" w:rsidP="00DF7659">
      <w:r>
        <w:rPr>
          <w:rFonts w:hint="eastAsia"/>
        </w:rPr>
        <w:t>姓名：刘洋</w:t>
      </w:r>
    </w:p>
    <w:p w14:paraId="74D17778" w14:textId="1442EFE6" w:rsidR="00DF7659" w:rsidRPr="00DF7659" w:rsidRDefault="00DF7659" w:rsidP="00DF7659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202212211401021</w:t>
      </w:r>
    </w:p>
    <w:p w14:paraId="45ED75C9" w14:textId="6A6B05E5" w:rsidR="00E141A9" w:rsidRPr="00E141A9" w:rsidRDefault="00E141A9" w:rsidP="007C6DDE">
      <w:pPr>
        <w:pStyle w:val="Heading2"/>
        <w:rPr>
          <w:shd w:val="clear" w:color="auto" w:fill="FFFFFF"/>
        </w:rPr>
      </w:pPr>
      <w:r w:rsidRPr="00E141A9">
        <w:rPr>
          <w:shd w:val="clear" w:color="auto" w:fill="FFFFFF"/>
        </w:rPr>
        <w:t>实验名称：基于声音交互的</w:t>
      </w:r>
      <w:r w:rsidR="00F36D14">
        <w:rPr>
          <w:rFonts w:hint="eastAsia"/>
          <w:shd w:val="clear" w:color="auto" w:fill="FFFFFF"/>
        </w:rPr>
        <w:t>2D</w:t>
      </w:r>
      <w:r w:rsidR="00F36D14">
        <w:rPr>
          <w:rFonts w:hint="eastAsia"/>
          <w:shd w:val="clear" w:color="auto" w:fill="FFFFFF"/>
        </w:rPr>
        <w:t>声控</w:t>
      </w:r>
      <w:r w:rsidRPr="00E141A9">
        <w:rPr>
          <w:shd w:val="clear" w:color="auto" w:fill="FFFFFF"/>
        </w:rPr>
        <w:t>跑酷游戏</w:t>
      </w:r>
      <w:r w:rsidRPr="00E141A9">
        <w:rPr>
          <w:shd w:val="clear" w:color="auto" w:fill="FFFFFF"/>
        </w:rPr>
        <w:t xml:space="preserve">  </w:t>
      </w:r>
    </w:p>
    <w:p w14:paraId="5806D782" w14:textId="0E449DDB" w:rsidR="00E141A9" w:rsidRPr="007C6DDE" w:rsidRDefault="00E141A9" w:rsidP="007C6DDE">
      <w:pPr>
        <w:pStyle w:val="Heading7"/>
      </w:pPr>
      <w:r w:rsidRPr="007C6DDE">
        <w:t>一、实验配置</w:t>
      </w:r>
    </w:p>
    <w:p w14:paraId="198684F9" w14:textId="5207D184" w:rsidR="00E141A9" w:rsidRPr="00E141A9" w:rsidRDefault="00E141A9" w:rsidP="007C6DDE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1. </w:t>
      </w:r>
      <w:r w:rsidRPr="00E141A9">
        <w:rPr>
          <w:shd w:val="clear" w:color="auto" w:fill="FFFFFF"/>
        </w:rPr>
        <w:t>硬件环境：</w:t>
      </w:r>
      <w:r w:rsidRPr="00E141A9">
        <w:rPr>
          <w:shd w:val="clear" w:color="auto" w:fill="FFFFFF"/>
        </w:rPr>
        <w:t xml:space="preserve">  </w:t>
      </w:r>
    </w:p>
    <w:p w14:paraId="58A809C4" w14:textId="28173F9C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开发设备：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Windows 10  </w:t>
      </w:r>
    </w:p>
    <w:p w14:paraId="418B7EB7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输入设备：内置麦克风（用于声音检测）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6A175B86" w14:textId="79F9310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输出设备：显示器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="00697C0E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（展示游戏界面以及玩家交互）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1D1F1BA4" w14:textId="6F4267E7" w:rsidR="00E141A9" w:rsidRPr="00E141A9" w:rsidRDefault="00E141A9" w:rsidP="0098211A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2. </w:t>
      </w:r>
      <w:r w:rsidRPr="00E141A9">
        <w:rPr>
          <w:shd w:val="clear" w:color="auto" w:fill="FFFFFF"/>
        </w:rPr>
        <w:t>软件环境：</w:t>
      </w:r>
      <w:r w:rsidRPr="00E141A9">
        <w:rPr>
          <w:shd w:val="clear" w:color="auto" w:fill="FFFFFF"/>
        </w:rPr>
        <w:t xml:space="preserve">  </w:t>
      </w:r>
    </w:p>
    <w:p w14:paraId="4D743500" w14:textId="44533541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开发语言：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Python </w:t>
      </w:r>
    </w:p>
    <w:p w14:paraId="7E221358" w14:textId="23FA4E52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框架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/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库：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Pygame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（游戏引擎）、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PyAudio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（音频处理）、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OpenCV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（视频播放）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5B3B2556" w14:textId="38A42472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开发工具：</w:t>
      </w:r>
      <w:r w:rsidR="00B3331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Vis</w:t>
      </w:r>
      <w:r w:rsidR="00B33311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ual Studio Code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07144BFB" w14:textId="1D97CF26" w:rsidR="00E141A9" w:rsidRPr="00E141A9" w:rsidRDefault="00E141A9" w:rsidP="0098211A">
      <w:pPr>
        <w:pStyle w:val="Heading7"/>
        <w:rPr>
          <w:shd w:val="clear" w:color="auto" w:fill="FFFFFF"/>
        </w:rPr>
      </w:pPr>
      <w:r w:rsidRPr="00E141A9">
        <w:rPr>
          <w:shd w:val="clear" w:color="auto" w:fill="FFFFFF"/>
        </w:rPr>
        <w:t>二、实验目的</w:t>
      </w:r>
    </w:p>
    <w:p w14:paraId="30B399B3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实现基于声音强度的游戏交互逻辑，通过麦克风输入控制角色跳跃。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751C46BC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设计多模态交互界面（声音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+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视觉反馈），提升用户沉浸感。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3B8D31FD" w14:textId="33169AE3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探索实时音频处理与游戏开发的结合，验证交互响应的流畅性。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32C37FD1" w14:textId="5D5DBFD2" w:rsidR="00E141A9" w:rsidRPr="00E141A9" w:rsidRDefault="00E141A9" w:rsidP="0098211A">
      <w:pPr>
        <w:pStyle w:val="Heading7"/>
        <w:rPr>
          <w:shd w:val="clear" w:color="auto" w:fill="FFFFFF"/>
        </w:rPr>
      </w:pPr>
      <w:r w:rsidRPr="00E141A9">
        <w:rPr>
          <w:shd w:val="clear" w:color="auto" w:fill="FFFFFF"/>
        </w:rPr>
        <w:t>三、设计思路</w:t>
      </w:r>
    </w:p>
    <w:p w14:paraId="110B44A7" w14:textId="6905810B" w:rsidR="00E141A9" w:rsidRPr="00E141A9" w:rsidRDefault="00E141A9" w:rsidP="0086013F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>1.</w:t>
      </w:r>
      <w:r w:rsidRPr="00E141A9">
        <w:rPr>
          <w:shd w:val="clear" w:color="auto" w:fill="FFFFFF"/>
        </w:rPr>
        <w:t>技术选型：</w:t>
      </w:r>
      <w:r w:rsidRPr="00E141A9">
        <w:rPr>
          <w:shd w:val="clear" w:color="auto" w:fill="FFFFFF"/>
        </w:rPr>
        <w:t xml:space="preserve">  </w:t>
      </w:r>
    </w:p>
    <w:p w14:paraId="78557855" w14:textId="01A8609E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Pygame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：处理游戏主循环、</w:t>
      </w:r>
      <w:r w:rsidR="0098211A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角色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渲染和碰撞检测。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01F64187" w14:textId="22A36933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  - PyAudio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：实时捕获麦克风音频数据，计算声音强度阈值触发跳跃。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32F4A5A5" w14:textId="0FF38FD0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OpenCV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：播放开场视频，增强游戏引导体验。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6E8372DF" w14:textId="1C3EF135" w:rsidR="00E141A9" w:rsidRPr="00E141A9" w:rsidRDefault="00E141A9" w:rsidP="0086013F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2. </w:t>
      </w:r>
      <w:r w:rsidRPr="00E141A9">
        <w:rPr>
          <w:shd w:val="clear" w:color="auto" w:fill="FFFFFF"/>
        </w:rPr>
        <w:t>交互逻辑：</w:t>
      </w:r>
      <w:r w:rsidRPr="00E141A9">
        <w:rPr>
          <w:shd w:val="clear" w:color="auto" w:fill="FFFFFF"/>
        </w:rPr>
        <w:t xml:space="preserve">  </w:t>
      </w:r>
    </w:p>
    <w:p w14:paraId="43DABD3D" w14:textId="286F5ACF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声音控制：检测到超过阈值的声音时，触发角色跳跃（支持二连跳）。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7B1712EA" w14:textId="64F7733F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视觉反馈：通过角色动画（跑步、跳跃）和障碍物移动提示交互结果。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3F3D86AE" w14:textId="62B5896B" w:rsidR="00E141A9" w:rsidRPr="00E141A9" w:rsidRDefault="00E141A9" w:rsidP="0086013F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3. </w:t>
      </w:r>
      <w:r w:rsidRPr="00E141A9">
        <w:rPr>
          <w:shd w:val="clear" w:color="auto" w:fill="FFFFFF"/>
        </w:rPr>
        <w:t>系统架构：</w:t>
      </w:r>
      <w:r w:rsidRPr="00E141A9">
        <w:rPr>
          <w:shd w:val="clear" w:color="auto" w:fill="FFFFFF"/>
        </w:rPr>
        <w:t xml:space="preserve">  </w:t>
      </w:r>
    </w:p>
    <w:p w14:paraId="0919A844" w14:textId="3858FFD0" w:rsidR="00687108" w:rsidRDefault="00687108" w:rsidP="00687108">
      <w:pPr>
        <w:pStyle w:val="Heading7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835E221" wp14:editId="62A5C1B3">
            <wp:extent cx="5276850" cy="390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708D" w14:textId="4728F3B1" w:rsidR="00E141A9" w:rsidRPr="00E141A9" w:rsidRDefault="00E141A9" w:rsidP="00687108">
      <w:pPr>
        <w:pStyle w:val="Heading7"/>
        <w:rPr>
          <w:shd w:val="clear" w:color="auto" w:fill="FFFFFF"/>
        </w:rPr>
      </w:pPr>
      <w:r w:rsidRPr="00E141A9">
        <w:rPr>
          <w:shd w:val="clear" w:color="auto" w:fill="FFFFFF"/>
        </w:rPr>
        <w:t>四、实验过程</w:t>
      </w:r>
    </w:p>
    <w:p w14:paraId="13B89B08" w14:textId="1686C354" w:rsidR="00E141A9" w:rsidRPr="00E141A9" w:rsidRDefault="00E141A9" w:rsidP="0028024F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1. </w:t>
      </w:r>
      <w:r w:rsidRPr="00E141A9">
        <w:rPr>
          <w:shd w:val="clear" w:color="auto" w:fill="FFFFFF"/>
        </w:rPr>
        <w:t>前期情况：实验代码</w:t>
      </w:r>
      <w:r w:rsidRPr="00E141A9">
        <w:rPr>
          <w:shd w:val="clear" w:color="auto" w:fill="FFFFFF"/>
        </w:rPr>
        <w:t xml:space="preserve">  </w:t>
      </w:r>
    </w:p>
    <w:p w14:paraId="2C203229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```python  </w:t>
      </w:r>
    </w:p>
    <w:p w14:paraId="6A3127D5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  #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核心声音检测代码（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Python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）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7AD20784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def check_sound(self, stream):</w:t>
      </w:r>
    </w:p>
    <w:p w14:paraId="66775DCB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try:</w:t>
      </w:r>
    </w:p>
    <w:p w14:paraId="0C5624EB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data = np.frombuffer(stream.read(CHUNK, exception_on_overflow=False), dtype=np.float32)</w:t>
      </w:r>
    </w:p>
    <w:p w14:paraId="5FD2FBA0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if np.max(np.abs(data)) &gt; THRESHOLD:</w:t>
      </w:r>
    </w:p>
    <w:p w14:paraId="3C0C0211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    self.player.sound_active = True</w:t>
      </w:r>
    </w:p>
    <w:p w14:paraId="33B810F5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    self.player.jump()</w:t>
      </w:r>
    </w:p>
    <w:p w14:paraId="376F451F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else:</w:t>
      </w:r>
    </w:p>
    <w:p w14:paraId="42BB7FFE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    self.player.sound_active = False</w:t>
      </w:r>
    </w:p>
    <w:p w14:paraId="2E2A02EC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except Exception as e:</w:t>
      </w:r>
    </w:p>
    <w:p w14:paraId="1CBEF4CC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      print(f"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音频读取错误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: {e}")</w:t>
      </w:r>
    </w:p>
    <w:p w14:paraId="019A8998" w14:textId="10722276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``` </w:t>
      </w:r>
    </w:p>
    <w:p w14:paraId="209D4431" w14:textId="04E68185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关键实现：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4C4DD994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音频数据分帧处理（每帧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1024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个采样点）。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61A0D692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使用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`np.max(np.abs(data))`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计算声音强度，动态调整跳跃逻辑。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31825550" w14:textId="05A0B381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通过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`pygame.sprite.Sprite`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实现角色和障碍物的碰撞检测。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700F9F53" w14:textId="77C9A3E2" w:rsidR="00E141A9" w:rsidRPr="00E141A9" w:rsidRDefault="00E141A9" w:rsidP="0028024F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2. </w:t>
      </w:r>
      <w:r w:rsidRPr="00E141A9">
        <w:rPr>
          <w:shd w:val="clear" w:color="auto" w:fill="FFFFFF"/>
        </w:rPr>
        <w:t>实验结果展示并介绍</w:t>
      </w:r>
    </w:p>
    <w:p w14:paraId="22601503" w14:textId="01B80931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功能实现：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5B12D042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完成基础跑酷玩法：角色通过声音跳跃，躲避障碍物。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7BCC4858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支持二连跳、得分系统、开场视频引导。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108BC108" w14:textId="1DA8E583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界面截图：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5C7909C0" w14:textId="038666C4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性能指标：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2A77ED48" w14:textId="77777777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声音响应延迟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&lt; 50ms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（满足实时交互需求）。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294B7DC0" w14:textId="583F69C8" w:rsidR="00E141A9" w:rsidRPr="00E141A9" w:rsidRDefault="00E141A9" w:rsidP="00E141A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- 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游戏帧率稳定在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="000346EE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55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FPS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（与屏幕刷新率同步）。</w:t>
      </w: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</w:t>
      </w:r>
    </w:p>
    <w:p w14:paraId="2AF50725" w14:textId="584F5743" w:rsidR="00E141A9" w:rsidRDefault="00E141A9" w:rsidP="00435131">
      <w:pPr>
        <w:pStyle w:val="Heading8"/>
        <w:rPr>
          <w:shd w:val="clear" w:color="auto" w:fill="FFFFFF"/>
        </w:rPr>
      </w:pPr>
      <w:r w:rsidRPr="00E141A9">
        <w:rPr>
          <w:shd w:val="clear" w:color="auto" w:fill="FFFFFF"/>
        </w:rPr>
        <w:t xml:space="preserve">3. </w:t>
      </w:r>
      <w:r w:rsidRPr="00E141A9">
        <w:rPr>
          <w:shd w:val="clear" w:color="auto" w:fill="FFFFFF"/>
        </w:rPr>
        <w:t>用户评估</w:t>
      </w:r>
      <w:r w:rsidRPr="00E141A9">
        <w:rPr>
          <w:shd w:val="clear" w:color="auto" w:fill="FFFFFF"/>
        </w:rPr>
        <w:t xml:space="preserve">  </w:t>
      </w:r>
    </w:p>
    <w:p w14:paraId="76D37968" w14:textId="613A977D" w:rsidR="00435131" w:rsidRPr="00E141A9" w:rsidRDefault="00955F71" w:rsidP="00435131">
      <w:r>
        <w:rPr>
          <w:rFonts w:hint="eastAsia"/>
        </w:rPr>
        <w:t>自己评估：游戏单一、且一开始就较为困难。没有逐渐递增难度的模式</w:t>
      </w:r>
      <w:r w:rsidR="006767CF">
        <w:rPr>
          <w:rFonts w:hint="eastAsia"/>
        </w:rPr>
        <w:t>，</w:t>
      </w:r>
      <w:r w:rsidR="00841F26">
        <w:rPr>
          <w:rFonts w:hint="eastAsia"/>
        </w:rPr>
        <w:t>难以产生较强的兴趣。</w:t>
      </w:r>
    </w:p>
    <w:p w14:paraId="75E635EC" w14:textId="740BAEC1" w:rsidR="00521EBB" w:rsidRPr="00DF7659" w:rsidRDefault="00E141A9" w:rsidP="00DF7659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E141A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总结：本实验成功实现了基于声音的跑酷游戏交互，验证了实时音频处理在游戏开发中的可行性。未您可根据实际测试数据替换用户评估部分，或补充代码优化方向（如添加音效反馈、障碍物类型多样化）。</w:t>
      </w:r>
    </w:p>
    <w:sectPr w:rsidR="00521EBB" w:rsidRPr="00DF7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39F113"/>
    <w:multiLevelType w:val="singleLevel"/>
    <w:tmpl w:val="A939F11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0F181F"/>
    <w:multiLevelType w:val="singleLevel"/>
    <w:tmpl w:val="C20F181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07491709">
    <w:abstractNumId w:val="1"/>
  </w:num>
  <w:num w:numId="2" w16cid:durableId="178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FAD"/>
    <w:rsid w:val="000346EE"/>
    <w:rsid w:val="0007327B"/>
    <w:rsid w:val="000809EA"/>
    <w:rsid w:val="00093134"/>
    <w:rsid w:val="000B28DB"/>
    <w:rsid w:val="00120FAD"/>
    <w:rsid w:val="00280170"/>
    <w:rsid w:val="0028024F"/>
    <w:rsid w:val="00426BE3"/>
    <w:rsid w:val="00435131"/>
    <w:rsid w:val="00495569"/>
    <w:rsid w:val="00521EBB"/>
    <w:rsid w:val="006767CF"/>
    <w:rsid w:val="00687108"/>
    <w:rsid w:val="00697C0E"/>
    <w:rsid w:val="007C6DDE"/>
    <w:rsid w:val="00841F26"/>
    <w:rsid w:val="0086013F"/>
    <w:rsid w:val="00955F71"/>
    <w:rsid w:val="0098211A"/>
    <w:rsid w:val="009C5F64"/>
    <w:rsid w:val="00B33311"/>
    <w:rsid w:val="00BD6764"/>
    <w:rsid w:val="00D4484A"/>
    <w:rsid w:val="00DF7659"/>
    <w:rsid w:val="00E141A9"/>
    <w:rsid w:val="00E65C8F"/>
    <w:rsid w:val="00F36D14"/>
    <w:rsid w:val="3ED43B4E"/>
    <w:rsid w:val="64E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E0DC4"/>
  <w15:docId w15:val="{3B8992DC-36AA-40AD-B67E-E05180D8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67604</dc:creator>
  <cp:lastModifiedBy>Microsoft</cp:lastModifiedBy>
  <cp:revision>10</cp:revision>
  <dcterms:created xsi:type="dcterms:W3CDTF">2025-03-25T06:23:00Z</dcterms:created>
  <dcterms:modified xsi:type="dcterms:W3CDTF">2025-04-01T02:40:00Z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eyJoZGlkIjoiMzcyODMxYTE0ZTc0ZGU3Y2QwODc3MzYzN2Q1YmNiM2EiLCJ1c2VySWQiOiI4OTYzMTM3OTUifQ==</vt:lpwstr>
  </property>
  <property fmtid="{D5CDD505-2E9C-101B-9397-08002B2CF9AE}" pid="4" name="ICV">
    <vt:lpwstr>328DF3182F7C4DC8B1AAD659F98A9E26_12</vt:lpwstr>
  </property>
</Properties>
</file>