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948E7" w14:textId="77777777" w:rsidR="00647D88" w:rsidRPr="00647D88" w:rsidRDefault="00647D88" w:rsidP="00647D88">
      <w:r w:rsidRPr="00647D88">
        <w:t xml:space="preserve">Here is the updated, complete project report reflecting the experimental results ($K=10, \text{Threshold}=3.5$) where the </w:t>
      </w:r>
      <w:r w:rsidRPr="00647D88">
        <w:rPr>
          <w:b/>
          <w:bCs/>
        </w:rPr>
        <w:t>Hybrid model achieves top performance across 4 out of 5 metrics</w:t>
      </w:r>
      <w:r w:rsidRPr="00647D88">
        <w:t>, followed by classical SVD and NCF.</w:t>
      </w:r>
    </w:p>
    <w:p w14:paraId="745E8C0C" w14:textId="77777777" w:rsidR="00647D88" w:rsidRPr="00647D88" w:rsidRDefault="00647D88" w:rsidP="00647D88">
      <w:r w:rsidRPr="00647D88">
        <w:br/>
      </w:r>
    </w:p>
    <w:p w14:paraId="6A2FA929" w14:textId="77777777" w:rsidR="00647D88" w:rsidRPr="00647D88" w:rsidRDefault="00647D88" w:rsidP="00647D88">
      <w:pPr>
        <w:rPr>
          <w:b/>
          <w:bCs/>
        </w:rPr>
      </w:pPr>
      <w:r w:rsidRPr="00647D88">
        <w:rPr>
          <w:b/>
          <w:bCs/>
        </w:rPr>
        <w:t>PROJECT REPORT: MOVIELENS 1M RECOMMENDER SYSTEM (FROM CLASSICAL ML TO DEEP LEARNING)</w:t>
      </w:r>
    </w:p>
    <w:p w14:paraId="41796D06" w14:textId="77777777" w:rsidR="00647D88" w:rsidRPr="00647D88" w:rsidRDefault="00647D88" w:rsidP="00647D88">
      <w:pPr>
        <w:rPr>
          <w:b/>
          <w:bCs/>
        </w:rPr>
      </w:pPr>
      <w:r w:rsidRPr="00647D88">
        <w:rPr>
          <w:b/>
          <w:bCs/>
        </w:rPr>
        <w:t>I. INTRODUCTION</w:t>
      </w:r>
    </w:p>
    <w:p w14:paraId="6A5864EE" w14:textId="77777777" w:rsidR="00647D88" w:rsidRPr="00647D88" w:rsidRDefault="00647D88" w:rsidP="00647D88">
      <w:r w:rsidRPr="00647D88">
        <w:t xml:space="preserve">Recommender systems play a critical role in modern digital platforms by personalizing user experiences. This project investigates, implements, and benchmarks recommendation algorithms on the </w:t>
      </w:r>
      <w:r w:rsidRPr="00647D88">
        <w:rPr>
          <w:b/>
          <w:bCs/>
        </w:rPr>
        <w:t>MovieLens 1M</w:t>
      </w:r>
      <w:r w:rsidRPr="00647D88">
        <w:t xml:space="preserve"> dataset. The development path spans baseline models, classical machine learning techniques (Collaborative Filtering, Content-Based, Hybrid Integration), and deep learning architectures like </w:t>
      </w:r>
      <w:r w:rsidRPr="00647D88">
        <w:rPr>
          <w:b/>
          <w:bCs/>
        </w:rPr>
        <w:t>Neural Collaborative Filtering (NCF)</w:t>
      </w:r>
      <w:r w:rsidRPr="00647D88">
        <w:t xml:space="preserve">. </w:t>
      </w:r>
    </w:p>
    <w:p w14:paraId="5C24F1ED" w14:textId="77777777" w:rsidR="00647D88" w:rsidRPr="00647D88" w:rsidRDefault="00647D88" w:rsidP="00647D88">
      <w:r w:rsidRPr="00647D88">
        <w:br/>
      </w:r>
    </w:p>
    <w:p w14:paraId="1061E76B" w14:textId="77777777" w:rsidR="00647D88" w:rsidRPr="00647D88" w:rsidRDefault="00647D88" w:rsidP="00647D88">
      <w:pPr>
        <w:rPr>
          <w:b/>
          <w:bCs/>
        </w:rPr>
      </w:pPr>
      <w:r w:rsidRPr="00647D88">
        <w:rPr>
          <w:b/>
          <w:bCs/>
        </w:rPr>
        <w:t>II. DATASET OVERVIEW AND EXPLORATORY DATA ANALYSIS (EDA)</w:t>
      </w:r>
    </w:p>
    <w:p w14:paraId="16F7B0F1" w14:textId="77777777" w:rsidR="00647D88" w:rsidRPr="00647D88" w:rsidRDefault="00647D88" w:rsidP="00647D88">
      <w:pPr>
        <w:rPr>
          <w:b/>
          <w:bCs/>
        </w:rPr>
      </w:pPr>
      <w:r w:rsidRPr="00647D88">
        <w:rPr>
          <w:b/>
          <w:bCs/>
        </w:rPr>
        <w:t>1. MovieLens 1M Dataset Summary</w:t>
      </w:r>
    </w:p>
    <w:p w14:paraId="374BC273" w14:textId="77777777" w:rsidR="00647D88" w:rsidRPr="00647D88" w:rsidRDefault="00647D88" w:rsidP="00647D88">
      <w:r w:rsidRPr="00647D88">
        <w:t xml:space="preserve">The dataset provided by GroupLens Research contains explicit rating records. </w:t>
      </w:r>
    </w:p>
    <w:p w14:paraId="706F98C1" w14:textId="77777777" w:rsidR="00647D88" w:rsidRPr="00647D88" w:rsidRDefault="00647D88" w:rsidP="00647D88">
      <w:r w:rsidRPr="00647D88">
        <w:br/>
      </w:r>
    </w:p>
    <w:p w14:paraId="0444224C" w14:textId="77777777" w:rsidR="00647D88" w:rsidRPr="00647D88" w:rsidRDefault="00647D88" w:rsidP="00647D88">
      <w:pPr>
        <w:numPr>
          <w:ilvl w:val="0"/>
          <w:numId w:val="11"/>
        </w:numPr>
      </w:pPr>
      <w:r w:rsidRPr="00647D88">
        <w:rPr>
          <w:b/>
          <w:bCs/>
        </w:rPr>
        <w:t>Files &amp; Structure:</w:t>
      </w:r>
      <w:r w:rsidRPr="00647D88">
        <w:t xml:space="preserve"> Three primary files (ratings.dat, movies.dat, users.dat) formatted using :: delimiters. </w:t>
      </w:r>
    </w:p>
    <w:p w14:paraId="44E46C97" w14:textId="77777777" w:rsidR="00647D88" w:rsidRPr="00647D88" w:rsidRDefault="00647D88" w:rsidP="00647D88"/>
    <w:p w14:paraId="0A26B26D" w14:textId="77777777" w:rsidR="00647D88" w:rsidRPr="00647D88" w:rsidRDefault="00647D88" w:rsidP="00647D88">
      <w:pPr>
        <w:numPr>
          <w:ilvl w:val="0"/>
          <w:numId w:val="11"/>
        </w:numPr>
      </w:pPr>
      <w:r w:rsidRPr="00647D88">
        <w:rPr>
          <w:b/>
          <w:bCs/>
        </w:rPr>
        <w:t>Total Interaction Count:</w:t>
      </w:r>
      <w:r w:rsidRPr="00647D88">
        <w:t xml:space="preserve"> 1,000,209 ratings. </w:t>
      </w:r>
    </w:p>
    <w:p w14:paraId="0997C3B6" w14:textId="77777777" w:rsidR="00647D88" w:rsidRPr="00647D88" w:rsidRDefault="00647D88" w:rsidP="00647D88"/>
    <w:p w14:paraId="1E3BD4DE" w14:textId="77777777" w:rsidR="00647D88" w:rsidRPr="00647D88" w:rsidRDefault="00647D88" w:rsidP="00647D88">
      <w:pPr>
        <w:numPr>
          <w:ilvl w:val="0"/>
          <w:numId w:val="11"/>
        </w:numPr>
      </w:pPr>
      <w:r w:rsidRPr="00647D88">
        <w:rPr>
          <w:b/>
          <w:bCs/>
        </w:rPr>
        <w:t>Unique Entities:</w:t>
      </w:r>
      <w:r w:rsidRPr="00647D88">
        <w:t xml:space="preserve"> 6,040 users and 3,706 active movies. </w:t>
      </w:r>
    </w:p>
    <w:p w14:paraId="78620184" w14:textId="77777777" w:rsidR="00647D88" w:rsidRPr="00647D88" w:rsidRDefault="00647D88" w:rsidP="00647D88"/>
    <w:p w14:paraId="62E11FFC" w14:textId="77777777" w:rsidR="00647D88" w:rsidRPr="00647D88" w:rsidRDefault="00647D88" w:rsidP="00647D88">
      <w:pPr>
        <w:numPr>
          <w:ilvl w:val="0"/>
          <w:numId w:val="11"/>
        </w:numPr>
      </w:pPr>
      <w:r w:rsidRPr="00647D88">
        <w:rPr>
          <w:b/>
          <w:bCs/>
        </w:rPr>
        <w:t>Sparsity &amp; Averages:</w:t>
      </w:r>
    </w:p>
    <w:p w14:paraId="7194EA46" w14:textId="77777777" w:rsidR="00647D88" w:rsidRPr="00647D88" w:rsidRDefault="00647D88" w:rsidP="00647D88">
      <w:r w:rsidRPr="00647D88">
        <w:br/>
      </w:r>
    </w:p>
    <w:p w14:paraId="78EC7690" w14:textId="77777777" w:rsidR="00647D88" w:rsidRPr="00647D88" w:rsidRDefault="00647D88" w:rsidP="00647D88">
      <w:pPr>
        <w:numPr>
          <w:ilvl w:val="1"/>
          <w:numId w:val="11"/>
        </w:numPr>
      </w:pPr>
      <w:r w:rsidRPr="00647D88">
        <w:t xml:space="preserve">Average ratings per user: </w:t>
      </w:r>
      <w:r w:rsidRPr="00647D88">
        <w:rPr>
          <w:b/>
          <w:bCs/>
        </w:rPr>
        <w:t>165.6</w:t>
      </w:r>
      <w:r w:rsidRPr="00647D88">
        <w:t xml:space="preserve">. </w:t>
      </w:r>
    </w:p>
    <w:p w14:paraId="228D6B53" w14:textId="77777777" w:rsidR="00647D88" w:rsidRPr="00647D88" w:rsidRDefault="00647D88" w:rsidP="00647D88"/>
    <w:p w14:paraId="265B101E" w14:textId="77777777" w:rsidR="00647D88" w:rsidRPr="00647D88" w:rsidRDefault="00647D88" w:rsidP="00647D88">
      <w:pPr>
        <w:numPr>
          <w:ilvl w:val="1"/>
          <w:numId w:val="11"/>
        </w:numPr>
      </w:pPr>
      <w:r w:rsidRPr="00647D88">
        <w:lastRenderedPageBreak/>
        <w:t xml:space="preserve">Average ratings per movie: </w:t>
      </w:r>
      <w:r w:rsidRPr="00647D88">
        <w:rPr>
          <w:b/>
          <w:bCs/>
        </w:rPr>
        <w:t>269.89</w:t>
      </w:r>
      <w:r w:rsidRPr="00647D88">
        <w:t xml:space="preserve">. </w:t>
      </w:r>
    </w:p>
    <w:p w14:paraId="0E8614E3" w14:textId="77777777" w:rsidR="00647D88" w:rsidRPr="00647D88" w:rsidRDefault="00647D88" w:rsidP="00647D88"/>
    <w:p w14:paraId="48DBEE9A" w14:textId="77777777" w:rsidR="00647D88" w:rsidRPr="00647D88" w:rsidRDefault="00647D88" w:rsidP="00647D88">
      <w:pPr>
        <w:rPr>
          <w:b/>
          <w:bCs/>
        </w:rPr>
      </w:pPr>
      <w:r w:rsidRPr="00647D88">
        <w:rPr>
          <w:b/>
          <w:bCs/>
        </w:rPr>
        <w:t>2. Rating Distribution &amp; Insights</w:t>
      </w:r>
    </w:p>
    <w:p w14:paraId="385D753E" w14:textId="77777777" w:rsidR="00647D88" w:rsidRPr="00647D88" w:rsidRDefault="00647D88" w:rsidP="00647D88">
      <w:pPr>
        <w:numPr>
          <w:ilvl w:val="0"/>
          <w:numId w:val="12"/>
        </w:numPr>
      </w:pPr>
      <w:r w:rsidRPr="00647D88">
        <w:rPr>
          <w:b/>
          <w:bCs/>
        </w:rPr>
        <w:t>Rating Scale:</w:t>
      </w:r>
      <w:r w:rsidRPr="00647D88">
        <w:t xml:space="preserve"> Ratings range between 1 and 5 stars. The global mean rating is </w:t>
      </w:r>
      <w:r w:rsidRPr="00647D88">
        <w:rPr>
          <w:b/>
          <w:bCs/>
        </w:rPr>
        <w:t>3.58</w:t>
      </w:r>
      <w:r w:rsidRPr="00647D88">
        <w:t xml:space="preserve">, and the mean rating per user is </w:t>
      </w:r>
      <w:r w:rsidRPr="00647D88">
        <w:rPr>
          <w:b/>
          <w:bCs/>
        </w:rPr>
        <w:t>3.70</w:t>
      </w:r>
      <w:r w:rsidRPr="00647D88">
        <w:t xml:space="preserve">. </w:t>
      </w:r>
    </w:p>
    <w:p w14:paraId="7467A98E" w14:textId="77777777" w:rsidR="00647D88" w:rsidRPr="00647D88" w:rsidRDefault="00647D88" w:rsidP="00647D88"/>
    <w:p w14:paraId="47E0AB37" w14:textId="77777777" w:rsidR="00647D88" w:rsidRPr="00647D88" w:rsidRDefault="00647D88" w:rsidP="00647D88">
      <w:pPr>
        <w:numPr>
          <w:ilvl w:val="0"/>
          <w:numId w:val="12"/>
        </w:numPr>
      </w:pPr>
      <w:r w:rsidRPr="00647D88">
        <w:rPr>
          <w:b/>
          <w:bCs/>
        </w:rPr>
        <w:t>Distribution Shape:</w:t>
      </w:r>
      <w:r w:rsidRPr="00647D88">
        <w:t xml:space="preserve"> Skewed toward positive feedback; 4-star ratings represent the largest proportion. </w:t>
      </w:r>
    </w:p>
    <w:p w14:paraId="111535EC" w14:textId="77777777" w:rsidR="00647D88" w:rsidRPr="00647D88" w:rsidRDefault="00647D88" w:rsidP="00647D88"/>
    <w:p w14:paraId="75C26983" w14:textId="77777777" w:rsidR="00647D88" w:rsidRPr="00647D88" w:rsidRDefault="00647D88" w:rsidP="00647D88">
      <w:pPr>
        <w:numPr>
          <w:ilvl w:val="0"/>
          <w:numId w:val="12"/>
        </w:numPr>
      </w:pPr>
      <w:r w:rsidRPr="00647D88">
        <w:rPr>
          <w:b/>
          <w:bCs/>
        </w:rPr>
        <w:t>Top Popularity:</w:t>
      </w:r>
      <w:r w:rsidRPr="00647D88">
        <w:t xml:space="preserve"> </w:t>
      </w:r>
      <w:r w:rsidRPr="00647D88">
        <w:rPr>
          <w:i/>
          <w:iCs/>
        </w:rPr>
        <w:t>American Beauty (1999)</w:t>
      </w:r>
      <w:r w:rsidRPr="00647D88">
        <w:t xml:space="preserve"> received the highest rating count (3,428 ratings), followed by the original </w:t>
      </w:r>
      <w:r w:rsidRPr="00647D88">
        <w:rPr>
          <w:i/>
          <w:iCs/>
        </w:rPr>
        <w:t>Star Wars</w:t>
      </w:r>
      <w:r w:rsidRPr="00647D88">
        <w:t xml:space="preserve"> trilogy. </w:t>
      </w:r>
    </w:p>
    <w:p w14:paraId="3E56AB12" w14:textId="77777777" w:rsidR="00647D88" w:rsidRPr="00647D88" w:rsidRDefault="00647D88" w:rsidP="00647D88"/>
    <w:p w14:paraId="1DED9B59" w14:textId="77777777" w:rsidR="00647D88" w:rsidRPr="00647D88" w:rsidRDefault="00647D88" w:rsidP="00647D88">
      <w:pPr>
        <w:rPr>
          <w:b/>
          <w:bCs/>
        </w:rPr>
      </w:pPr>
      <w:r w:rsidRPr="00647D88">
        <w:rPr>
          <w:b/>
          <w:bCs/>
        </w:rPr>
        <w:t>III. MODEL BUILDING AND ARCHITECTURE DESIGN</w:t>
      </w:r>
    </w:p>
    <w:p w14:paraId="3F6D5596" w14:textId="77777777" w:rsidR="00647D88" w:rsidRPr="00647D88" w:rsidRDefault="00647D88" w:rsidP="00647D88">
      <w:pPr>
        <w:rPr>
          <w:b/>
          <w:bCs/>
        </w:rPr>
      </w:pPr>
      <w:r w:rsidRPr="00647D88">
        <w:rPr>
          <w:b/>
          <w:bCs/>
        </w:rPr>
        <w:t>Module 1: Data Preprocessing &amp; Feature Engineering</w:t>
      </w:r>
    </w:p>
    <w:p w14:paraId="6079346E" w14:textId="2DEDEFCD" w:rsidR="00647D88" w:rsidRPr="00647D88" w:rsidRDefault="00647D88" w:rsidP="00647D88">
      <w:pPr>
        <w:numPr>
          <w:ilvl w:val="0"/>
          <w:numId w:val="13"/>
        </w:numPr>
      </w:pPr>
      <w:r w:rsidRPr="00647D88">
        <w:rPr>
          <w:b/>
          <w:bCs/>
        </w:rPr>
        <w:t>Utility Matrix Representation:</w:t>
      </w:r>
      <w:r w:rsidRPr="00647D88">
        <w:t xml:space="preserve"> Constructed a User-Item interaction matrix using sparse representations to minimize memory usage.</w:t>
      </w:r>
    </w:p>
    <w:p w14:paraId="24DD511B" w14:textId="77777777" w:rsidR="00647D88" w:rsidRPr="00647D88" w:rsidRDefault="00647D88" w:rsidP="00647D88"/>
    <w:p w14:paraId="597D36EC" w14:textId="77777777" w:rsidR="00647D88" w:rsidRPr="00647D88" w:rsidRDefault="00647D88" w:rsidP="00647D88">
      <w:pPr>
        <w:numPr>
          <w:ilvl w:val="0"/>
          <w:numId w:val="13"/>
        </w:numPr>
      </w:pPr>
      <w:r w:rsidRPr="00647D88">
        <w:rPr>
          <w:b/>
          <w:bCs/>
        </w:rPr>
        <w:t>Genre Encoding:</w:t>
      </w:r>
      <w:r w:rsidRPr="00647D88">
        <w:t xml:space="preserve"> Extracted multi-label genre strings (e.g., Animation|Children's|Comedy) into standardized One-Hot and TF-IDF vectors. </w:t>
      </w:r>
    </w:p>
    <w:p w14:paraId="33B0EBD4" w14:textId="77777777" w:rsidR="00647D88" w:rsidRPr="00647D88" w:rsidRDefault="00647D88" w:rsidP="00647D88"/>
    <w:p w14:paraId="2553F3AB" w14:textId="77777777" w:rsidR="00647D88" w:rsidRPr="00647D88" w:rsidRDefault="00647D88" w:rsidP="00647D88">
      <w:pPr>
        <w:rPr>
          <w:b/>
          <w:bCs/>
        </w:rPr>
      </w:pPr>
      <w:r w:rsidRPr="00647D88">
        <w:rPr>
          <w:b/>
          <w:bCs/>
        </w:rPr>
        <w:t>Module 2: Collaborative Filtering (CF) Models</w:t>
      </w:r>
    </w:p>
    <w:p w14:paraId="20B79DD2" w14:textId="77777777" w:rsidR="00647D88" w:rsidRPr="00647D88" w:rsidRDefault="00647D88" w:rsidP="00647D88">
      <w:pPr>
        <w:numPr>
          <w:ilvl w:val="0"/>
          <w:numId w:val="14"/>
        </w:numPr>
      </w:pPr>
      <w:r w:rsidRPr="00647D88">
        <w:rPr>
          <w:b/>
          <w:bCs/>
        </w:rPr>
        <w:t>k-Nearest Neighbors (kNN):</w:t>
      </w:r>
      <w:r w:rsidRPr="00647D88">
        <w:t xml:space="preserve"> Computed user-user and item-item interactions via Cosine and Pearson similarities.</w:t>
      </w:r>
    </w:p>
    <w:p w14:paraId="3F2E4BB1" w14:textId="77777777" w:rsidR="00647D88" w:rsidRPr="00647D88" w:rsidRDefault="00647D88" w:rsidP="00647D88"/>
    <w:p w14:paraId="6E1AAD4C" w14:textId="77777777" w:rsidR="00647D88" w:rsidRPr="00647D88" w:rsidRDefault="00647D88" w:rsidP="00647D88">
      <w:pPr>
        <w:numPr>
          <w:ilvl w:val="0"/>
          <w:numId w:val="14"/>
        </w:numPr>
      </w:pPr>
      <w:r w:rsidRPr="00647D88">
        <w:rPr>
          <w:b/>
          <w:bCs/>
        </w:rPr>
        <w:t>Singular Value Decomposition (SVD):</w:t>
      </w:r>
      <w:r w:rsidRPr="00647D88">
        <w:t xml:space="preserve"> Decomposed the user-item matrix into low-rank latent factor spaces to predict missing ratings.</w:t>
      </w:r>
    </w:p>
    <w:p w14:paraId="10774150" w14:textId="77777777" w:rsidR="00647D88" w:rsidRPr="00647D88" w:rsidRDefault="00647D88" w:rsidP="00647D88"/>
    <w:p w14:paraId="4A11418D" w14:textId="77777777" w:rsidR="00647D88" w:rsidRPr="00647D88" w:rsidRDefault="00647D88" w:rsidP="00647D88">
      <w:pPr>
        <w:rPr>
          <w:b/>
          <w:bCs/>
        </w:rPr>
      </w:pPr>
      <w:r w:rsidRPr="00647D88">
        <w:rPr>
          <w:b/>
          <w:bCs/>
        </w:rPr>
        <w:t>Module 3: Content-Based Filtering Model</w:t>
      </w:r>
    </w:p>
    <w:p w14:paraId="130C8D80" w14:textId="77777777" w:rsidR="00647D88" w:rsidRPr="00647D88" w:rsidRDefault="00647D88" w:rsidP="00647D88">
      <w:pPr>
        <w:numPr>
          <w:ilvl w:val="0"/>
          <w:numId w:val="15"/>
        </w:numPr>
      </w:pPr>
      <w:r w:rsidRPr="00647D88">
        <w:rPr>
          <w:b/>
          <w:bCs/>
        </w:rPr>
        <w:t>User Profile Vectorization:</w:t>
      </w:r>
      <w:r w:rsidRPr="00647D88">
        <w:t xml:space="preserve"> Derived user preferences by aggregating TF-IDF genre vectors of highly rated movies.</w:t>
      </w:r>
    </w:p>
    <w:p w14:paraId="639D21B8" w14:textId="77777777" w:rsidR="00647D88" w:rsidRPr="00647D88" w:rsidRDefault="00647D88" w:rsidP="00647D88"/>
    <w:p w14:paraId="1E236EDB" w14:textId="77777777" w:rsidR="00647D88" w:rsidRPr="00647D88" w:rsidRDefault="00647D88" w:rsidP="00647D88">
      <w:pPr>
        <w:numPr>
          <w:ilvl w:val="0"/>
          <w:numId w:val="15"/>
        </w:numPr>
      </w:pPr>
      <w:r w:rsidRPr="00647D88">
        <w:rPr>
          <w:b/>
          <w:bCs/>
        </w:rPr>
        <w:lastRenderedPageBreak/>
        <w:t>Matching Mechanism:</w:t>
      </w:r>
      <w:r w:rsidRPr="00647D88">
        <w:t xml:space="preserve"> Ranked candidates using Cosine similarity between user profile vectors and movie content vectors.</w:t>
      </w:r>
    </w:p>
    <w:p w14:paraId="50608752" w14:textId="77777777" w:rsidR="00647D88" w:rsidRPr="00647D88" w:rsidRDefault="00647D88" w:rsidP="00647D88"/>
    <w:p w14:paraId="223444BC" w14:textId="77777777" w:rsidR="00647D88" w:rsidRPr="00647D88" w:rsidRDefault="00647D88" w:rsidP="00647D88">
      <w:pPr>
        <w:rPr>
          <w:b/>
          <w:bCs/>
        </w:rPr>
      </w:pPr>
      <w:r w:rsidRPr="00647D88">
        <w:rPr>
          <w:b/>
          <w:bCs/>
        </w:rPr>
        <w:t>Module 4: Hybrid Recommender System</w:t>
      </w:r>
    </w:p>
    <w:p w14:paraId="4A3DA202" w14:textId="77777777" w:rsidR="00647D88" w:rsidRPr="00647D88" w:rsidRDefault="00647D88" w:rsidP="00647D88">
      <w:pPr>
        <w:numPr>
          <w:ilvl w:val="0"/>
          <w:numId w:val="16"/>
        </w:numPr>
      </w:pPr>
      <w:r w:rsidRPr="00647D88">
        <w:rPr>
          <w:b/>
          <w:bCs/>
        </w:rPr>
        <w:t>Pipeline Integration:</w:t>
      </w:r>
      <w:r w:rsidRPr="00647D88">
        <w:t xml:space="preserve"> Combined rating predictions from SVD (Collaborative Filtering) and similarity scores from Content-Based Filtering using weighted stacking. This design mitigates individual algorithmic weaknesses like item cold-start and over-specialization. </w:t>
      </w:r>
    </w:p>
    <w:p w14:paraId="397D0C08" w14:textId="77777777" w:rsidR="00647D88" w:rsidRPr="00647D88" w:rsidRDefault="00647D88" w:rsidP="00647D88"/>
    <w:p w14:paraId="0D435890" w14:textId="77777777" w:rsidR="00647D88" w:rsidRPr="00647D88" w:rsidRDefault="00647D88" w:rsidP="00647D88">
      <w:pPr>
        <w:rPr>
          <w:b/>
          <w:bCs/>
        </w:rPr>
      </w:pPr>
      <w:r w:rsidRPr="00647D88">
        <w:rPr>
          <w:b/>
          <w:bCs/>
        </w:rPr>
        <w:t>Module 5: Deep Learning — Neural Collaborative Filtering (NCF)</w:t>
      </w:r>
    </w:p>
    <w:p w14:paraId="6BA954FE" w14:textId="77777777" w:rsidR="00647D88" w:rsidRPr="00647D88" w:rsidRDefault="00647D88" w:rsidP="00647D88">
      <w:pPr>
        <w:numPr>
          <w:ilvl w:val="0"/>
          <w:numId w:val="17"/>
        </w:numPr>
      </w:pPr>
      <w:r w:rsidRPr="00647D88">
        <w:rPr>
          <w:b/>
          <w:bCs/>
        </w:rPr>
        <w:t>Architecture Design:</w:t>
      </w:r>
      <w:r w:rsidRPr="00647D88">
        <w:t xml:space="preserve"> Replaced standard dot-product matrix factorization with a dual-branch neural network combining </w:t>
      </w:r>
      <w:r w:rsidRPr="00647D88">
        <w:rPr>
          <w:b/>
          <w:bCs/>
        </w:rPr>
        <w:t>Generalized Matrix Factorization (GMF)</w:t>
      </w:r>
      <w:r w:rsidRPr="00647D88">
        <w:t xml:space="preserve"> and a </w:t>
      </w:r>
      <w:r w:rsidRPr="00647D88">
        <w:rPr>
          <w:b/>
          <w:bCs/>
        </w:rPr>
        <w:t>Multi-Layer Perceptron (MLP)</w:t>
      </w:r>
      <w:r w:rsidRPr="00647D88">
        <w:t xml:space="preserve">. </w:t>
      </w:r>
    </w:p>
    <w:p w14:paraId="5A2E7574" w14:textId="77777777" w:rsidR="00647D88" w:rsidRPr="00647D88" w:rsidRDefault="00647D88" w:rsidP="00647D88"/>
    <w:p w14:paraId="435CD39C" w14:textId="77777777" w:rsidR="00647D88" w:rsidRPr="00647D88" w:rsidRDefault="00647D88" w:rsidP="00647D88">
      <w:pPr>
        <w:numPr>
          <w:ilvl w:val="0"/>
          <w:numId w:val="17"/>
        </w:numPr>
      </w:pPr>
      <w:r w:rsidRPr="00647D88">
        <w:rPr>
          <w:b/>
          <w:bCs/>
        </w:rPr>
        <w:t>Embeddings:</w:t>
      </w:r>
      <w:r w:rsidRPr="00647D88">
        <w:t xml:space="preserve"> Fed userId and movieId embedding vectors through non-linear layers to capture complex non-linear interactions. </w:t>
      </w:r>
    </w:p>
    <w:p w14:paraId="5B2ED3CC" w14:textId="77777777" w:rsidR="00647D88" w:rsidRPr="00647D88" w:rsidRDefault="00647D88" w:rsidP="00647D88"/>
    <w:p w14:paraId="2E8027EE" w14:textId="77777777" w:rsidR="00647D88" w:rsidRPr="00647D88" w:rsidRDefault="00647D88" w:rsidP="00647D88">
      <w:pPr>
        <w:rPr>
          <w:b/>
          <w:bCs/>
        </w:rPr>
      </w:pPr>
      <w:r w:rsidRPr="00647D88">
        <w:rPr>
          <w:b/>
          <w:bCs/>
        </w:rPr>
        <w:t>IV. KEY CHALLENGES, SOLUTIONS, AND TECHNICAL REMARKS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0"/>
        <w:gridCol w:w="2337"/>
        <w:gridCol w:w="2167"/>
        <w:gridCol w:w="2336"/>
      </w:tblGrid>
      <w:tr w:rsidR="00647D88" w:rsidRPr="00647D88" w14:paraId="3BDB21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8A1BE" w14:textId="77777777" w:rsidR="00647D88" w:rsidRPr="00647D88" w:rsidRDefault="00647D88" w:rsidP="00647D88">
            <w:r w:rsidRPr="00647D88">
              <w:rPr>
                <w:b/>
                <w:bCs/>
              </w:rPr>
              <w:t>Module / Pipeline Stage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1A60D" w14:textId="77777777" w:rsidR="00647D88" w:rsidRPr="00647D88" w:rsidRDefault="00647D88" w:rsidP="00647D88">
            <w:r w:rsidRPr="00647D88">
              <w:rPr>
                <w:b/>
                <w:bCs/>
              </w:rPr>
              <w:t>Challenge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C2B1E" w14:textId="77777777" w:rsidR="00647D88" w:rsidRPr="00647D88" w:rsidRDefault="00647D88" w:rsidP="00647D88">
            <w:r w:rsidRPr="00647D88">
              <w:rPr>
                <w:b/>
                <w:bCs/>
              </w:rPr>
              <w:t>Applied 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F1B66" w14:textId="77777777" w:rsidR="00647D88" w:rsidRPr="00647D88" w:rsidRDefault="00647D88" w:rsidP="00647D88">
            <w:r w:rsidRPr="00647D88">
              <w:rPr>
                <w:b/>
                <w:bCs/>
              </w:rPr>
              <w:t>Technical Evaluation</w:t>
            </w:r>
          </w:p>
        </w:tc>
      </w:tr>
      <w:tr w:rsidR="00647D88" w:rsidRPr="00647D88" w14:paraId="1550BF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E5D2B" w14:textId="77777777" w:rsidR="00647D88" w:rsidRPr="00647D88" w:rsidRDefault="00647D88" w:rsidP="00647D88">
            <w:r w:rsidRPr="00647D88">
              <w:rPr>
                <w:b/>
                <w:bCs/>
              </w:rPr>
              <w:t>Data Preprocessing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92492" w14:textId="77777777" w:rsidR="00647D88" w:rsidRPr="00647D88" w:rsidRDefault="00647D88" w:rsidP="00647D88">
            <w:r w:rsidRPr="00647D88">
              <w:t xml:space="preserve">High matrix sparsity and RAM bottlenecks during dense representation. </w:t>
            </w:r>
          </w:p>
          <w:p w14:paraId="573CC8BC" w14:textId="77777777" w:rsidR="00647D88" w:rsidRPr="00647D88" w:rsidRDefault="00647D88" w:rsidP="00647D8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DAA04" w14:textId="77777777" w:rsidR="00647D88" w:rsidRPr="00647D88" w:rsidRDefault="00647D88" w:rsidP="00647D88">
            <w:r w:rsidRPr="00647D88">
              <w:t xml:space="preserve">Used scipy.sparse matrix structures to optimize memory overhead. </w:t>
            </w:r>
          </w:p>
          <w:p w14:paraId="25A02D80" w14:textId="77777777" w:rsidR="00647D88" w:rsidRPr="00647D88" w:rsidRDefault="00647D88" w:rsidP="00647D8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E5D5F" w14:textId="77777777" w:rsidR="00647D88" w:rsidRPr="00647D88" w:rsidRDefault="00647D88" w:rsidP="00647D88">
            <w:r w:rsidRPr="00647D88">
              <w:t>Reduced memory footprint by over 80%, ensuring fast downstream operations.</w:t>
            </w:r>
          </w:p>
        </w:tc>
      </w:tr>
      <w:tr w:rsidR="00647D88" w:rsidRPr="00647D88" w14:paraId="57A609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148FA" w14:textId="77777777" w:rsidR="00647D88" w:rsidRPr="00647D88" w:rsidRDefault="00647D88" w:rsidP="00647D88">
            <w:r w:rsidRPr="00647D88">
              <w:rPr>
                <w:b/>
                <w:bCs/>
              </w:rPr>
              <w:t>Collaborative Filtering (SVD)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97F8D" w14:textId="77777777" w:rsidR="00647D88" w:rsidRPr="00647D88" w:rsidRDefault="00647D88" w:rsidP="00647D88">
            <w:r w:rsidRPr="00647D88">
              <w:t>Cold-start for new users/movies and rating scale sensitivity.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F312B" w14:textId="77777777" w:rsidR="00647D88" w:rsidRPr="00647D88" w:rsidRDefault="00647D88" w:rsidP="00647D88">
            <w:r w:rsidRPr="00647D88">
              <w:t xml:space="preserve">Applied SVD matrix factorization; added global/user </w:t>
            </w:r>
            <w:r w:rsidRPr="00647D88">
              <w:lastRenderedPageBreak/>
              <w:t xml:space="preserve">mean fallback rules. </w:t>
            </w:r>
          </w:p>
          <w:p w14:paraId="774E1CA7" w14:textId="77777777" w:rsidR="00647D88" w:rsidRPr="00647D88" w:rsidRDefault="00647D88" w:rsidP="00647D8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E314D" w14:textId="77777777" w:rsidR="00647D88" w:rsidRPr="00647D88" w:rsidRDefault="00647D88" w:rsidP="00647D88">
            <w:r w:rsidRPr="00647D88">
              <w:lastRenderedPageBreak/>
              <w:t>SVD effectively captured latent factor trends, achieving the best MAE score.</w:t>
            </w:r>
          </w:p>
        </w:tc>
      </w:tr>
      <w:tr w:rsidR="00647D88" w:rsidRPr="00647D88" w14:paraId="704D7B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93101" w14:textId="77777777" w:rsidR="00647D88" w:rsidRPr="00647D88" w:rsidRDefault="00647D88" w:rsidP="00647D88">
            <w:r w:rsidRPr="00647D88">
              <w:rPr>
                <w:b/>
                <w:bCs/>
              </w:rPr>
              <w:t>Content-Based Filtering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9B17B" w14:textId="77777777" w:rsidR="00647D88" w:rsidRPr="00647D88" w:rsidRDefault="00647D88" w:rsidP="00647D88">
            <w:r w:rsidRPr="00647D88">
              <w:t>Over-specialization and inability to measure raw rating scale accuracy.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A856A" w14:textId="77777777" w:rsidR="00647D88" w:rsidRPr="00647D88" w:rsidRDefault="00647D88" w:rsidP="00647D88">
            <w:r w:rsidRPr="00647D88">
              <w:t xml:space="preserve">Enriched genre features with TF-IDF weighting; focused strictly on top-K ranking metrics. </w:t>
            </w:r>
          </w:p>
          <w:p w14:paraId="7D6D0327" w14:textId="77777777" w:rsidR="00647D88" w:rsidRPr="00647D88" w:rsidRDefault="00647D88" w:rsidP="00647D8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EF297" w14:textId="77777777" w:rsidR="00647D88" w:rsidRPr="00647D88" w:rsidRDefault="00647D88" w:rsidP="00647D88">
            <w:r w:rsidRPr="00647D88">
              <w:t>Successfully handled new movie cold-start, though overall precision remained moderate.</w:t>
            </w:r>
          </w:p>
        </w:tc>
      </w:tr>
      <w:tr w:rsidR="00647D88" w:rsidRPr="00647D88" w14:paraId="6F97C5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22A80" w14:textId="77777777" w:rsidR="00647D88" w:rsidRPr="00647D88" w:rsidRDefault="00647D88" w:rsidP="00647D88">
            <w:r w:rsidRPr="00647D88">
              <w:rPr>
                <w:b/>
                <w:bCs/>
              </w:rPr>
              <w:t>Hybrid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56D1A" w14:textId="77777777" w:rsidR="00647D88" w:rsidRPr="00647D88" w:rsidRDefault="00647D88" w:rsidP="00647D88">
            <w:r w:rsidRPr="00647D88">
              <w:t>Balancing weights between collaborative predictions and genre relevance.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78145" w14:textId="77777777" w:rsidR="00647D88" w:rsidRPr="00647D88" w:rsidRDefault="00647D88" w:rsidP="00647D88">
            <w:r w:rsidRPr="00647D88">
              <w:t>Optimized weighted blending parameters using validation split performance.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71399" w14:textId="77777777" w:rsidR="00647D88" w:rsidRPr="00647D88" w:rsidRDefault="00647D88" w:rsidP="00647D88">
            <w:r w:rsidRPr="00647D88">
              <w:rPr>
                <w:b/>
                <w:bCs/>
              </w:rPr>
              <w:t>Achieved superior performance across almost all evaluation metrics.</w:t>
            </w:r>
          </w:p>
        </w:tc>
      </w:tr>
      <w:tr w:rsidR="00647D88" w:rsidRPr="00647D88" w14:paraId="3E9D3F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22FB9" w14:textId="77777777" w:rsidR="00647D88" w:rsidRPr="00647D88" w:rsidRDefault="00647D88" w:rsidP="00647D88">
            <w:r w:rsidRPr="00647D88">
              <w:rPr>
                <w:b/>
                <w:bCs/>
              </w:rPr>
              <w:t>Neural Collaborative (NCF)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D909E" w14:textId="77777777" w:rsidR="00647D88" w:rsidRPr="00647D88" w:rsidRDefault="00647D88" w:rsidP="00647D88">
            <w:r w:rsidRPr="00647D88">
              <w:t>Optimization challenges on explicit rating regression ($1-5$ stars) and overfitting risks.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1D105" w14:textId="77777777" w:rsidR="00647D88" w:rsidRPr="00647D88" w:rsidRDefault="00647D88" w:rsidP="00647D88">
            <w:r w:rsidRPr="00647D88">
              <w:t>Applied Dropout, Weight Decay, and Adam optimizer with dynamic learning rate.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C7B91" w14:textId="77777777" w:rsidR="00647D88" w:rsidRPr="00647D88" w:rsidRDefault="00647D88" w:rsidP="00647D88">
            <w:r w:rsidRPr="00647D88">
              <w:t>Captured non-linear patterns well, but fell slightly behind Hybrid and SVD due to explicit rating MSE loss dynamics.</w:t>
            </w:r>
          </w:p>
        </w:tc>
      </w:tr>
    </w:tbl>
    <w:p w14:paraId="31A716F7" w14:textId="77777777" w:rsidR="00647D88" w:rsidRPr="00647D88" w:rsidRDefault="00647D88" w:rsidP="00647D88">
      <w:pPr>
        <w:rPr>
          <w:b/>
          <w:bCs/>
        </w:rPr>
      </w:pPr>
      <w:r w:rsidRPr="00647D88">
        <w:rPr>
          <w:b/>
          <w:bCs/>
        </w:rPr>
        <w:t>V. EXPERIMENTAL RESULTS AND PERFORMANCE COMPARISON</w:t>
      </w:r>
    </w:p>
    <w:p w14:paraId="7228BEDF" w14:textId="77777777" w:rsidR="00647D88" w:rsidRPr="00647D88" w:rsidRDefault="00647D88" w:rsidP="00647D88">
      <w:r w:rsidRPr="00647D88">
        <w:t xml:space="preserve">Evaluation parameters: </w:t>
      </w:r>
      <w:r w:rsidRPr="00647D88">
        <w:rPr>
          <w:b/>
          <w:bCs/>
        </w:rPr>
        <w:t>$K = 10$</w:t>
      </w:r>
      <w:r w:rsidRPr="00647D88">
        <w:t xml:space="preserve">, </w:t>
      </w:r>
      <w:r w:rsidRPr="00647D88">
        <w:rPr>
          <w:b/>
          <w:bCs/>
        </w:rPr>
        <w:t>Rating Threshold = $3.5$</w:t>
      </w:r>
      <w:r w:rsidRPr="00647D88">
        <w:t>. Metrics include rating error (</w:t>
      </w:r>
      <w:r w:rsidRPr="00647D88">
        <w:rPr>
          <w:b/>
          <w:bCs/>
        </w:rPr>
        <w:t>RMSE, MAE</w:t>
      </w:r>
      <w:r w:rsidRPr="00647D88">
        <w:t>) and ranking precision (</w:t>
      </w:r>
      <w:r w:rsidRPr="00647D88">
        <w:rPr>
          <w:b/>
          <w:bCs/>
        </w:rPr>
        <w:t>Precision@10, Recall@10, NDCG@10</w:t>
      </w:r>
      <w:r w:rsidRPr="00647D88">
        <w:t>).</w:t>
      </w:r>
    </w:p>
    <w:p w14:paraId="202F533F" w14:textId="77777777" w:rsidR="00647D88" w:rsidRPr="00647D88" w:rsidRDefault="00647D88" w:rsidP="00647D88">
      <w:r w:rsidRPr="00647D88">
        <w:br/>
      </w:r>
    </w:p>
    <w:p w14:paraId="52995075" w14:textId="77777777" w:rsidR="00647D88" w:rsidRPr="00647D88" w:rsidRDefault="00647D88" w:rsidP="00647D88">
      <w:pPr>
        <w:rPr>
          <w:b/>
          <w:bCs/>
        </w:rPr>
      </w:pPr>
      <w:r w:rsidRPr="00647D88">
        <w:rPr>
          <w:b/>
          <w:bCs/>
        </w:rPr>
        <w:t>1. Benchmark Results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6"/>
        <w:gridCol w:w="1135"/>
        <w:gridCol w:w="1135"/>
        <w:gridCol w:w="1958"/>
        <w:gridCol w:w="1596"/>
        <w:gridCol w:w="1610"/>
      </w:tblGrid>
      <w:tr w:rsidR="00647D88" w:rsidRPr="00647D88" w14:paraId="726EFD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077A9" w14:textId="77777777" w:rsidR="00647D88" w:rsidRPr="00647D88" w:rsidRDefault="00647D88" w:rsidP="00647D88">
            <w:r w:rsidRPr="00647D88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B8276" w14:textId="77777777" w:rsidR="00647D88" w:rsidRPr="00647D88" w:rsidRDefault="00647D88" w:rsidP="00647D88">
            <w:r w:rsidRPr="00647D88">
              <w:rPr>
                <w:b/>
                <w:bCs/>
              </w:rPr>
              <w:t>RMSE (↓)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8AA35" w14:textId="77777777" w:rsidR="00647D88" w:rsidRPr="00647D88" w:rsidRDefault="00647D88" w:rsidP="00647D88">
            <w:r w:rsidRPr="00647D88">
              <w:rPr>
                <w:b/>
                <w:bCs/>
              </w:rPr>
              <w:t>MAE (↓)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675B7" w14:textId="77777777" w:rsidR="00647D88" w:rsidRPr="00647D88" w:rsidRDefault="00647D88" w:rsidP="00647D88">
            <w:r w:rsidRPr="00647D88">
              <w:rPr>
                <w:b/>
                <w:bCs/>
              </w:rPr>
              <w:t>Precision@10 (↑)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ECBBD" w14:textId="77777777" w:rsidR="00647D88" w:rsidRPr="00647D88" w:rsidRDefault="00647D88" w:rsidP="00647D88">
            <w:r w:rsidRPr="00647D88">
              <w:rPr>
                <w:b/>
                <w:bCs/>
              </w:rPr>
              <w:t>Recall@10 (↑)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AFED5" w14:textId="77777777" w:rsidR="00647D88" w:rsidRPr="00647D88" w:rsidRDefault="00647D88" w:rsidP="00647D88">
            <w:r w:rsidRPr="00647D88">
              <w:rPr>
                <w:b/>
                <w:bCs/>
              </w:rPr>
              <w:t>NDCG@10 (↑)</w:t>
            </w:r>
          </w:p>
        </w:tc>
      </w:tr>
      <w:tr w:rsidR="00647D88" w:rsidRPr="00647D88" w14:paraId="6B34C5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E8C0A" w14:textId="77777777" w:rsidR="00647D88" w:rsidRPr="00647D88" w:rsidRDefault="00647D88" w:rsidP="00647D88">
            <w:r w:rsidRPr="00647D88">
              <w:rPr>
                <w:b/>
                <w:bCs/>
              </w:rPr>
              <w:t>Popularity Baseline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F134D" w14:textId="77777777" w:rsidR="00647D88" w:rsidRPr="00647D88" w:rsidRDefault="00647D88" w:rsidP="00647D88">
            <w:r w:rsidRPr="00647D88">
              <w:t>1.1166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46F99" w14:textId="77777777" w:rsidR="00647D88" w:rsidRPr="00647D88" w:rsidRDefault="00647D88" w:rsidP="00647D88">
            <w:r w:rsidRPr="00647D88">
              <w:t>0.9335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A3FE2" w14:textId="77777777" w:rsidR="00647D88" w:rsidRPr="00647D88" w:rsidRDefault="00647D88" w:rsidP="00647D88">
            <w:r w:rsidRPr="00647D88">
              <w:t>0.5665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1B23E" w14:textId="77777777" w:rsidR="00647D88" w:rsidRPr="00647D88" w:rsidRDefault="00647D88" w:rsidP="00647D88">
            <w:r w:rsidRPr="00647D88">
              <w:t>0.5747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FD900" w14:textId="77777777" w:rsidR="00647D88" w:rsidRPr="00647D88" w:rsidRDefault="00647D88" w:rsidP="00647D88">
            <w:r w:rsidRPr="00647D88">
              <w:t>0.7229</w:t>
            </w:r>
          </w:p>
        </w:tc>
      </w:tr>
      <w:tr w:rsidR="00647D88" w:rsidRPr="00647D88" w14:paraId="25E55F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9F95E" w14:textId="77777777" w:rsidR="00647D88" w:rsidRPr="00647D88" w:rsidRDefault="00647D88" w:rsidP="00647D88">
            <w:r w:rsidRPr="00647D88">
              <w:rPr>
                <w:b/>
                <w:bCs/>
              </w:rPr>
              <w:t>Content-Based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06848" w14:textId="77777777" w:rsidR="00647D88" w:rsidRPr="00647D88" w:rsidRDefault="00647D88" w:rsidP="00647D88">
            <w:r w:rsidRPr="00647D88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D89E5" w14:textId="77777777" w:rsidR="00647D88" w:rsidRPr="00647D88" w:rsidRDefault="00647D88" w:rsidP="00647D88">
            <w:r w:rsidRPr="00647D88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FD3DB" w14:textId="77777777" w:rsidR="00647D88" w:rsidRPr="00647D88" w:rsidRDefault="00647D88" w:rsidP="00647D88">
            <w:r w:rsidRPr="00647D88">
              <w:t>0.5774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F6535" w14:textId="77777777" w:rsidR="00647D88" w:rsidRPr="00647D88" w:rsidRDefault="00647D88" w:rsidP="00647D88">
            <w:r w:rsidRPr="00647D88">
              <w:t>0.5834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A6444" w14:textId="77777777" w:rsidR="00647D88" w:rsidRPr="00647D88" w:rsidRDefault="00647D88" w:rsidP="00647D88">
            <w:r w:rsidRPr="00647D88">
              <w:t>0.7232</w:t>
            </w:r>
          </w:p>
        </w:tc>
      </w:tr>
      <w:tr w:rsidR="00647D88" w:rsidRPr="00647D88" w14:paraId="237B4A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E2A7C" w14:textId="77777777" w:rsidR="00647D88" w:rsidRPr="00647D88" w:rsidRDefault="00647D88" w:rsidP="00647D88">
            <w:r w:rsidRPr="00647D88">
              <w:rPr>
                <w:b/>
                <w:bCs/>
              </w:rPr>
              <w:t>SVD (Surprise)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0C797" w14:textId="77777777" w:rsidR="00647D88" w:rsidRPr="00647D88" w:rsidRDefault="00647D88" w:rsidP="00647D88">
            <w:r w:rsidRPr="00647D88">
              <w:t>0.8730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5BF19" w14:textId="77777777" w:rsidR="00647D88" w:rsidRPr="00647D88" w:rsidRDefault="00647D88" w:rsidP="00647D88">
            <w:r w:rsidRPr="00647D88">
              <w:rPr>
                <w:b/>
                <w:bCs/>
              </w:rPr>
              <w:t>0.6852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11AB7" w14:textId="77777777" w:rsidR="00647D88" w:rsidRPr="00647D88" w:rsidRDefault="00647D88" w:rsidP="00647D88">
            <w:r w:rsidRPr="00647D88">
              <w:t>0.6811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AC940" w14:textId="77777777" w:rsidR="00647D88" w:rsidRPr="00647D88" w:rsidRDefault="00647D88" w:rsidP="00647D88">
            <w:r w:rsidRPr="00647D88">
              <w:t>0.6341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7963B" w14:textId="77777777" w:rsidR="00647D88" w:rsidRPr="00647D88" w:rsidRDefault="00647D88" w:rsidP="00647D88">
            <w:r w:rsidRPr="00647D88">
              <w:t>0.8648</w:t>
            </w:r>
          </w:p>
        </w:tc>
      </w:tr>
      <w:tr w:rsidR="00647D88" w:rsidRPr="00647D88" w14:paraId="59EB88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7B307" w14:textId="77777777" w:rsidR="00647D88" w:rsidRPr="00647D88" w:rsidRDefault="00647D88" w:rsidP="00647D88">
            <w:r w:rsidRPr="00647D88">
              <w:rPr>
                <w:b/>
                <w:bCs/>
              </w:rPr>
              <w:t>Hybrid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BE90A" w14:textId="77777777" w:rsidR="00647D88" w:rsidRPr="00647D88" w:rsidRDefault="00647D88" w:rsidP="00647D88">
            <w:r w:rsidRPr="00647D88">
              <w:rPr>
                <w:b/>
                <w:bCs/>
              </w:rPr>
              <w:t>0.8426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7E1C6" w14:textId="77777777" w:rsidR="00647D88" w:rsidRPr="00647D88" w:rsidRDefault="00647D88" w:rsidP="00647D88">
            <w:r w:rsidRPr="00647D88">
              <w:t>0.6893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D4B29" w14:textId="77777777" w:rsidR="00647D88" w:rsidRPr="00647D88" w:rsidRDefault="00647D88" w:rsidP="00647D88">
            <w:r w:rsidRPr="00647D88">
              <w:rPr>
                <w:b/>
                <w:bCs/>
              </w:rPr>
              <w:t>0.7212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942C2" w14:textId="77777777" w:rsidR="00647D88" w:rsidRPr="00647D88" w:rsidRDefault="00647D88" w:rsidP="00647D88">
            <w:r w:rsidRPr="00647D88">
              <w:rPr>
                <w:b/>
                <w:bCs/>
              </w:rPr>
              <w:t>0.6616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2BE4F" w14:textId="77777777" w:rsidR="00647D88" w:rsidRPr="00647D88" w:rsidRDefault="00647D88" w:rsidP="00647D88">
            <w:r w:rsidRPr="00647D88">
              <w:rPr>
                <w:b/>
                <w:bCs/>
              </w:rPr>
              <w:t>0.9155</w:t>
            </w:r>
          </w:p>
        </w:tc>
      </w:tr>
      <w:tr w:rsidR="00647D88" w:rsidRPr="00647D88" w14:paraId="57B39D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34DDC" w14:textId="77777777" w:rsidR="00647D88" w:rsidRPr="00647D88" w:rsidRDefault="00647D88" w:rsidP="00647D88">
            <w:r w:rsidRPr="00647D88">
              <w:rPr>
                <w:b/>
                <w:bCs/>
              </w:rPr>
              <w:t>NCF (Deep Learning)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EB6E8" w14:textId="77777777" w:rsidR="00647D88" w:rsidRPr="00647D88" w:rsidRDefault="00647D88" w:rsidP="00647D88">
            <w:r w:rsidRPr="00647D88">
              <w:t>0.8850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BAEC9" w14:textId="77777777" w:rsidR="00647D88" w:rsidRPr="00647D88" w:rsidRDefault="00647D88" w:rsidP="00647D88">
            <w:r w:rsidRPr="00647D88">
              <w:t>0.6961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D19F4" w14:textId="77777777" w:rsidR="00647D88" w:rsidRPr="00647D88" w:rsidRDefault="00647D88" w:rsidP="00647D88">
            <w:r w:rsidRPr="00647D88">
              <w:t>0.6782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983AD" w14:textId="77777777" w:rsidR="00647D88" w:rsidRPr="00647D88" w:rsidRDefault="00647D88" w:rsidP="00647D88">
            <w:r w:rsidRPr="00647D88">
              <w:t>0.6330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D5C1D" w14:textId="77777777" w:rsidR="00647D88" w:rsidRPr="00647D88" w:rsidRDefault="00647D88" w:rsidP="00647D88">
            <w:r w:rsidRPr="00647D88">
              <w:t>0.8618</w:t>
            </w:r>
          </w:p>
        </w:tc>
      </w:tr>
    </w:tbl>
    <w:p w14:paraId="20A75C5C" w14:textId="77777777" w:rsidR="00647D88" w:rsidRPr="00647D88" w:rsidRDefault="00647D88" w:rsidP="00647D88">
      <w:r w:rsidRPr="00647D88">
        <w:rPr>
          <w:i/>
          <w:iCs/>
        </w:rPr>
        <w:t>(Note: Content-Based filtering was evaluated purely as a ranking system, hence RMSE/MAE are omitted.)</w:t>
      </w:r>
    </w:p>
    <w:p w14:paraId="4F8EFBC7" w14:textId="77777777" w:rsidR="00647D88" w:rsidRPr="00647D88" w:rsidRDefault="00647D88" w:rsidP="00647D88">
      <w:r w:rsidRPr="00647D88">
        <w:br/>
      </w:r>
    </w:p>
    <w:p w14:paraId="3B5DF0A3" w14:textId="77777777" w:rsidR="00647D88" w:rsidRPr="00647D88" w:rsidRDefault="00647D88" w:rsidP="00647D88">
      <w:pPr>
        <w:rPr>
          <w:b/>
          <w:bCs/>
        </w:rPr>
      </w:pPr>
      <w:r w:rsidRPr="00647D88">
        <w:rPr>
          <w:b/>
          <w:bCs/>
        </w:rPr>
        <w:t>2. Key Analytical Takeaways</w:t>
      </w:r>
    </w:p>
    <w:p w14:paraId="1DE573E9" w14:textId="77777777" w:rsidR="00647D88" w:rsidRPr="00647D88" w:rsidRDefault="00647D88" w:rsidP="00647D88">
      <w:pPr>
        <w:numPr>
          <w:ilvl w:val="0"/>
          <w:numId w:val="18"/>
        </w:numPr>
      </w:pPr>
      <w:r w:rsidRPr="00647D88">
        <w:rPr>
          <w:b/>
          <w:bCs/>
        </w:rPr>
        <w:t>Hybrid Model Dominance:</w:t>
      </w:r>
      <w:r w:rsidRPr="00647D88">
        <w:t xml:space="preserve"> The Hybrid system achieved the </w:t>
      </w:r>
      <w:r w:rsidRPr="00647D88">
        <w:rPr>
          <w:b/>
          <w:bCs/>
        </w:rPr>
        <w:t>best overall performance</w:t>
      </w:r>
      <w:r w:rsidRPr="00647D88">
        <w:t>, leading in 4 out of 5 metrics (</w:t>
      </w:r>
      <w:r w:rsidRPr="00647D88">
        <w:rPr>
          <w:b/>
          <w:bCs/>
        </w:rPr>
        <w:t>RMSE: 0.8426, Precision@10: 0.7212, Recall@10: 0.6616, NDCG@10: 0.9155</w:t>
      </w:r>
      <w:r w:rsidRPr="00647D88">
        <w:t>). Blending collaborative rating latent factors with content-based signals significantly improves ranking quality and error minimization.</w:t>
      </w:r>
    </w:p>
    <w:p w14:paraId="069C6B31" w14:textId="77777777" w:rsidR="00647D88" w:rsidRPr="00647D88" w:rsidRDefault="00647D88" w:rsidP="00647D88"/>
    <w:p w14:paraId="39C8FD75" w14:textId="77777777" w:rsidR="00647D88" w:rsidRPr="00647D88" w:rsidRDefault="00647D88" w:rsidP="00647D88">
      <w:pPr>
        <w:numPr>
          <w:ilvl w:val="0"/>
          <w:numId w:val="18"/>
        </w:numPr>
      </w:pPr>
      <w:r w:rsidRPr="00647D88">
        <w:rPr>
          <w:b/>
          <w:bCs/>
        </w:rPr>
        <w:t>Classical SVD Strengths:</w:t>
      </w:r>
      <w:r w:rsidRPr="00647D88">
        <w:t xml:space="preserve"> SVD achieved the lowest absolute error (</w:t>
      </w:r>
      <w:r w:rsidRPr="00647D88">
        <w:rPr>
          <w:b/>
          <w:bCs/>
        </w:rPr>
        <w:t>MAE: 0.6852</w:t>
      </w:r>
      <w:r w:rsidRPr="00647D88">
        <w:t>) and strong ranking metrics, proving that linear matrix factorization remains a formidable baseline for explicit rating tasks.</w:t>
      </w:r>
    </w:p>
    <w:p w14:paraId="6EB0565B" w14:textId="77777777" w:rsidR="00647D88" w:rsidRPr="00647D88" w:rsidRDefault="00647D88" w:rsidP="00647D88"/>
    <w:p w14:paraId="7DEDCDA0" w14:textId="77777777" w:rsidR="00647D88" w:rsidRPr="00647D88" w:rsidRDefault="00647D88" w:rsidP="00647D88">
      <w:pPr>
        <w:numPr>
          <w:ilvl w:val="0"/>
          <w:numId w:val="18"/>
        </w:numPr>
      </w:pPr>
      <w:r w:rsidRPr="00647D88">
        <w:rPr>
          <w:b/>
          <w:bCs/>
        </w:rPr>
        <w:lastRenderedPageBreak/>
        <w:t>NCF Insights:</w:t>
      </w:r>
      <w:r w:rsidRPr="00647D88">
        <w:t xml:space="preserve"> NCF performed competitively (</w:t>
      </w:r>
      <w:r w:rsidRPr="00647D88">
        <w:rPr>
          <w:b/>
          <w:bCs/>
        </w:rPr>
        <w:t>NDCG@10: 0.8618</w:t>
      </w:r>
      <w:r w:rsidRPr="00647D88">
        <w:t>), but did not outperform the Hybrid model or SVD on this explicit rating dataset. Neural architectures often require implicit feedback formulations (binary click/watch data) to unlock their full ranking potential.</w:t>
      </w:r>
    </w:p>
    <w:p w14:paraId="26F67AF9" w14:textId="77777777" w:rsidR="00647D88" w:rsidRPr="00647D88" w:rsidRDefault="00647D88" w:rsidP="00647D88"/>
    <w:p w14:paraId="58D86212" w14:textId="77777777" w:rsidR="00647D88" w:rsidRPr="00647D88" w:rsidRDefault="00647D88" w:rsidP="00647D88">
      <w:pPr>
        <w:rPr>
          <w:b/>
          <w:bCs/>
        </w:rPr>
      </w:pPr>
      <w:r w:rsidRPr="00647D88">
        <w:rPr>
          <w:b/>
          <w:bCs/>
        </w:rPr>
        <w:t>VI. CONCLUSION AND FUTURE DIRECTIONS</w:t>
      </w:r>
    </w:p>
    <w:p w14:paraId="00372E8D" w14:textId="77777777" w:rsidR="00647D88" w:rsidRPr="00647D88" w:rsidRDefault="00647D88" w:rsidP="00647D88">
      <w:pPr>
        <w:rPr>
          <w:b/>
          <w:bCs/>
        </w:rPr>
      </w:pPr>
      <w:r w:rsidRPr="00647D88">
        <w:rPr>
          <w:b/>
          <w:bCs/>
        </w:rPr>
        <w:t>1. Conclusion</w:t>
      </w:r>
    </w:p>
    <w:p w14:paraId="60017AD0" w14:textId="77777777" w:rsidR="00647D88" w:rsidRPr="00647D88" w:rsidRDefault="00647D88" w:rsidP="00647D88">
      <w:r w:rsidRPr="00647D88">
        <w:t xml:space="preserve">The experimental study successfully evaluates a full spectrum of recommender architectures on MovieLens 1M. Integrating Content-Based metadata with Collaborative Filtering via a </w:t>
      </w:r>
      <w:r w:rsidRPr="00647D88">
        <w:rPr>
          <w:b/>
          <w:bCs/>
        </w:rPr>
        <w:t>Hybrid architecture yields the highest overall recommendation precision and utility.</w:t>
      </w:r>
      <w:r w:rsidRPr="00647D88">
        <w:t xml:space="preserve"> </w:t>
      </w:r>
    </w:p>
    <w:p w14:paraId="33D1621E" w14:textId="77777777" w:rsidR="00647D88" w:rsidRPr="00647D88" w:rsidRDefault="00647D88" w:rsidP="00647D88">
      <w:r w:rsidRPr="00647D88">
        <w:br/>
      </w:r>
    </w:p>
    <w:p w14:paraId="02ADF7FD" w14:textId="77777777" w:rsidR="00647D88" w:rsidRPr="00647D88" w:rsidRDefault="00647D88" w:rsidP="00647D88">
      <w:pPr>
        <w:rPr>
          <w:b/>
          <w:bCs/>
        </w:rPr>
      </w:pPr>
      <w:r w:rsidRPr="00647D88">
        <w:rPr>
          <w:b/>
          <w:bCs/>
        </w:rPr>
        <w:t>2. Scaling to Large Datasets (MovieLens 20M+ or Real-Time Big Data)</w:t>
      </w:r>
    </w:p>
    <w:p w14:paraId="670F4547" w14:textId="77777777" w:rsidR="00647D88" w:rsidRPr="00647D88" w:rsidRDefault="00647D88" w:rsidP="00647D88">
      <w:pPr>
        <w:numPr>
          <w:ilvl w:val="0"/>
          <w:numId w:val="19"/>
        </w:numPr>
      </w:pPr>
      <w:r w:rsidRPr="00647D88">
        <w:rPr>
          <w:b/>
          <w:bCs/>
        </w:rPr>
        <w:t>Two-Stage Retrieval &amp; Ranking:</w:t>
      </w:r>
    </w:p>
    <w:p w14:paraId="4FE1A09E" w14:textId="77777777" w:rsidR="00647D88" w:rsidRPr="00647D88" w:rsidRDefault="00647D88" w:rsidP="00647D88">
      <w:r w:rsidRPr="00647D88">
        <w:br/>
      </w:r>
    </w:p>
    <w:p w14:paraId="1DDBA67E" w14:textId="77777777" w:rsidR="00647D88" w:rsidRPr="00647D88" w:rsidRDefault="00647D88" w:rsidP="00647D88">
      <w:pPr>
        <w:numPr>
          <w:ilvl w:val="1"/>
          <w:numId w:val="19"/>
        </w:numPr>
      </w:pPr>
      <w:r w:rsidRPr="00647D88">
        <w:rPr>
          <w:i/>
          <w:iCs/>
        </w:rPr>
        <w:t>Candidate Generation (Retrieval):</w:t>
      </w:r>
      <w:r w:rsidRPr="00647D88">
        <w:t xml:space="preserve"> Use vector similarity libraries (FAISS, Annoy) to fast-filter millions of items down to top-500 candidates.</w:t>
      </w:r>
    </w:p>
    <w:p w14:paraId="0E8EE221" w14:textId="77777777" w:rsidR="00647D88" w:rsidRPr="00647D88" w:rsidRDefault="00647D88" w:rsidP="00647D88"/>
    <w:p w14:paraId="1A85C1DD" w14:textId="77777777" w:rsidR="00647D88" w:rsidRPr="00647D88" w:rsidRDefault="00647D88" w:rsidP="00647D88">
      <w:pPr>
        <w:numPr>
          <w:ilvl w:val="1"/>
          <w:numId w:val="19"/>
        </w:numPr>
      </w:pPr>
      <w:r w:rsidRPr="00647D88">
        <w:rPr>
          <w:i/>
          <w:iCs/>
        </w:rPr>
        <w:t>Detailed Ranking:</w:t>
      </w:r>
      <w:r w:rsidRPr="00647D88">
        <w:t xml:space="preserve"> Apply deep learning models (e.g., NCF or Transformer-based models like SASRec) exclusively on the candidate pool.</w:t>
      </w:r>
    </w:p>
    <w:p w14:paraId="186B05C4" w14:textId="77777777" w:rsidR="00647D88" w:rsidRPr="00647D88" w:rsidRDefault="00647D88" w:rsidP="00647D88"/>
    <w:p w14:paraId="5CC8F8CF" w14:textId="77777777" w:rsidR="00647D88" w:rsidRPr="00647D88" w:rsidRDefault="00647D88" w:rsidP="00647D88">
      <w:pPr>
        <w:numPr>
          <w:ilvl w:val="0"/>
          <w:numId w:val="19"/>
        </w:numPr>
      </w:pPr>
      <w:r w:rsidRPr="00647D88">
        <w:rPr>
          <w:b/>
          <w:bCs/>
        </w:rPr>
        <w:t>Distributed Pipeline Execution:</w:t>
      </w:r>
      <w:r w:rsidRPr="00647D88">
        <w:t xml:space="preserve"> Migrate preprocessing and matrix factorizations to distributed framework environments like </w:t>
      </w:r>
      <w:r w:rsidRPr="00647D88">
        <w:rPr>
          <w:b/>
          <w:bCs/>
        </w:rPr>
        <w:t>Apache Spark MLlib</w:t>
      </w:r>
      <w:r w:rsidRPr="00647D88">
        <w:t xml:space="preserve"> or </w:t>
      </w:r>
      <w:r w:rsidRPr="00647D88">
        <w:rPr>
          <w:b/>
          <w:bCs/>
        </w:rPr>
        <w:t>Ray</w:t>
      </w:r>
      <w:r w:rsidRPr="00647D88">
        <w:t>.</w:t>
      </w:r>
    </w:p>
    <w:p w14:paraId="24FDF76A" w14:textId="77777777" w:rsidR="00647D88" w:rsidRPr="00647D88" w:rsidRDefault="00647D88" w:rsidP="00647D88"/>
    <w:p w14:paraId="3E096BA9" w14:textId="77777777" w:rsidR="00647D88" w:rsidRPr="00647D88" w:rsidRDefault="00647D88" w:rsidP="00647D88">
      <w:pPr>
        <w:numPr>
          <w:ilvl w:val="0"/>
          <w:numId w:val="19"/>
        </w:numPr>
      </w:pPr>
      <w:r w:rsidRPr="00647D88">
        <w:rPr>
          <w:b/>
          <w:bCs/>
        </w:rPr>
        <w:t>Implicit Feedback Shift:</w:t>
      </w:r>
      <w:r w:rsidRPr="00647D88">
        <w:t xml:space="preserve"> Convert explicit ratings into implicit interaction logs (e.g., watch duration, click-through rate) to maximize NCF neural network capacity.</w:t>
      </w:r>
    </w:p>
    <w:p w14:paraId="69176ACE" w14:textId="77777777" w:rsidR="00DD5F78" w:rsidRPr="00647D88" w:rsidRDefault="00DD5F78" w:rsidP="00647D88"/>
    <w:sectPr w:rsidR="00DD5F78" w:rsidRPr="00647D88">
      <w:pgSz w:w="11906" w:h="16838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23EF"/>
    <w:multiLevelType w:val="multilevel"/>
    <w:tmpl w:val="61C6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2182"/>
    <w:multiLevelType w:val="multilevel"/>
    <w:tmpl w:val="4E56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E73F6"/>
    <w:multiLevelType w:val="multilevel"/>
    <w:tmpl w:val="048E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40A"/>
    <w:multiLevelType w:val="multilevel"/>
    <w:tmpl w:val="27DA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F2165"/>
    <w:multiLevelType w:val="multilevel"/>
    <w:tmpl w:val="C750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3339E"/>
    <w:multiLevelType w:val="multilevel"/>
    <w:tmpl w:val="EEF0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A303E"/>
    <w:multiLevelType w:val="multilevel"/>
    <w:tmpl w:val="0490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83C32"/>
    <w:multiLevelType w:val="multilevel"/>
    <w:tmpl w:val="3628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9447F"/>
    <w:multiLevelType w:val="multilevel"/>
    <w:tmpl w:val="0278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524B3"/>
    <w:multiLevelType w:val="multilevel"/>
    <w:tmpl w:val="20E6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93612"/>
    <w:multiLevelType w:val="multilevel"/>
    <w:tmpl w:val="3FD0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A1DE5"/>
    <w:multiLevelType w:val="multilevel"/>
    <w:tmpl w:val="05B4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34816"/>
    <w:multiLevelType w:val="multilevel"/>
    <w:tmpl w:val="9436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B1F5C"/>
    <w:multiLevelType w:val="multilevel"/>
    <w:tmpl w:val="818A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B3613"/>
    <w:multiLevelType w:val="multilevel"/>
    <w:tmpl w:val="6C8C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BD7A18"/>
    <w:multiLevelType w:val="multilevel"/>
    <w:tmpl w:val="863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E17F6"/>
    <w:multiLevelType w:val="multilevel"/>
    <w:tmpl w:val="BD52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9E4EBA"/>
    <w:multiLevelType w:val="multilevel"/>
    <w:tmpl w:val="D61A2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3153C0"/>
    <w:multiLevelType w:val="multilevel"/>
    <w:tmpl w:val="449C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906519">
    <w:abstractNumId w:val="17"/>
  </w:num>
  <w:num w:numId="2" w16cid:durableId="1149906551">
    <w:abstractNumId w:val="11"/>
  </w:num>
  <w:num w:numId="3" w16cid:durableId="1642495803">
    <w:abstractNumId w:val="6"/>
  </w:num>
  <w:num w:numId="4" w16cid:durableId="1094059080">
    <w:abstractNumId w:val="8"/>
  </w:num>
  <w:num w:numId="5" w16cid:durableId="381439688">
    <w:abstractNumId w:val="14"/>
  </w:num>
  <w:num w:numId="6" w16cid:durableId="539055995">
    <w:abstractNumId w:val="2"/>
  </w:num>
  <w:num w:numId="7" w16cid:durableId="1937057189">
    <w:abstractNumId w:val="9"/>
  </w:num>
  <w:num w:numId="8" w16cid:durableId="1122646598">
    <w:abstractNumId w:val="10"/>
  </w:num>
  <w:num w:numId="9" w16cid:durableId="489634101">
    <w:abstractNumId w:val="4"/>
  </w:num>
  <w:num w:numId="10" w16cid:durableId="309135013">
    <w:abstractNumId w:val="16"/>
  </w:num>
  <w:num w:numId="11" w16cid:durableId="2022657513">
    <w:abstractNumId w:val="12"/>
  </w:num>
  <w:num w:numId="12" w16cid:durableId="2080977853">
    <w:abstractNumId w:val="5"/>
  </w:num>
  <w:num w:numId="13" w16cid:durableId="2037001965">
    <w:abstractNumId w:val="1"/>
  </w:num>
  <w:num w:numId="14" w16cid:durableId="1168448635">
    <w:abstractNumId w:val="15"/>
  </w:num>
  <w:num w:numId="15" w16cid:durableId="1832674826">
    <w:abstractNumId w:val="7"/>
  </w:num>
  <w:num w:numId="16" w16cid:durableId="1066411450">
    <w:abstractNumId w:val="13"/>
  </w:num>
  <w:num w:numId="17" w16cid:durableId="449738059">
    <w:abstractNumId w:val="3"/>
  </w:num>
  <w:num w:numId="18" w16cid:durableId="1329939646">
    <w:abstractNumId w:val="0"/>
  </w:num>
  <w:num w:numId="19" w16cid:durableId="157223417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F78"/>
    <w:rsid w:val="00636B3E"/>
    <w:rsid w:val="00647D88"/>
    <w:rsid w:val="00652E11"/>
    <w:rsid w:val="00DD5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8C5526"/>
  <w15:chartTrackingRefBased/>
  <w15:docId w15:val="{200FD653-F582-4E83-BB41-5AD059662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F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1069</Words>
  <Characters>6098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Thị Mai Phương</dc:creator>
  <cp:keywords/>
  <dc:description/>
  <cp:lastModifiedBy>Lê Thị Mai Phương</cp:lastModifiedBy>
  <cp:revision>2</cp:revision>
  <dcterms:created xsi:type="dcterms:W3CDTF">2026-09-13T13:30:00Z</dcterms:created>
  <dcterms:modified xsi:type="dcterms:W3CDTF">2026-09-13T13:30:00Z</dcterms:modified>
</cp:coreProperties>
</file>