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说明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只是一个比较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简单的非普适性的</w:t>
      </w:r>
      <w:r>
        <w:rPr>
          <w:rFonts w:hint="eastAsia"/>
          <w:b/>
          <w:bCs/>
        </w:rPr>
        <w:t>仅针对</w:t>
      </w:r>
      <w:r>
        <w:rPr>
          <w:rFonts w:hint="eastAsia"/>
          <w:b/>
          <w:bCs/>
          <w:lang w:val="en-US" w:eastAsia="zh-CN"/>
        </w:rPr>
        <w:t>世界树迷宫4的文档</w:t>
      </w:r>
      <w:r>
        <w:rPr>
          <w:rFonts w:hint="eastAsia"/>
          <w:b/>
          <w:bCs/>
        </w:rPr>
        <w:t>，其他资源</w:t>
      </w:r>
      <w:r>
        <w:rPr>
          <w:rFonts w:hint="eastAsia"/>
          <w:b/>
          <w:bCs/>
          <w:lang w:val="en-US" w:eastAsia="zh-CN"/>
        </w:rPr>
        <w:t>不一定</w:t>
      </w:r>
      <w:r>
        <w:rPr>
          <w:rFonts w:hint="eastAsia"/>
          <w:b/>
          <w:bCs/>
        </w:rPr>
        <w:t>适用 --</w:t>
      </w:r>
      <w:r>
        <w:rPr>
          <w:rFonts w:hint="eastAsia"/>
          <w:b/>
          <w:bCs/>
          <w:color w:val="FF0000"/>
        </w:rPr>
        <w:t>重要！重要！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资源地址：</w:t>
      </w:r>
    </w:p>
    <w:p>
      <w:pPr>
        <w:ind w:firstLine="420" w:firstLineChars="0"/>
        <w:rPr>
          <w:rFonts w:hint="eastAsia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64B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3ds资源: </w:t>
      </w:r>
      <w:r>
        <w:rPr>
          <w:rFonts w:ascii="Helvetica" w:hAnsi="Helvetica" w:eastAsia="Helvetica" w:cs="Helvetica"/>
          <w:i w:val="0"/>
          <w:iCs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"http://jump2.bdimg.com/safecheck/index?url=rN3wPs8te/pjz8pBqGzzzz3wi8AXlR5g1NgdDpM6gxJ3GleOHZIyAnE+lHO9I00Hd0QOMZnq5IzxoxW3V6T+HKd6wbxExZ20vX590UFfT7VZKj3icbElr/EMgGEovHoWY2bsXbrlQYKNypeTxO4gywfhDQgIAPkow5jvx55G5eSTMDRLDWIEo/eTs9xxhJy2hqSLu/+J0Xa4SjHN9tW1KA==" \t "https://tieba.baidu.com/p/_blank" </w:instrText>
      </w:r>
      <w:r>
        <w:rPr>
          <w:rFonts w:ascii="Helvetica" w:hAnsi="Helvetica" w:eastAsia="Helvetica" w:cs="Helvetica"/>
          <w:i w:val="0"/>
          <w:iCs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https://pan.baidu.com/s/1eKhAEKjtFlGMVxoc6ia4OA?pwd=9fs0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汉化文本：</w:t>
      </w:r>
      <w:r>
        <w:rPr>
          <w:rFonts w:hint="eastAsia"/>
        </w:rPr>
        <w:t>https://github.com/HaiBianXiaoZi/translateSource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目的：</w:t>
      </w:r>
    </w:p>
    <w:p>
      <w:pPr>
        <w:rPr>
          <w:rFonts w:hint="eastAsia"/>
          <w:color w:val="auto"/>
          <w:highlight w:val="yellow"/>
          <w:lang w:eastAsia="zh-CN"/>
        </w:rPr>
      </w:pPr>
      <w:r>
        <w:rPr>
          <w:rFonts w:hint="eastAsia"/>
        </w:rPr>
        <w:tab/>
      </w:r>
      <w:r>
        <w:rPr>
          <w:rFonts w:hint="eastAsia"/>
          <w:color w:val="auto"/>
          <w:highlight w:val="yellow"/>
        </w:rPr>
        <w:t>针对想要</w:t>
      </w:r>
      <w:r>
        <w:rPr>
          <w:rFonts w:hint="eastAsia"/>
          <w:color w:val="auto"/>
          <w:highlight w:val="yellow"/>
          <w:lang w:val="en-US" w:eastAsia="zh-CN"/>
        </w:rPr>
        <w:t>修改</w:t>
      </w:r>
      <w:r>
        <w:rPr>
          <w:rFonts w:hint="eastAsia"/>
          <w:color w:val="auto"/>
          <w:highlight w:val="yellow"/>
        </w:rPr>
        <w:t>树4文本的爱好者，提供一种简单汉化方法</w:t>
      </w:r>
      <w:r>
        <w:rPr>
          <w:rFonts w:hint="eastAsia"/>
          <w:color w:val="auto"/>
          <w:highlight w:val="yellow"/>
          <w:lang w:eastAsia="zh-CN"/>
        </w:rPr>
        <w:t>，</w:t>
      </w:r>
    </w:p>
    <w:p>
      <w:pPr>
        <w:rPr>
          <w:rFonts w:hint="default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在修改汉化文本后,通过本教程可以重新打包制作3ds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步骤：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1.准备资源</w:t>
      </w:r>
    </w:p>
    <w:p>
      <w:pPr>
        <w:pStyle w:val="4"/>
        <w:bidi w:val="0"/>
        <w:rPr>
          <w:rStyle w:val="9"/>
          <w:rFonts w:hint="eastAsia"/>
          <w:b w:val="0"/>
        </w:rPr>
      </w:pPr>
      <w:r>
        <w:rPr>
          <w:rFonts w:hint="eastAsia"/>
        </w:rPr>
        <w:tab/>
      </w:r>
      <w:r>
        <w:rPr>
          <w:rStyle w:val="9"/>
          <w:rFonts w:hint="eastAsia"/>
          <w:b w:val="0"/>
        </w:rPr>
        <w:t>1.世界树迷宫4传承的巨神(汉化版)V1.0.0.3ds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汉化</w:t>
      </w:r>
      <w:r>
        <w:rPr>
          <w:rFonts w:hint="eastAsia"/>
        </w:rPr>
        <w:t xml:space="preserve">文本 </w:t>
      </w:r>
      <w:r>
        <w:rPr>
          <w:rFonts w:hint="eastAsia"/>
          <w:lang w:val="en-US" w:eastAsia="zh-CN"/>
        </w:rPr>
        <w:t>下载</w:t>
      </w:r>
      <w:r>
        <w:rPr>
          <w:rFonts w:hint="eastAsia"/>
          <w:b w:val="0"/>
          <w:bCs/>
        </w:rPr>
        <w:t>https://github.com/HaiBianXiaoZi/translateSource</w:t>
      </w:r>
    </w:p>
    <w:p>
      <w:r>
        <w:drawing>
          <wp:inline distT="0" distB="0" distL="114300" distR="114300">
            <wp:extent cx="5266055" cy="26225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下载网盘内汉化工具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1135" cy="23983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解包3ds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1.将下载好的3ds文件 复制 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汉化工具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文件夹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2.点击“1.解包.cmd”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解压汉化文本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1.解压下载的Zip然后进入文件夹： translateSource-master\game_3ds\世界树4日版\导出文本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点击“copyTbl.bat” --作用是等会要单独导入tbl文件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翻译文本内容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这个没什么好说的，说下注意点吧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树4没有自动换行翻页机制，所以翻译时需要注意一行文本不要太多，还要注意手动加换页控制码，我的经验是大部分对话是18字一行 ，3行1换页 ，具体需要看原文格式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控制码不要改，只能改变在文本的顺序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翻译的文字长度不要超过原文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导入文本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将天诛熊汉化工具2012_v3.4.rar解压</w:t>
      </w:r>
    </w:p>
    <w:p>
      <w:pPr>
        <w:numPr>
          <w:ilvl w:val="0"/>
          <w:numId w:val="0"/>
        </w:numPr>
        <w:ind w:left="524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将汉化文本的文件夹下translateSource-master/game_3ds/世界树4日版/控制码例子-树4.ctl 复制到 天诛熊汉化工具内Dictionary文件夹</w:t>
      </w:r>
    </w:p>
    <w:p>
      <w:pPr>
        <w:numPr>
          <w:ilvl w:val="0"/>
          <w:numId w:val="0"/>
        </w:numPr>
        <w:ind w:left="524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将汉化文文件夹下translateSource-master/game_3ds/世界树4日版/标准SJIS-树4.tbl 复制到 天诛熊汉化工具内Dictionary文件夹</w:t>
      </w:r>
    </w:p>
    <w:p>
      <w:pPr>
        <w:numPr>
          <w:ilvl w:val="0"/>
          <w:numId w:val="0"/>
        </w:numPr>
        <w:ind w:left="524" w:left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标准SJIS-树4.tbl就是修改过得字库编码，加了用到的简体字</w:t>
      </w:r>
    </w:p>
    <w:p>
      <w:pPr>
        <w:numPr>
          <w:ilvl w:val="0"/>
          <w:numId w:val="0"/>
        </w:numPr>
        <w:ind w:left="524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导入文本</w:t>
      </w:r>
    </w:p>
    <w:p>
      <w:pPr>
        <w:numPr>
          <w:ilvl w:val="0"/>
          <w:numId w:val="0"/>
        </w:numPr>
        <w:ind w:left="5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原目录：解压目录/汉化工具\cci\cxi0</w:t>
      </w:r>
    </w:p>
    <w:p>
      <w:pPr>
        <w:numPr>
          <w:ilvl w:val="0"/>
          <w:numId w:val="0"/>
        </w:numPr>
        <w:ind w:left="5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汉化目录：解压目录/translateSource-master\game_3ds\世界树4日版\导出文本</w:t>
      </w:r>
    </w:p>
    <w:p>
      <w:pPr>
        <w:numPr>
          <w:ilvl w:val="0"/>
          <w:numId w:val="0"/>
        </w:numPr>
        <w:ind w:left="524" w:leftChars="0"/>
      </w:pPr>
      <w:r>
        <w:drawing>
          <wp:inline distT="0" distB="0" distL="114300" distR="114300">
            <wp:extent cx="5273040" cy="5199380"/>
            <wp:effectExtent l="0" t="0" r="3810" b="1270"/>
            <wp:docPr id="3" name="图片 3" descr="C:\Users\YH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H\Desktop\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24" w:leftChars="0"/>
      </w:pPr>
    </w:p>
    <w:p>
      <w:pPr>
        <w:numPr>
          <w:ilvl w:val="0"/>
          <w:numId w:val="0"/>
        </w:numPr>
        <w:ind w:left="524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导入TBL (非必要 )</w:t>
      </w:r>
    </w:p>
    <w:p>
      <w:pPr>
        <w:numPr>
          <w:ilvl w:val="0"/>
          <w:numId w:val="0"/>
        </w:numPr>
        <w:ind w:left="5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不导入只会影响技能、怪物名称展示，一些名称后面会有一些空格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导入方式同4，只修改原目录和汉化目录</w:t>
      </w:r>
    </w:p>
    <w:p>
      <w:pPr>
        <w:numPr>
          <w:ilvl w:val="0"/>
          <w:numId w:val="0"/>
        </w:numPr>
        <w:ind w:left="5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原目录：解压目录/汉化工具\cci\cxi0\romfs</w:t>
      </w:r>
    </w:p>
    <w:p>
      <w:pPr>
        <w:numPr>
          <w:ilvl w:val="0"/>
          <w:numId w:val="0"/>
        </w:numPr>
        <w:ind w:left="5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汉化目录：解压目录/translateSource-master\game_3ds\世界树4日版\导出文本\romfs2</w:t>
      </w:r>
    </w:p>
    <w:p>
      <w:pPr>
        <w:numPr>
          <w:ilvl w:val="0"/>
          <w:numId w:val="0"/>
        </w:numPr>
        <w:ind w:left="524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汉化工具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文件夹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点击“2.打包.cmd”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新生成的V1.0.1就是新制作的汉化好的文件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制作CIA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“3ds转cia（拖3ds格式上来）.exe”，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顾名思义，我就不多说了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26CC7"/>
    <w:multiLevelType w:val="singleLevel"/>
    <w:tmpl w:val="99B26C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178DE1"/>
    <w:multiLevelType w:val="singleLevel"/>
    <w:tmpl w:val="C9178D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0D43C8"/>
    <w:multiLevelType w:val="singleLevel"/>
    <w:tmpl w:val="4D0D43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A82A20"/>
    <w:multiLevelType w:val="singleLevel"/>
    <w:tmpl w:val="79A82A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7A6E"/>
    <w:rsid w:val="014D1D6F"/>
    <w:rsid w:val="040B448F"/>
    <w:rsid w:val="05CA59F1"/>
    <w:rsid w:val="068B7FAC"/>
    <w:rsid w:val="06AA50BA"/>
    <w:rsid w:val="070174DD"/>
    <w:rsid w:val="08481AF0"/>
    <w:rsid w:val="0892517A"/>
    <w:rsid w:val="096B5295"/>
    <w:rsid w:val="0C4C20FB"/>
    <w:rsid w:val="0C740A8E"/>
    <w:rsid w:val="0E8270DF"/>
    <w:rsid w:val="10871FA4"/>
    <w:rsid w:val="142E1B4C"/>
    <w:rsid w:val="153658BC"/>
    <w:rsid w:val="154777A0"/>
    <w:rsid w:val="186F1768"/>
    <w:rsid w:val="1C9563E4"/>
    <w:rsid w:val="1CCE68DD"/>
    <w:rsid w:val="22D273CF"/>
    <w:rsid w:val="26647D69"/>
    <w:rsid w:val="28F75D1C"/>
    <w:rsid w:val="2AD05870"/>
    <w:rsid w:val="302B6807"/>
    <w:rsid w:val="34B869FC"/>
    <w:rsid w:val="37735EDE"/>
    <w:rsid w:val="38936487"/>
    <w:rsid w:val="3A7D30CD"/>
    <w:rsid w:val="3D596661"/>
    <w:rsid w:val="40E502C0"/>
    <w:rsid w:val="41116670"/>
    <w:rsid w:val="425F5C35"/>
    <w:rsid w:val="441C3B1E"/>
    <w:rsid w:val="47A56EA3"/>
    <w:rsid w:val="486635EF"/>
    <w:rsid w:val="49176B57"/>
    <w:rsid w:val="4CD15373"/>
    <w:rsid w:val="547625F2"/>
    <w:rsid w:val="54CD77C2"/>
    <w:rsid w:val="56441652"/>
    <w:rsid w:val="5925061C"/>
    <w:rsid w:val="5B50344D"/>
    <w:rsid w:val="5DD57473"/>
    <w:rsid w:val="5F110EA8"/>
    <w:rsid w:val="61D94A0C"/>
    <w:rsid w:val="62D43425"/>
    <w:rsid w:val="632D79B8"/>
    <w:rsid w:val="65085AFE"/>
    <w:rsid w:val="65AB227D"/>
    <w:rsid w:val="65BA309A"/>
    <w:rsid w:val="6E226A84"/>
    <w:rsid w:val="72CE7A8E"/>
    <w:rsid w:val="73667E4A"/>
    <w:rsid w:val="738E3CF4"/>
    <w:rsid w:val="767E2BF8"/>
    <w:rsid w:val="77E03A7E"/>
    <w:rsid w:val="7ECD135C"/>
    <w:rsid w:val="7F1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2022-06-15T14:13:00Z</dcterms:created>
  <dc:creator>YH</dc:creator>
  <cp:lastModifiedBy>袁海</cp:lastModifiedBy>
  <dcterms:modified xsi:type="dcterms:W3CDTF">2022-06-18T08:47:16Z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C2174EA87C174508BDA92A3AC4FEAE19</vt:lpwstr>
  </property>
</Properties>
</file>