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Policy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updated: 21-03-2024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Azure Discord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(the discord Guild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Bot</w:t>
      </w:r>
      <w:r w:rsidRPr="00F27C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>This page informs you of our policies regarding the collection, use, and disclosure of personal data when you use our Service and the choices you have associated with that data.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>We do not collect or store any personal information or data from users who interact with the Azure Discord Bot.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Information Collection </w:t>
      </w:r>
      <w:proofErr w:type="gramStart"/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 xml:space="preserve">The Azure Discord </w:t>
      </w:r>
      <w:proofErr w:type="spellStart"/>
      <w:r w:rsidRPr="00F27CF5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F27CF5">
        <w:rPr>
          <w:rFonts w:ascii="Times New Roman" w:eastAsia="Times New Roman" w:hAnsi="Times New Roman" w:cs="Times New Roman"/>
          <w:sz w:val="24"/>
          <w:szCs w:val="24"/>
        </w:rPr>
        <w:t xml:space="preserve"> does not collect any personal information or data from users. We do not store any user messages, user IDs, or any other identifiable information.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Data Usage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 xml:space="preserve">We do not use any data collected from users, as no data is collected in the first place. The Azure Discord </w:t>
      </w:r>
      <w:proofErr w:type="spellStart"/>
      <w:r w:rsidRPr="00F27CF5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F27CF5">
        <w:rPr>
          <w:rFonts w:ascii="Times New Roman" w:eastAsia="Times New Roman" w:hAnsi="Times New Roman" w:cs="Times New Roman"/>
          <w:sz w:val="24"/>
          <w:szCs w:val="24"/>
        </w:rPr>
        <w:t xml:space="preserve"> operates solely based on Discord interactions and does not have access to any external databases or storage systems.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>We prioritize the security and privacy of our users. As no data is collected or stored, there is no risk of data breaches or unauthorized access to user information.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Changes </w:t>
      </w:r>
      <w:proofErr w:type="gramStart"/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This Privacy Policy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>We may update our Privacy Policy from time to time. We will notify you of any changes by posting the new Privacy Policy on this page.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</w:p>
    <w:p w:rsidR="00F27CF5" w:rsidRPr="00F27CF5" w:rsidRDefault="00F27CF5" w:rsidP="00F27C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CF5">
        <w:rPr>
          <w:rFonts w:ascii="Times New Roman" w:eastAsia="Times New Roman" w:hAnsi="Times New Roman" w:cs="Times New Roman"/>
          <w:sz w:val="24"/>
          <w:szCs w:val="24"/>
        </w:rPr>
        <w:t>If you have any questions about this Privacy Policy, please contact us:</w:t>
      </w:r>
    </w:p>
    <w:p w:rsidR="00F27CF5" w:rsidRPr="00F27CF5" w:rsidRDefault="00F27CF5" w:rsidP="00F27C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 w:firstLine="0"/>
        <w:rPr>
          <w:rFonts w:ascii="Segoe UI" w:eastAsia="Times New Roman" w:hAnsi="Segoe UI" w:cs="Segoe UI"/>
          <w:color w:val="ECECEC"/>
          <w:sz w:val="13"/>
          <w:szCs w:val="13"/>
        </w:rPr>
      </w:pPr>
      <w:r>
        <w:rPr>
          <w:rFonts w:ascii="Segoe UI" w:eastAsia="Times New Roman" w:hAnsi="Segoe UI" w:cs="Segoe UI"/>
          <w:color w:val="ECECEC"/>
          <w:sz w:val="13"/>
          <w:szCs w:val="13"/>
        </w:rPr>
        <w:t>By email: haiclop6@gmail.com</w:t>
      </w:r>
    </w:p>
    <w:p w:rsidR="00141B82" w:rsidRDefault="00F27CF5"/>
    <w:sectPr w:rsidR="00141B82" w:rsidSect="008A2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16B13"/>
    <w:multiLevelType w:val="multilevel"/>
    <w:tmpl w:val="674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F27CF5"/>
    <w:rsid w:val="00431C12"/>
    <w:rsid w:val="008A2FDA"/>
    <w:rsid w:val="00DC4F68"/>
    <w:rsid w:val="00F2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C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SRIVASTAVA</dc:creator>
  <cp:lastModifiedBy>AMIT SRIVASTAVA</cp:lastModifiedBy>
  <cp:revision>1</cp:revision>
  <dcterms:created xsi:type="dcterms:W3CDTF">2024-03-21T09:08:00Z</dcterms:created>
  <dcterms:modified xsi:type="dcterms:W3CDTF">2024-03-21T09:13:00Z</dcterms:modified>
</cp:coreProperties>
</file>