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Input = {Customer(x).Has_Height, Customer(x).Has_Weight, Customer(x).Has_Age, Customer(x).Gender, Illness[n], Target, HasActiveLevel(Customer(x), PhysicActiveLevel(act_level_input)}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Known = {Height, Weight, Gender, Age, PhysicalActiveLevel, ...}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(Fact, Rule)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Fact: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Function: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FindAvoidFood(): return 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Example_rule: </w:t>
      </w:r>
    </w:p>
    <w:p w:rsidR="00000000" w:rsidDel="00000000" w:rsidP="00000000" w:rsidRDefault="00000000" w:rsidRPr="00000000" w14:paraId="0000000C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Note: Thỏa 1 luật thì quay lại vòng lặp luật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{ sk_giả thiết  | sk_suy diễn } ;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Thỏa sk giả thiết mới xét sk_suy diễn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[a, b] giải thích: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A =1 và B có thuộc Known  =&gt; True or else: false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A = 2 -&gt; B = [b1, b2, b3] : b1 thuộc Known, if: b2.value == b3 =&gt; True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[a,b] , [a,b] -&gt; [] and []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A : Fact và A phải chưa thuộc known  , B : Funct(biến) -&gt; A.value =&gt; Append A vào trong Know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Nhãn có nhiều biến: CaloForEachMeal(3, biến);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Note: listavoidfood = (extract(avoidgroupfood))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Rule: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{[1, Height], [1,Weight] | [BMIvalue, funct:BMIvalueCalc(height,weight)]},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{[1, BMIvalue] | [BMIrange, funct:BMIrangeCalc(bmi_value)]},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{[1, BMIrange] | [BMIlevel, funct:BMIlevelCalc(bmi_range)]},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{[2, Gender, gender, “Nam”)], [1, Height], [1,Weight], [1, Age] | [BMRvalue, funct:BMRvalueOfMaleCalc(height, weight, age)]},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{[2, Gender, gender, “Nữ”], [1, Height], [1,Weight], [1, Age] | [BMRvalue, funct:BMRvalueOfFemaleCalc(height, weight, age)]}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{[1, PhysicalActiveLevel] | [PhysicalActiveValue, funct:PAvalueCalc(pa_level)]},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{[1, BMRvalue], [1,PhysicalActiveValue], [1, Target] | [CaloPerDay, funct:CaloCalc(bmr_value, pa_value,target)]},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{[2, Target, target,“Giữ cân”],[1,CaloPerDay] | [CaloForEachMeal,funct:CaloToKeepWeightCalc(calo_per_day)]}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{[2, Target, target, “Tăng cân”],[1,CaloPerDay] | [CaloForEachMeal,funct:CaloToGainWeightCalc(calo_per_day)]}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{[2, Target, target, “Giảm cân”],[1,CaloPerDay] | [CaloForEachMeal,funct:CaloToLoseWeightCalc(calo_per_day)]}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{[1, ListIllness] | [ListAvoidFood, funct:FindAvoidFood(list_illness)]},//Tách nhóm groupavoid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{[1, ListIllness] | [ListNeedFood, funct:FindNeedFood(list_illness)]}//Tách nhóm groupneed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{[1, ListIllness] | [ListLimitFood, funct:FindLimitFood(list_illness)]}//Tách nhóm grouplimit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{[1, ListAvoidFood], [1, ListAllFood] | [ListFood, funct:FilterFood(list_illness, list_food)]},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Lập thực đơn: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-        Tính BMI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-        Tính BMR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-        Tính Chỉ số hoạt động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-        Tính lượng Calo cần trong 1 ngày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-        Tính lượng calo tùy đối tượng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-        Tìm danh sách các thực phẩm, nhóm thực phẩm phụ thuộc từng tình trạng, nhu cầu, dị ứng (nếu có)</w:t>
      </w:r>
    </w:p>
    <w:p w:rsidR="00000000" w:rsidDel="00000000" w:rsidP="00000000" w:rsidRDefault="00000000" w:rsidRPr="00000000" w14:paraId="00000030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-        Lọc ra các thực phẩm không dùng chung</w:t>
      </w:r>
    </w:p>
    <w:p w:rsidR="00000000" w:rsidDel="00000000" w:rsidP="00000000" w:rsidRDefault="00000000" w:rsidRPr="00000000" w14:paraId="00000031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-        Đánh giá mức độ quan trọng của từng thực phẩm đối với nhu cầu cũng như tình trạng</w:t>
      </w:r>
    </w:p>
    <w:p w:rsidR="00000000" w:rsidDel="00000000" w:rsidP="00000000" w:rsidRDefault="00000000" w:rsidRPr="00000000" w14:paraId="00000032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-        Tùy vào độ ưu tiên, chọn ra các danh sách thực đơn</w:t>
      </w:r>
    </w:p>
    <w:p w:rsidR="00000000" w:rsidDel="00000000" w:rsidP="00000000" w:rsidRDefault="00000000" w:rsidRPr="00000000" w14:paraId="00000033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-        Thuwcj</w:t>
      </w:r>
    </w:p>
    <w:p w:rsidR="00000000" w:rsidDel="00000000" w:rsidP="00000000" w:rsidRDefault="00000000" w:rsidRPr="00000000" w14:paraId="00000034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-        Tính định lượng từng thực phẩm trong mỗi thực đơn dựa vào tổng calo cần thiết.</w:t>
      </w:r>
    </w:p>
    <w:p w:rsidR="00000000" w:rsidDel="00000000" w:rsidP="00000000" w:rsidRDefault="00000000" w:rsidRPr="00000000" w14:paraId="00000035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-        Xếp hạng cho các thực đơn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List of food (food_name: score (1,0,-1)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Limit_food_and_their_calo(rau = 20-30 calo)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Món ăn vào menu: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Có:</w:t>
        <w:tab/>
        <w:t xml:space="preserve">Calo - phương sai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ab/>
        <w:t xml:space="preserve">List of food - nb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ab/>
        <w:t xml:space="preserve">Món_fix - calo đi cùng (example: rau - 50calo)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Cần:</w:t>
        <w:tab/>
        <w:t xml:space="preserve">Buổi sáng:</w:t>
        <w:tab/>
        <w:t xml:space="preserve">rule = random(list_of_rule(name_food, portion_food))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Food_portion = calo/(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ab/>
        <w:t xml:space="preserve">Buổi trưa: 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ab/>
        <w:t xml:space="preserve">Rule = {random(rau, 2), random(meat, seafood, egg_products; 1-2), randome(fruits, yes_no)}</w:t>
      </w:r>
    </w:p>
    <w:p w:rsidR="00000000" w:rsidDel="00000000" w:rsidP="00000000" w:rsidRDefault="00000000" w:rsidRPr="00000000" w14:paraId="00000042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Buổi tối:</w:t>
      </w:r>
    </w:p>
    <w:p w:rsidR="00000000" w:rsidDel="00000000" w:rsidP="00000000" w:rsidRDefault="00000000" w:rsidRPr="00000000" w14:paraId="00000043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Rule = {}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