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689CD" w14:textId="65EBBDC6" w:rsidR="009D2F7A" w:rsidRDefault="001B00E2" w:rsidP="001B00E2">
      <w:hyperlink r:id="rId4" w:history="1">
        <w:r w:rsidRPr="00E27B33">
          <w:rPr>
            <w:rStyle w:val="Hyperlink"/>
          </w:rPr>
          <w:t>https://www.loom.com/share/d6e839790c394af3a89264605ecf4b82?sid=af457ab9-3c26-4211-b397-b40207264677</w:t>
        </w:r>
      </w:hyperlink>
    </w:p>
    <w:p w14:paraId="4AA1B431" w14:textId="77777777" w:rsidR="001B00E2" w:rsidRPr="001B00E2" w:rsidRDefault="001B00E2" w:rsidP="001B00E2"/>
    <w:sectPr w:rsidR="001B00E2" w:rsidRPr="001B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0"/>
    <w:rsid w:val="001B00E2"/>
    <w:rsid w:val="003B0CE0"/>
    <w:rsid w:val="00880D51"/>
    <w:rsid w:val="009D2F7A"/>
    <w:rsid w:val="00B34772"/>
    <w:rsid w:val="00B96C3B"/>
    <w:rsid w:val="00C427F6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0FB"/>
  <w15:chartTrackingRefBased/>
  <w15:docId w15:val="{57204629-C9DF-4CF2-B740-9A1F385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d6e839790c394af3a89264605ecf4b82?sid=af457ab9-3c26-4211-b397-b40207264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9</cp:revision>
  <dcterms:created xsi:type="dcterms:W3CDTF">2024-05-08T16:38:00Z</dcterms:created>
  <dcterms:modified xsi:type="dcterms:W3CDTF">2024-05-25T11:13:00Z</dcterms:modified>
</cp:coreProperties>
</file>