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464A8" w14:textId="04B45BA9" w:rsidR="00C427F6" w:rsidRDefault="00C427F6">
      <w:r>
        <w:t>Lab1:</w:t>
      </w:r>
    </w:p>
    <w:p w14:paraId="6DEFEB75" w14:textId="570D3EDD" w:rsidR="003B0CE0" w:rsidRDefault="00C427F6">
      <w:hyperlink r:id="rId4" w:history="1">
        <w:r w:rsidRPr="0021642D">
          <w:rPr>
            <w:rStyle w:val="Hyperlink"/>
          </w:rPr>
          <w:t>https://www.loom.com/share/b7b71978132b49d4925cd373746537a9?sid=2dfb9391-6a2c-44e4-b204-2bbf9434f6ae</w:t>
        </w:r>
      </w:hyperlink>
    </w:p>
    <w:p w14:paraId="6F027156" w14:textId="077CCC4E" w:rsidR="00C427F6" w:rsidRDefault="00C427F6">
      <w:r>
        <w:t xml:space="preserve">Lab2: </w:t>
      </w:r>
    </w:p>
    <w:p w14:paraId="46E53C2B" w14:textId="654FC926" w:rsidR="00C427F6" w:rsidRDefault="00C427F6">
      <w:hyperlink r:id="rId5" w:history="1">
        <w:r w:rsidRPr="0021642D">
          <w:rPr>
            <w:rStyle w:val="Hyperlink"/>
          </w:rPr>
          <w:t>https://www.loom.com/share/36b5429a8b4342d3b296e4c7b355eda7?sid=40fa6f83-6ad1-47b8-91fd-43b39c69f92e</w:t>
        </w:r>
      </w:hyperlink>
    </w:p>
    <w:p w14:paraId="58665BF8" w14:textId="77777777" w:rsidR="00C427F6" w:rsidRDefault="00C427F6"/>
    <w:sectPr w:rsidR="00C4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3B0CE0"/>
    <w:rsid w:val="00880D51"/>
    <w:rsid w:val="00B34772"/>
    <w:rsid w:val="00C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36b5429a8b4342d3b296e4c7b355eda7?sid=40fa6f83-6ad1-47b8-91fd-43b39c69f92e" TargetMode="External"/><Relationship Id="rId4" Type="http://schemas.openxmlformats.org/officeDocument/2006/relationships/hyperlink" Target="https://www.loom.com/share/b7b71978132b49d4925cd373746537a9?sid=2dfb9391-6a2c-44e4-b204-2bbf9434f6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5</cp:revision>
  <dcterms:created xsi:type="dcterms:W3CDTF">2024-05-08T16:38:00Z</dcterms:created>
  <dcterms:modified xsi:type="dcterms:W3CDTF">2024-05-10T15:44:00Z</dcterms:modified>
</cp:coreProperties>
</file>