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65BF8" w14:textId="0F232DD4" w:rsidR="00C427F6" w:rsidRDefault="009D2F7A">
      <w:hyperlink r:id="rId4" w:history="1">
        <w:r w:rsidRPr="000E6CD6">
          <w:rPr>
            <w:rStyle w:val="Hyperlink"/>
          </w:rPr>
          <w:t>https://www.loom.com/share/fac21dc1066c4db8a99a265585a66c94?sid=b76cf71a-ee02-44b7-8da5-f59a2e5e1fd6</w:t>
        </w:r>
      </w:hyperlink>
    </w:p>
    <w:p w14:paraId="6F2689CD" w14:textId="77777777" w:rsidR="009D2F7A" w:rsidRDefault="009D2F7A"/>
    <w:sectPr w:rsidR="009D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0"/>
    <w:rsid w:val="003B0CE0"/>
    <w:rsid w:val="00880D51"/>
    <w:rsid w:val="009D2F7A"/>
    <w:rsid w:val="00B34772"/>
    <w:rsid w:val="00C427F6"/>
    <w:rsid w:val="00F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D0FB"/>
  <w15:chartTrackingRefBased/>
  <w15:docId w15:val="{57204629-C9DF-4CF2-B740-9A1F385D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fac21dc1066c4db8a99a265585a66c94?sid=b76cf71a-ee02-44b7-8da5-f59a2e5e1f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Đăng</dc:creator>
  <cp:keywords/>
  <dc:description/>
  <cp:lastModifiedBy>Bùi Hải Đăng</cp:lastModifiedBy>
  <cp:revision>7</cp:revision>
  <dcterms:created xsi:type="dcterms:W3CDTF">2024-05-08T16:38:00Z</dcterms:created>
  <dcterms:modified xsi:type="dcterms:W3CDTF">2024-05-14T03:56:00Z</dcterms:modified>
</cp:coreProperties>
</file>