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689CD" w14:textId="2A6F0F99" w:rsidR="009D2F7A" w:rsidRDefault="00B603D0">
      <w:hyperlink r:id="rId4" w:history="1">
        <w:r w:rsidRPr="00C1753C">
          <w:rPr>
            <w:rStyle w:val="Hyperlink"/>
          </w:rPr>
          <w:t>https://www.loom.com/share/6787c6a83ea34a7b8d5e9554af56166c?sid=2ddf8453-1f18-4718-b1ec-797e635e5f48</w:t>
        </w:r>
      </w:hyperlink>
    </w:p>
    <w:p w14:paraId="2953123A" w14:textId="77777777" w:rsidR="00B603D0" w:rsidRDefault="00B603D0"/>
    <w:sectPr w:rsidR="00B6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E0"/>
    <w:rsid w:val="002A6C94"/>
    <w:rsid w:val="003B0CE0"/>
    <w:rsid w:val="008652D1"/>
    <w:rsid w:val="00880D51"/>
    <w:rsid w:val="009D2F7A"/>
    <w:rsid w:val="00B07A31"/>
    <w:rsid w:val="00B34772"/>
    <w:rsid w:val="00B603D0"/>
    <w:rsid w:val="00C427F6"/>
    <w:rsid w:val="00FA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D0FB"/>
  <w15:chartTrackingRefBased/>
  <w15:docId w15:val="{57204629-C9DF-4CF2-B740-9A1F385D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6787c6a83ea34a7b8d5e9554af56166c?sid=2ddf8453-1f18-4718-b1ec-797e635e5f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Hải Đăng</dc:creator>
  <cp:keywords/>
  <dc:description/>
  <cp:lastModifiedBy>Bùi Hải Đăng</cp:lastModifiedBy>
  <cp:revision>11</cp:revision>
  <dcterms:created xsi:type="dcterms:W3CDTF">2024-05-08T16:38:00Z</dcterms:created>
  <dcterms:modified xsi:type="dcterms:W3CDTF">2024-05-24T09:01:00Z</dcterms:modified>
</cp:coreProperties>
</file>