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3123A" w14:textId="1EA4C5CA" w:rsidR="00B603D0" w:rsidRDefault="00E07939">
      <w:hyperlink r:id="rId4" w:history="1">
        <w:r w:rsidRPr="00AB7B97">
          <w:rPr>
            <w:rStyle w:val="Hyperlink"/>
          </w:rPr>
          <w:t>https://www.loom.com/share/5eb1ba1fa45847cc8f6f5c44b8fac368?sid=40c9658f-18d6-4f97-8806-ca5643123b40</w:t>
        </w:r>
      </w:hyperlink>
    </w:p>
    <w:p w14:paraId="4DF16CED" w14:textId="77777777" w:rsidR="00E07939" w:rsidRDefault="00E07939"/>
    <w:sectPr w:rsidR="00E0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0"/>
    <w:rsid w:val="002A6C94"/>
    <w:rsid w:val="003B0CE0"/>
    <w:rsid w:val="00470B8F"/>
    <w:rsid w:val="008652D1"/>
    <w:rsid w:val="00880D51"/>
    <w:rsid w:val="009D2F7A"/>
    <w:rsid w:val="00B07A31"/>
    <w:rsid w:val="00B34772"/>
    <w:rsid w:val="00B603D0"/>
    <w:rsid w:val="00C427F6"/>
    <w:rsid w:val="00E07939"/>
    <w:rsid w:val="00F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0FB"/>
  <w15:chartTrackingRefBased/>
  <w15:docId w15:val="{57204629-C9DF-4CF2-B740-9A1F385D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5eb1ba1fa45847cc8f6f5c44b8fac368?sid=40c9658f-18d6-4f97-8806-ca5643123b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Đăng</dc:creator>
  <cp:keywords/>
  <dc:description/>
  <cp:lastModifiedBy>Bùi Hải Đăng</cp:lastModifiedBy>
  <cp:revision>13</cp:revision>
  <dcterms:created xsi:type="dcterms:W3CDTF">2024-05-08T16:38:00Z</dcterms:created>
  <dcterms:modified xsi:type="dcterms:W3CDTF">2024-05-31T03:49:00Z</dcterms:modified>
</cp:coreProperties>
</file>