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University of Konstanz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Dang Mai - MSc. Computer Science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dang.mai@uni-konstanz.de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Software Define Network - Implementation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January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b w:val="1"/>
          <w:rtl w:val="0"/>
        </w:rPr>
        <w:t xml:space="preserve">, 20</w:t>
      </w: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Mininet - Simulate Network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Installation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Install via VM ware (Virtual Box)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VM version from cloud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Virtual Box(if not)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file.vbox to Virtual Box using button Add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network config for Virtual Box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 -&gt; Network -&gt; Create(check the name should be vboxnet0)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Virtual Machine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Mininet Documentation: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http://mininet.org/download/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Ryu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Ryu documentation: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https://ryu.readthedocs.io/en/latest/getting_started.html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 virtual environment anaconda, so it does not effect to your system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https://docs.anaconda.com/anaconda/install/windows/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Setup the virtual environment on python 2.7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install by source code so we easily config it for later experiment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python setup.py install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source code for Ryu sdn controller: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https://github.com/HaiDang9719/SDNImplementation.git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Floodlight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https://floodlight.atlassian.net/wiki/spaces/floodlightcontroller/pages/1343544/Installation+Guide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Install directly to Ubuntu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Manually setting(not recommend)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1/ Set up wireshark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Remove the old version on mininet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apt-get remove --purge wireshark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Install new version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apt-get install wireshark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Setup permission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groupadd wireshark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usermod -a -G wireshark YOUR_USER_NAME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chgrp wireshark /usr/bin/dumpcap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chmod 750 /usr/bin/dumpcap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sudo setcap cap_net_raw,cap_net_admin=eip /usr/bin/dumpcap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sudo getcap /usr/bin/dumpcap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2/ Set up ovs switch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Remove old version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Install new version from command line ubuntu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1/ testing with topology network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controller (Floodlight or Ryu): Detail at the experiment part below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Remove any exist virtual network: sudo mn -c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Create default network with default topology(check ip controller)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mn --controller=remote,ip=134.34.231.214,port=6653 --switch ovsk,protocols=OpenFlow13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Create network with custom topology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Create python script </w:t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sudo mn --custom topo.py --controller=remote,ip=134.34.231.214,port=6653 --switch ovsk,protocols=OpenFlow13 --topo mytopo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Create via GUI miniedit</w:t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sudo python ./mininet/examples/miniedit.py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Configuration - check appendix 1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Show flow</w:t>
      </w:r>
    </w:p>
    <w:p w:rsidR="00000000" w:rsidDel="00000000" w:rsidP="00000000" w:rsidRDefault="00000000" w:rsidRPr="00000000" w14:paraId="0000003A">
      <w:pPr>
        <w:numPr>
          <w:ilvl w:val="2"/>
          <w:numId w:val="9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/>
        <w:drawing>
          <wp:inline distB="114300" distT="114300" distL="114300" distR="114300">
            <wp:extent cx="4445000" cy="2837421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837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Should run one network at a time.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2/Setup experiment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Run controller: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Run floodlight on eclipse or command line(if you would like to use Floodlight)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Ryu: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Redirect to the folder SDNImplementation -&gt; SPT</w:t>
      </w:r>
    </w:p>
    <w:p w:rsidR="00000000" w:rsidDel="00000000" w:rsidP="00000000" w:rsidRDefault="00000000" w:rsidRPr="00000000" w14:paraId="00000041">
      <w:pPr>
        <w:numPr>
          <w:ilvl w:val="2"/>
          <w:numId w:val="7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Ryu-manager --observe-links simple_switch_stp_13.py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kill previous ryu-controller if exists:</w:t>
      </w:r>
    </w:p>
    <w:p w:rsidR="00000000" w:rsidDel="00000000" w:rsidP="00000000" w:rsidRDefault="00000000" w:rsidRPr="00000000" w14:paraId="00000043">
      <w:pPr>
        <w:numPr>
          <w:ilvl w:val="3"/>
          <w:numId w:val="7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Pkill -9 ryu-manager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Run Mininet VM from Virtual Box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Connect through SSH:(check ip address of VM mininet) 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ssh -X mininet@192.168.56.101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Create a simple network:(check ip address of your machine and replace ip)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mn --controller=remote,ip=134.34.231.214 --topo=single,3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Create a custom network: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mn --custom ~/SPT/topo.py --topo mytopo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Run wireshark: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Open another terminal and connect to mininet through SSH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Run wireshark through command line:</w:t>
      </w:r>
    </w:p>
    <w:p w:rsidR="00000000" w:rsidDel="00000000" w:rsidP="00000000" w:rsidRDefault="00000000" w:rsidRPr="00000000" w14:paraId="0000004E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Sudo wireshark &amp;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Set interface:</w:t>
      </w:r>
    </w:p>
    <w:p w:rsidR="00000000" w:rsidDel="00000000" w:rsidP="00000000" w:rsidRDefault="00000000" w:rsidRPr="00000000" w14:paraId="00000050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Any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Set filter:</w:t>
      </w:r>
    </w:p>
    <w:p w:rsidR="00000000" w:rsidDel="00000000" w:rsidP="00000000" w:rsidRDefault="00000000" w:rsidRPr="00000000" w14:paraId="00000052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Openflow_v1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On the terminal that runs virtual network: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Test connection: </w:t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Command: pingall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Show flow entries from the switch: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Command: sh ovs-ofctl dump-flows s1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Add flow to the switch: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Command: sh ovs-ofctl add-flow s1 action=normal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Delete flow from the switch: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Command: sh ovs-ofctl del-flows s1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Test insert flow from SDN controller:</w:t>
      </w:r>
    </w:p>
    <w:p w:rsidR="00000000" w:rsidDel="00000000" w:rsidP="00000000" w:rsidRDefault="00000000" w:rsidRPr="00000000" w14:paraId="0000005D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Command: h1 ping -c1 h3</w:t>
      </w:r>
    </w:p>
    <w:p w:rsidR="00000000" w:rsidDel="00000000" w:rsidP="00000000" w:rsidRDefault="00000000" w:rsidRPr="00000000" w14:paraId="0000005E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Check the packet travel (Packet_in, Packet_out, Message…) using Wireshark</w:t>
      </w:r>
    </w:p>
    <w:p w:rsidR="00000000" w:rsidDel="00000000" w:rsidP="00000000" w:rsidRDefault="00000000" w:rsidRPr="00000000" w14:paraId="0000005F">
      <w:pPr>
        <w:numPr>
          <w:ilvl w:val="2"/>
          <w:numId w:val="7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Check flow entries using sing command that show the flow entries from the switch</w:t>
      </w:r>
    </w:p>
    <w:p w:rsidR="00000000" w:rsidDel="00000000" w:rsidP="00000000" w:rsidRDefault="00000000" w:rsidRPr="00000000" w14:paraId="00000060">
      <w:pPr>
        <w:numPr>
          <w:ilvl w:val="3"/>
          <w:numId w:val="7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Example:  cookie=0x20000007000000, duration=2.519s, table=0, n_packets=0, n_bytes=0, idle_timeout=5, idle_age=2, priority=1,ip,in_port=1,dl_src=4e:44:63:f8:46:ed,dl_dst=ae:f1:b6:be:c7:7b,nw_src=10.0.0.1,nw_dst=10.0.0.3 actions=output:3</w:t>
      </w:r>
    </w:p>
    <w:p w:rsidR="00000000" w:rsidDel="00000000" w:rsidP="00000000" w:rsidRDefault="00000000" w:rsidRPr="00000000" w14:paraId="00000061">
      <w:pPr>
        <w:numPr>
          <w:ilvl w:val="3"/>
          <w:numId w:val="7"/>
        </w:numPr>
        <w:spacing w:after="0" w:afterAutospacing="0" w:before="0" w:beforeAutospacing="0"/>
        <w:ind w:left="2880" w:hanging="360"/>
        <w:rPr/>
      </w:pPr>
      <w:r w:rsidDel="00000000" w:rsidR="00000000" w:rsidRPr="00000000">
        <w:rPr>
          <w:rtl w:val="0"/>
        </w:rPr>
        <w:t xml:space="preserve"> cookie=0x20000008000000, duration=2.518s, table=0, n_packets=0, n_bytes=0, idle_timeout=5, idle_age=2, priority=1,ip,in_port=3,dl_src=ae:f1:b6:be:c7:7b,dl_dst=4e:44:63:f8:46:ed,nw_src=10.0.0.3,nw_dst=10.0.0.1 actions=output:1</w:t>
      </w:r>
    </w:p>
    <w:p w:rsidR="00000000" w:rsidDel="00000000" w:rsidP="00000000" w:rsidRDefault="00000000" w:rsidRPr="00000000" w14:paraId="00000062">
      <w:pPr>
        <w:numPr>
          <w:ilvl w:val="2"/>
          <w:numId w:val="7"/>
        </w:numPr>
        <w:spacing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Note: because the default setting from the SDN controller(Floodlight) that the survival time for the new entry is just 5 seconds, then it will be deleted.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when setup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Error internet connection: 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Check internet connection with ping google.com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If connection is err, 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source:</w:t>
      </w:r>
    </w:p>
    <w:p w:rsidR="00000000" w:rsidDel="00000000" w:rsidP="00000000" w:rsidRDefault="00000000" w:rsidRPr="00000000" w14:paraId="00000068">
      <w:pPr>
        <w:numPr>
          <w:ilvl w:val="3"/>
          <w:numId w:val="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lsb_release -r</w:t>
      </w:r>
    </w:p>
    <w:p w:rsidR="00000000" w:rsidDel="00000000" w:rsidP="00000000" w:rsidRDefault="00000000" w:rsidRPr="00000000" w14:paraId="00000069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Go to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highlight w:val="white"/>
            <w:u w:val="single"/>
            <w:rtl w:val="0"/>
          </w:rPr>
          <w:t xml:space="preserve">http://repogen.simplylinux.ch/</w:t>
        </w:r>
      </w:hyperlink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 to generate a new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rtl w:val="0"/>
        </w:rPr>
        <w:t xml:space="preserve">sources.list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rFonts w:ascii="Courier New" w:cs="Courier New" w:eastAsia="Courier New" w:hAnsi="Courier New"/>
          <w:color w:val="242729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Select your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highlight w:val="white"/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color w:val="242729"/>
          <w:sz w:val="23"/>
          <w:szCs w:val="23"/>
          <w:highlight w:val="white"/>
          <w:rtl w:val="0"/>
        </w:rPr>
        <w:t xml:space="preserve">release</w:t>
      </w:r>
    </w:p>
    <w:p w:rsidR="00000000" w:rsidDel="00000000" w:rsidP="00000000" w:rsidRDefault="00000000" w:rsidRPr="00000000" w14:paraId="0000006B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Check the first 12 boxes:</w:t>
      </w:r>
    </w:p>
    <w:p w:rsidR="00000000" w:rsidDel="00000000" w:rsidP="00000000" w:rsidRDefault="00000000" w:rsidRPr="00000000" w14:paraId="0000006C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Generate and copy your new list</w:t>
      </w:r>
    </w:p>
    <w:p w:rsidR="00000000" w:rsidDel="00000000" w:rsidP="00000000" w:rsidRDefault="00000000" w:rsidRPr="00000000" w14:paraId="0000006D">
      <w:pPr>
        <w:numPr>
          <w:ilvl w:val="3"/>
          <w:numId w:val="4"/>
        </w:numPr>
        <w:spacing w:before="0" w:beforeAutospacing="0"/>
        <w:ind w:left="2880" w:hanging="36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Backup the old file to </w:t>
      </w:r>
      <w:r w:rsidDel="00000000" w:rsidR="00000000" w:rsidRPr="00000000">
        <w:rPr>
          <w:rFonts w:ascii="Arial" w:cs="Arial" w:eastAsia="Arial" w:hAnsi="Arial"/>
          <w:i w:val="1"/>
          <w:color w:val="242729"/>
          <w:sz w:val="23"/>
          <w:szCs w:val="23"/>
          <w:highlight w:val="white"/>
          <w:rtl w:val="0"/>
        </w:rPr>
        <w:t xml:space="preserve">sources.list.old</w:t>
      </w:r>
    </w:p>
    <w:p w:rsidR="00000000" w:rsidDel="00000000" w:rsidP="00000000" w:rsidRDefault="00000000" w:rsidRPr="00000000" w14:paraId="0000006E">
      <w:pPr>
        <w:numPr>
          <w:ilvl w:val="4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3600" w:hanging="360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729"/>
          <w:sz w:val="20"/>
          <w:szCs w:val="20"/>
          <w:highlight w:val="white"/>
          <w:rtl w:val="0"/>
        </w:rPr>
        <w:t xml:space="preserve">mv /etc/apt/sources.list /etc/apt/sources.list.old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You can now either open vi to save the new list by doing:</w:t>
      </w:r>
    </w:p>
    <w:p w:rsidR="00000000" w:rsidDel="00000000" w:rsidP="00000000" w:rsidRDefault="00000000" w:rsidRPr="00000000" w14:paraId="00000070">
      <w:pPr>
        <w:numPr>
          <w:ilvl w:val="4"/>
          <w:numId w:val="4"/>
        </w:numPr>
        <w:spacing w:after="0" w:afterAutospacing="0" w:before="0" w:beforeAutospacing="0" w:lineRule="auto"/>
        <w:ind w:left="3600" w:hanging="360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highlight w:val="white"/>
          <w:rtl w:val="0"/>
        </w:rPr>
        <w:t xml:space="preserve">Sudo nano /etc/apt/sources.list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pacing w:after="0" w:afterAutospacing="0" w:before="0" w:lineRule="auto"/>
        <w:ind w:left="2160" w:hanging="360"/>
        <w:rPr/>
      </w:pPr>
      <w:r w:rsidDel="00000000" w:rsidR="00000000" w:rsidRPr="00000000">
        <w:rPr>
          <w:color w:val="242729"/>
          <w:sz w:val="20"/>
          <w:szCs w:val="20"/>
          <w:rtl w:val="0"/>
        </w:rPr>
        <w:t xml:space="preserve">echo "nameserver 8.8.8.8" | sudo tee /etc/resolv.conf &gt; /dev/null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spacing w:after="0" w:afterAutospacing="0" w:before="0" w:lineRule="auto"/>
        <w:ind w:left="2160" w:hanging="360"/>
        <w:rPr/>
      </w:pPr>
      <w:r w:rsidDel="00000000" w:rsidR="00000000" w:rsidRPr="00000000">
        <w:rPr>
          <w:color w:val="242729"/>
          <w:sz w:val="20"/>
          <w:szCs w:val="20"/>
          <w:rtl w:val="0"/>
        </w:rPr>
        <w:t xml:space="preserve">echo "nameserver 8.8.4.4" | sudo tee /etc/resolv.conf &gt; /dev/null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color w:val="212529"/>
          <w:sz w:val="21"/>
          <w:szCs w:val="21"/>
          <w:shd w:fill="f5f7f8" w:val="clear"/>
          <w:rtl w:val="0"/>
        </w:rPr>
        <w:t xml:space="preserve">sudo /etc/init.d/networking stop -&gt; start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color w:val="212529"/>
          <w:sz w:val="21"/>
          <w:szCs w:val="21"/>
          <w:shd w:fill="f5f7f8" w:val="clear"/>
        </w:rPr>
      </w:pPr>
      <w:r w:rsidDel="00000000" w:rsidR="00000000" w:rsidRPr="00000000">
        <w:rPr>
          <w:color w:val="212529"/>
          <w:sz w:val="21"/>
          <w:szCs w:val="21"/>
          <w:shd w:fill="f5f7f8" w:val="clear"/>
          <w:rtl w:val="0"/>
        </w:rPr>
        <w:t xml:space="preserve">Restart virtual machine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Can’t open display xterm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afterAutospacing="0" w:before="0" w:beforeAutospacing="0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MAC OS: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Install Xquartz</w:t>
      </w:r>
    </w:p>
    <w:p w:rsidR="00000000" w:rsidDel="00000000" w:rsidP="00000000" w:rsidRDefault="00000000" w:rsidRPr="00000000" w14:paraId="00000078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brew cask install xquartz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 the XQuartz launcher to the system default (following the solution in this</w:t>
      </w:r>
    </w:p>
    <w:p w:rsidR="00000000" w:rsidDel="00000000" w:rsidP="00000000" w:rsidRDefault="00000000" w:rsidRPr="00000000" w14:paraId="0000007A">
      <w:pPr>
        <w:numPr>
          <w:ilvl w:val="3"/>
          <w:numId w:val="4"/>
        </w:numPr>
        <w:spacing w:after="0" w:afterAutospacing="0" w:before="0" w:beforeAutospacing="0"/>
        <w:ind w:left="288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launchctl load -w /Library/LaunchAgents/org.macosforge.xquartz.startx.plist</w:t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Restart system</w:t>
      </w:r>
    </w:p>
    <w:p w:rsidR="00000000" w:rsidDel="00000000" w:rsidP="00000000" w:rsidRDefault="00000000" w:rsidRPr="00000000" w14:paraId="0000007C">
      <w:pPr>
        <w:numPr>
          <w:ilvl w:val="2"/>
          <w:numId w:val="4"/>
        </w:numPr>
        <w:spacing w:after="0" w:afterAutospacing="0" w:before="0" w:beforeAutospacing="0"/>
        <w:ind w:left="216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Test:</w:t>
      </w:r>
    </w:p>
    <w:p w:rsidR="00000000" w:rsidDel="00000000" w:rsidP="00000000" w:rsidRDefault="00000000" w:rsidRPr="00000000" w14:paraId="0000007D">
      <w:pPr>
        <w:numPr>
          <w:ilvl w:val="3"/>
          <w:numId w:val="4"/>
        </w:numPr>
        <w:spacing w:before="0" w:beforeAutospacing="0"/>
        <w:ind w:left="288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Echo $DISPLAY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u42tgdjvy9rf" w:id="3"/>
      <w:bookmarkEnd w:id="3"/>
      <w:r w:rsidDel="00000000" w:rsidR="00000000" w:rsidRPr="00000000">
        <w:rPr>
          <w:rtl w:val="0"/>
        </w:rPr>
        <w:t xml:space="preserve">Mininet - STP with Ryu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Write application implement STP with Ryu controller and Mininet 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Change the default setting in ryu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BRIDGE_GROUP_ADDRESS = '01:80:c2:00:00:0e'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Reinstall to apply the setting: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$ cd ryu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$ sudo python setup.py install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Run network on mininet, redirect to SPT folder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python spanning_tree.py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Run ryu application on host machine</w:t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ryu-manager --observe-links simple_switch_stp_13.py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Ping h1 to h2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View loop by arp with the command on mininet: </w:t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tcpdump -i s1-eth2 arp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tcpdump -i s2-eth2 arp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tcpdump -i s3-eth2 arp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Show how STP disable s3-eth2 to prevent loop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Command: net -&gt; see how the components in the network connect together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Test case with if connection fail: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Disable s2-eth2:</w:t>
      </w:r>
    </w:p>
    <w:p w:rsidR="00000000" w:rsidDel="00000000" w:rsidP="00000000" w:rsidRDefault="00000000" w:rsidRPr="00000000" w14:paraId="00000092">
      <w:pPr>
        <w:numPr>
          <w:ilvl w:val="2"/>
          <w:numId w:val="11"/>
        </w:numPr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Ifconfig s2-eth2 down -&gt; see STP recalculate the path in the network.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around with some VSwitch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ovs-ofctl dump-flows s1 -O OpenFlow (specific protocol for ovs)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Reference: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https://osrg.github.io/ryu-book/en/html/spanning_tree.html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d57d63nu2va5" w:id="4"/>
      <w:bookmarkEnd w:id="4"/>
      <w:r w:rsidDel="00000000" w:rsidR="00000000" w:rsidRPr="00000000">
        <w:rPr>
          <w:rtl w:val="0"/>
        </w:rPr>
        <w:t xml:space="preserve">Mininet - SBP with Ryu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Reference: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https://sdn-lab.com/2014/12/25/shortest-path-forwarding-with-openflow-on-ryu/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7oj1zajpc2ac" w:id="5"/>
      <w:bookmarkEnd w:id="5"/>
      <w:r w:rsidDel="00000000" w:rsidR="00000000" w:rsidRPr="00000000">
        <w:rPr>
          <w:rtl w:val="0"/>
        </w:rPr>
        <w:t xml:space="preserve">Mininet - Load Balancing with Ryu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Step 1: Create topology for the experiment: two host h1 and h2. 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Do via Python code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Do via GUI miniedit 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There are two paths that connect h1 and h2. Path1: h1 -&gt; s1 -&gt; s2 -&gt; h2, Path2: h1-&gt;s3-&gt;s4-&gt;s5-&gt;h2.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Set up remote controller state and edit IP address. Config the protocol OpenFlow13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View flows: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ovs-ofctl dump-flows s5 -O OpenFlow13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View packet out of ports: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Sudo ovs-ofctl dump-ports s5 -O OpenFlow13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7qq6bbdzi6am" w:id="6"/>
      <w:bookmarkEnd w:id="6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1/ Miniedit configuration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Preferences: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Start CLI: Command line interface, display xterm window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Save function: 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Save: save mininet topology as *.mn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spacing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Export Level 2 Script: save as python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5" w:type="first"/>
      <w:headerReference r:id="rId16" w:type="default"/>
      <w:footerReference r:id="rId17" w:type="first"/>
      <w:footerReference r:id="rId18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floodlight.atlassian.net/wiki/spaces/floodlightcontroller/pages/1343544/Installation+Guide" TargetMode="External"/><Relationship Id="rId13" Type="http://schemas.openxmlformats.org/officeDocument/2006/relationships/hyperlink" Target="https://osrg.github.io/ryu-book/en/html/spanning_tree.html" TargetMode="External"/><Relationship Id="rId12" Type="http://schemas.openxmlformats.org/officeDocument/2006/relationships/hyperlink" Target="http://repogen.simplylinux.c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iDang9719/SDNImplementation.git" TargetMode="External"/><Relationship Id="rId15" Type="http://schemas.openxmlformats.org/officeDocument/2006/relationships/header" Target="header2.xml"/><Relationship Id="rId14" Type="http://schemas.openxmlformats.org/officeDocument/2006/relationships/hyperlink" Target="https://sdn-lab.com/2014/12/25/shortest-path-forwarding-with-openflow-on-ryu/" TargetMode="Externa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mininet.org/download/" TargetMode="External"/><Relationship Id="rId18" Type="http://schemas.openxmlformats.org/officeDocument/2006/relationships/footer" Target="footer1.xml"/><Relationship Id="rId7" Type="http://schemas.openxmlformats.org/officeDocument/2006/relationships/hyperlink" Target="https://ryu.readthedocs.io/en/latest/getting_started.html" TargetMode="External"/><Relationship Id="rId8" Type="http://schemas.openxmlformats.org/officeDocument/2006/relationships/hyperlink" Target="https://docs.anaconda.com/anaconda/install/window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