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F1BFC" w14:textId="42CD113C" w:rsidR="00307D75" w:rsidRDefault="00307D75" w:rsidP="00894A94">
      <w:pPr>
        <w:spacing w:line="360" w:lineRule="auto"/>
        <w:ind w:left="426" w:hanging="426"/>
        <w:jc w:val="both"/>
      </w:pPr>
      <w:r>
        <w:t>Nama: Nathaniela Aptanta Parama</w:t>
      </w:r>
    </w:p>
    <w:p w14:paraId="501B0409" w14:textId="77777777" w:rsidR="00307D75" w:rsidRDefault="00307D75" w:rsidP="00894A94">
      <w:pPr>
        <w:spacing w:line="360" w:lineRule="auto"/>
        <w:ind w:left="426" w:hanging="426"/>
        <w:jc w:val="both"/>
      </w:pPr>
    </w:p>
    <w:p w14:paraId="665FED12" w14:textId="21B3FE72" w:rsidR="006625BF" w:rsidRPr="001A5504" w:rsidRDefault="00F97E86" w:rsidP="00894A9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50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atau OOP!</w:t>
      </w:r>
    </w:p>
    <w:p w14:paraId="1EA7E2D0" w14:textId="2833DA08" w:rsidR="00F97E86" w:rsidRDefault="00F97E86" w:rsidP="00894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OOP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</w:t>
      </w:r>
      <w:r w:rsidR="00B729CD"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="00B729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729C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B5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8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B5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8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CB5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8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B5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8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B5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8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B5988">
        <w:rPr>
          <w:rFonts w:ascii="Times New Roman" w:hAnsi="Times New Roman" w:cs="Times New Roman"/>
          <w:sz w:val="24"/>
          <w:szCs w:val="24"/>
        </w:rPr>
        <w:t xml:space="preserve"> atau method </w:t>
      </w:r>
      <w:proofErr w:type="spellStart"/>
      <w:r w:rsidR="001A550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A5504">
        <w:rPr>
          <w:rFonts w:ascii="Times New Roman" w:hAnsi="Times New Roman" w:cs="Times New Roman"/>
          <w:sz w:val="24"/>
          <w:szCs w:val="24"/>
        </w:rPr>
        <w:t xml:space="preserve"> </w:t>
      </w:r>
      <w:r w:rsidR="00CB598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B59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B5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988">
        <w:rPr>
          <w:rFonts w:ascii="Times New Roman" w:hAnsi="Times New Roman" w:cs="Times New Roman"/>
          <w:sz w:val="24"/>
          <w:szCs w:val="24"/>
        </w:rPr>
        <w:t>salin</w:t>
      </w:r>
      <w:r w:rsidR="001A550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50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5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50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1A55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550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5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5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50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A5504">
        <w:rPr>
          <w:rFonts w:ascii="Times New Roman" w:hAnsi="Times New Roman" w:cs="Times New Roman"/>
          <w:sz w:val="24"/>
          <w:szCs w:val="24"/>
        </w:rPr>
        <w:t>.</w:t>
      </w:r>
    </w:p>
    <w:p w14:paraId="0369AC3D" w14:textId="30B9E7B7" w:rsidR="001A5504" w:rsidRDefault="001A5504" w:rsidP="00894A9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50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50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A5504">
        <w:rPr>
          <w:rFonts w:ascii="Times New Roman" w:hAnsi="Times New Roman" w:cs="Times New Roman"/>
          <w:sz w:val="24"/>
          <w:szCs w:val="24"/>
        </w:rPr>
        <w:t xml:space="preserve"> 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504">
        <w:rPr>
          <w:rFonts w:ascii="Times New Roman" w:hAnsi="Times New Roman" w:cs="Times New Roman"/>
          <w:sz w:val="24"/>
          <w:szCs w:val="24"/>
        </w:rPr>
        <w:t>PBO?</w:t>
      </w:r>
    </w:p>
    <w:p w14:paraId="36CCDC0F" w14:textId="15DC83BF" w:rsidR="001A5504" w:rsidRDefault="001A5504" w:rsidP="00894A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PBO adalah </w:t>
      </w:r>
      <w:r w:rsidR="00D01B72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D01B72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="00D01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dengna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tersturkur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terkelompok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1314C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3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60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E56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07BBED" w14:textId="3B1F727F" w:rsidR="00B82776" w:rsidRPr="00894A94" w:rsidRDefault="00B82776" w:rsidP="00894A9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7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atau OOP?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masing - masing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>!</w:t>
      </w:r>
    </w:p>
    <w:p w14:paraId="36DB8891" w14:textId="47B6E85D" w:rsidR="00B82776" w:rsidRDefault="00B82776" w:rsidP="00894A9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PBO atau OOP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Encapsulation, Inheritance, Polymorphism, dan Abstraction. </w:t>
      </w:r>
    </w:p>
    <w:p w14:paraId="4EFD178B" w14:textId="519E772D" w:rsidR="00CE560E" w:rsidRDefault="00CE560E" w:rsidP="00894A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Enkapsulation</w:t>
      </w:r>
      <w:proofErr w:type="spellEnd"/>
    </w:p>
    <w:p w14:paraId="474ED163" w14:textId="5B098150" w:rsidR="00CE560E" w:rsidRDefault="00CE560E" w:rsidP="00894A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Enkapsulaiton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kelas – kelas lain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B612B0" w14:textId="253549BC" w:rsidR="00894A94" w:rsidRDefault="00894A94" w:rsidP="00894A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5BF23B26" w14:textId="46FE78FD" w:rsidR="00CE560E" w:rsidRDefault="00894A94" w:rsidP="00894A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 adalah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r>
        <w:rPr>
          <w:rFonts w:ascii="Times New Roman" w:hAnsi="Times New Roman" w:cs="Times New Roman"/>
          <w:i/>
          <w:iCs/>
          <w:sz w:val="24"/>
          <w:szCs w:val="24"/>
        </w:rPr>
        <w:t>parent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dan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752408AA" w14:textId="4FF8CFB4" w:rsidR="00B82776" w:rsidRDefault="005D4119" w:rsidP="005D41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119">
        <w:rPr>
          <w:rFonts w:ascii="Times New Roman" w:hAnsi="Times New Roman" w:cs="Times New Roman"/>
          <w:sz w:val="24"/>
          <w:szCs w:val="24"/>
        </w:rPr>
        <w:t>Polymorphism</w:t>
      </w:r>
    </w:p>
    <w:p w14:paraId="174510F2" w14:textId="527D40C5" w:rsidR="005D4119" w:rsidRDefault="00A505E8" w:rsidP="005D41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Polymorphism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class. </w:t>
      </w:r>
      <w:r>
        <w:rPr>
          <w:rFonts w:ascii="Times New Roman" w:hAnsi="Times New Roman" w:cs="Times New Roman"/>
          <w:sz w:val="24"/>
          <w:szCs w:val="24"/>
        </w:rPr>
        <w:t xml:space="preserve">Pada polymorphism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Overriding dan Overload</w:t>
      </w:r>
      <w:r w:rsidR="0035444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Overriding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 parent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 child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29C">
        <w:rPr>
          <w:rFonts w:ascii="Times New Roman" w:hAnsi="Times New Roman" w:cs="Times New Roman"/>
          <w:sz w:val="24"/>
          <w:szCs w:val="24"/>
        </w:rPr>
        <w:t>pemanggilan</w:t>
      </w:r>
      <w:r w:rsidR="0014529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4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4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5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44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35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4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5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4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54446">
        <w:rPr>
          <w:rFonts w:ascii="Times New Roman" w:hAnsi="Times New Roman" w:cs="Times New Roman"/>
          <w:sz w:val="24"/>
          <w:szCs w:val="24"/>
        </w:rPr>
        <w:t xml:space="preserve"> method, return type, dan </w:t>
      </w:r>
      <w:proofErr w:type="spellStart"/>
      <w:r w:rsidR="00354446">
        <w:rPr>
          <w:rFonts w:ascii="Times New Roman" w:hAnsi="Times New Roman" w:cs="Times New Roman"/>
          <w:sz w:val="24"/>
          <w:szCs w:val="24"/>
        </w:rPr>
        <w:t>paramater</w:t>
      </w:r>
      <w:proofErr w:type="spellEnd"/>
      <w:r w:rsidR="0035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4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5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44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544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444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4446">
        <w:rPr>
          <w:rFonts w:ascii="Times New Roman" w:hAnsi="Times New Roman" w:cs="Times New Roman"/>
          <w:sz w:val="24"/>
          <w:szCs w:val="24"/>
        </w:rPr>
        <w:t>, method Overloading adalah</w:t>
      </w:r>
      <w:r w:rsidR="0014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29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14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29C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14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29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4529C">
        <w:rPr>
          <w:rFonts w:ascii="Times New Roman" w:hAnsi="Times New Roman" w:cs="Times New Roman"/>
          <w:sz w:val="24"/>
          <w:szCs w:val="24"/>
        </w:rPr>
        <w:t xml:space="preserve"> method di </w:t>
      </w:r>
      <w:r w:rsidR="0014529C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="0014529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4529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4529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1452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4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29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4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2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4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29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14529C">
        <w:rPr>
          <w:rFonts w:ascii="Times New Roman" w:hAnsi="Times New Roman" w:cs="Times New Roman"/>
          <w:sz w:val="24"/>
          <w:szCs w:val="24"/>
        </w:rPr>
        <w:t xml:space="preserve"> pada parameter type atau return type yang </w:t>
      </w:r>
      <w:proofErr w:type="spellStart"/>
      <w:r w:rsidR="0014529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4529C">
        <w:rPr>
          <w:rFonts w:ascii="Times New Roman" w:hAnsi="Times New Roman" w:cs="Times New Roman"/>
          <w:sz w:val="24"/>
          <w:szCs w:val="24"/>
        </w:rPr>
        <w:t>.</w:t>
      </w:r>
    </w:p>
    <w:p w14:paraId="2A2A979D" w14:textId="553E092B" w:rsidR="0014529C" w:rsidRDefault="0014529C" w:rsidP="001452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14:paraId="47F299E7" w14:textId="74B2A959" w:rsidR="0014529C" w:rsidRPr="0014529C" w:rsidRDefault="0014529C" w:rsidP="001452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pada OOP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C3893C" w14:textId="76749746" w:rsidR="00B82776" w:rsidRDefault="00B82776" w:rsidP="00894A9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7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7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82776">
        <w:rPr>
          <w:rFonts w:ascii="Times New Roman" w:hAnsi="Times New Roman" w:cs="Times New Roman"/>
          <w:sz w:val="24"/>
          <w:szCs w:val="24"/>
        </w:rPr>
        <w:t xml:space="preserve"> atau OOP?</w:t>
      </w:r>
    </w:p>
    <w:p w14:paraId="71DC5DA6" w14:textId="2D960E46" w:rsidR="00D55D88" w:rsidRDefault="00D55D88" w:rsidP="00D55D8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E5CEF" w14:textId="161EB52D" w:rsidR="00D55D88" w:rsidRDefault="00495E19" w:rsidP="00D55D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terstuktu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55D8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5D88">
        <w:rPr>
          <w:rFonts w:ascii="Times New Roman" w:hAnsi="Times New Roman" w:cs="Times New Roman"/>
          <w:sz w:val="24"/>
          <w:szCs w:val="24"/>
        </w:rPr>
        <w:t xml:space="preserve"> maintenance program atau </w:t>
      </w:r>
      <w:proofErr w:type="spellStart"/>
      <w:r w:rsidR="00D55D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0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7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30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7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0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0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0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75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73AABA59" w14:textId="5B78C71A" w:rsidR="00307D75" w:rsidRPr="00495E19" w:rsidRDefault="00307D75" w:rsidP="00495E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Fleksibilas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07D75" w:rsidRPr="00495E19" w:rsidSect="00894A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712A9"/>
    <w:multiLevelType w:val="hybridMultilevel"/>
    <w:tmpl w:val="F7B0E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C5A1C"/>
    <w:multiLevelType w:val="hybridMultilevel"/>
    <w:tmpl w:val="2890966E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F435F40"/>
    <w:multiLevelType w:val="hybridMultilevel"/>
    <w:tmpl w:val="C296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86"/>
    <w:rsid w:val="000E535A"/>
    <w:rsid w:val="001314C5"/>
    <w:rsid w:val="0014529C"/>
    <w:rsid w:val="0016701A"/>
    <w:rsid w:val="001A5504"/>
    <w:rsid w:val="002B0A41"/>
    <w:rsid w:val="00307D75"/>
    <w:rsid w:val="00354446"/>
    <w:rsid w:val="003C18AC"/>
    <w:rsid w:val="00495E19"/>
    <w:rsid w:val="00526D77"/>
    <w:rsid w:val="00593F25"/>
    <w:rsid w:val="005D4119"/>
    <w:rsid w:val="006625BF"/>
    <w:rsid w:val="007107CF"/>
    <w:rsid w:val="008002A8"/>
    <w:rsid w:val="00894A94"/>
    <w:rsid w:val="009A4E97"/>
    <w:rsid w:val="00A505E8"/>
    <w:rsid w:val="00A934E3"/>
    <w:rsid w:val="00AF1655"/>
    <w:rsid w:val="00B729CD"/>
    <w:rsid w:val="00B8045E"/>
    <w:rsid w:val="00B82776"/>
    <w:rsid w:val="00CB5988"/>
    <w:rsid w:val="00CE560E"/>
    <w:rsid w:val="00D01B72"/>
    <w:rsid w:val="00D55D88"/>
    <w:rsid w:val="00D673D9"/>
    <w:rsid w:val="00EA4516"/>
    <w:rsid w:val="00F9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9DDF"/>
  <w15:chartTrackingRefBased/>
  <w15:docId w15:val="{02758F58-BD15-44CF-8F96-4D940DB9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Nathaniela Aptanta Parama</dc:creator>
  <cp:keywords/>
  <dc:description/>
  <cp:lastModifiedBy>Nathaniela Aptanta Parama</cp:lastModifiedBy>
  <cp:revision>3</cp:revision>
  <dcterms:created xsi:type="dcterms:W3CDTF">2022-06-01T02:41:00Z</dcterms:created>
  <dcterms:modified xsi:type="dcterms:W3CDTF">2022-06-01T05:27:00Z</dcterms:modified>
</cp:coreProperties>
</file>