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3C400" w14:textId="77777777" w:rsidR="00D95E48" w:rsidRDefault="00D95E48" w:rsidP="00D95E48">
      <w:r>
        <w:rPr>
          <w:b/>
          <w:bCs/>
        </w:rPr>
        <w:t xml:space="preserve">1. </w:t>
      </w:r>
      <w:r w:rsidRPr="00FC25C0">
        <w:rPr>
          <w:b/>
          <w:bCs/>
        </w:rPr>
        <w:t xml:space="preserve">Kết nối RFID RC522 với </w:t>
      </w:r>
    </w:p>
    <w:p w14:paraId="11D325BF" w14:textId="77777777" w:rsidR="00D95E48" w:rsidRDefault="00D95E48" w:rsidP="00D95E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03594" wp14:editId="79741F9E">
                <wp:simplePos x="0" y="0"/>
                <wp:positionH relativeFrom="column">
                  <wp:posOffset>490509</wp:posOffset>
                </wp:positionH>
                <wp:positionV relativeFrom="paragraph">
                  <wp:posOffset>88958</wp:posOffset>
                </wp:positionV>
                <wp:extent cx="1371600" cy="0"/>
                <wp:effectExtent l="0" t="76200" r="19050" b="95250"/>
                <wp:wrapNone/>
                <wp:docPr id="1477071684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1DA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" o:spid="_x0000_s1026" type="#_x0000_t32" style="position:absolute;margin-left:38.6pt;margin-top:7pt;width:10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 w:rsidRPr="00FC25C0">
        <w:t>VCC</w:t>
      </w:r>
      <w:r>
        <w:tab/>
        <w:t xml:space="preserve">                                         </w:t>
      </w:r>
      <w:r w:rsidRPr="00FC25C0">
        <w:t>3V3</w:t>
      </w:r>
    </w:p>
    <w:p w14:paraId="6C5BB9AB" w14:textId="77777777" w:rsidR="00D95E48" w:rsidRDefault="00D95E48" w:rsidP="00D95E4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DDAB8" wp14:editId="1DECBB75">
                <wp:simplePos x="0" y="0"/>
                <wp:positionH relativeFrom="column">
                  <wp:posOffset>490509</wp:posOffset>
                </wp:positionH>
                <wp:positionV relativeFrom="paragraph">
                  <wp:posOffset>88958</wp:posOffset>
                </wp:positionV>
                <wp:extent cx="1371600" cy="0"/>
                <wp:effectExtent l="0" t="76200" r="19050" b="95250"/>
                <wp:wrapNone/>
                <wp:docPr id="1679878898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DA2DB" id="Đường kết nối Mũi tên Thẳng 1" o:spid="_x0000_s1026" type="#_x0000_t32" style="position:absolute;margin-left:38.6pt;margin-top:7pt;width:10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 w:rsidRPr="00FC25C0">
        <w:t>GND</w:t>
      </w:r>
      <w:r>
        <w:tab/>
        <w:t xml:space="preserve">                                         </w:t>
      </w:r>
      <w:proofErr w:type="spellStart"/>
      <w:r w:rsidRPr="00FC25C0">
        <w:t>GND</w:t>
      </w:r>
      <w:proofErr w:type="spellEnd"/>
    </w:p>
    <w:p w14:paraId="15EED88C" w14:textId="77777777" w:rsidR="00D95E48" w:rsidRPr="00FC25C0" w:rsidRDefault="00D95E48" w:rsidP="00D95E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03FAA" wp14:editId="3EF70D29">
                <wp:simplePos x="0" y="0"/>
                <wp:positionH relativeFrom="column">
                  <wp:posOffset>490509</wp:posOffset>
                </wp:positionH>
                <wp:positionV relativeFrom="paragraph">
                  <wp:posOffset>88958</wp:posOffset>
                </wp:positionV>
                <wp:extent cx="1371600" cy="0"/>
                <wp:effectExtent l="0" t="76200" r="19050" b="95250"/>
                <wp:wrapNone/>
                <wp:docPr id="171744704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47A19" id="Đường kết nối Mũi tên Thẳng 1" o:spid="_x0000_s1026" type="#_x0000_t32" style="position:absolute;margin-left:38.6pt;margin-top:7pt;width:10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 w:rsidRPr="00FC25C0">
        <w:t>RST</w:t>
      </w:r>
      <w:r>
        <w:tab/>
        <w:t xml:space="preserve">                                         </w:t>
      </w:r>
      <w:r w:rsidRPr="00FC25C0">
        <w:t>D3</w:t>
      </w:r>
    </w:p>
    <w:p w14:paraId="06F63D6B" w14:textId="77777777" w:rsidR="00D95E48" w:rsidRPr="00FC25C0" w:rsidRDefault="00D95E48" w:rsidP="00D95E4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0C4C6" wp14:editId="4C49A277">
                <wp:simplePos x="0" y="0"/>
                <wp:positionH relativeFrom="column">
                  <wp:posOffset>490509</wp:posOffset>
                </wp:positionH>
                <wp:positionV relativeFrom="paragraph">
                  <wp:posOffset>88958</wp:posOffset>
                </wp:positionV>
                <wp:extent cx="1371600" cy="0"/>
                <wp:effectExtent l="0" t="76200" r="19050" b="95250"/>
                <wp:wrapNone/>
                <wp:docPr id="154205105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8E7C1" id="Đường kết nối Mũi tên Thẳng 1" o:spid="_x0000_s1026" type="#_x0000_t32" style="position:absolute;margin-left:38.6pt;margin-top:7pt;width:10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 w:rsidRPr="00FC25C0">
        <w:t>MISO</w:t>
      </w:r>
      <w:r>
        <w:tab/>
        <w:t xml:space="preserve">                                         </w:t>
      </w:r>
      <w:r w:rsidRPr="00FC25C0">
        <w:t>D6</w:t>
      </w:r>
    </w:p>
    <w:p w14:paraId="2F9EDB15" w14:textId="77777777" w:rsidR="00D95E48" w:rsidRPr="00FC25C0" w:rsidRDefault="00D95E48" w:rsidP="00D95E4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A9475" wp14:editId="254E358E">
                <wp:simplePos x="0" y="0"/>
                <wp:positionH relativeFrom="column">
                  <wp:posOffset>490509</wp:posOffset>
                </wp:positionH>
                <wp:positionV relativeFrom="paragraph">
                  <wp:posOffset>88958</wp:posOffset>
                </wp:positionV>
                <wp:extent cx="1371600" cy="0"/>
                <wp:effectExtent l="0" t="76200" r="19050" b="95250"/>
                <wp:wrapNone/>
                <wp:docPr id="542654792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94F96" id="Đường kết nối Mũi tên Thẳng 1" o:spid="_x0000_s1026" type="#_x0000_t32" style="position:absolute;margin-left:38.6pt;margin-top:7pt;width:10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 w:rsidRPr="00FC25C0">
        <w:t>MOSI</w:t>
      </w:r>
      <w:r>
        <w:tab/>
        <w:t xml:space="preserve">                                         </w:t>
      </w:r>
      <w:r w:rsidRPr="00FC25C0">
        <w:t>D7</w:t>
      </w:r>
    </w:p>
    <w:p w14:paraId="7C478AB8" w14:textId="77777777" w:rsidR="00D95E48" w:rsidRPr="00FC25C0" w:rsidRDefault="00D95E48" w:rsidP="00D95E4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95563" wp14:editId="17FD97C6">
                <wp:simplePos x="0" y="0"/>
                <wp:positionH relativeFrom="column">
                  <wp:posOffset>490509</wp:posOffset>
                </wp:positionH>
                <wp:positionV relativeFrom="paragraph">
                  <wp:posOffset>88958</wp:posOffset>
                </wp:positionV>
                <wp:extent cx="1371600" cy="0"/>
                <wp:effectExtent l="0" t="76200" r="19050" b="95250"/>
                <wp:wrapNone/>
                <wp:docPr id="683512540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70236" id="Đường kết nối Mũi tên Thẳng 1" o:spid="_x0000_s1026" type="#_x0000_t32" style="position:absolute;margin-left:38.6pt;margin-top:7pt;width:10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 w:rsidRPr="00FC25C0">
        <w:t>SCK</w:t>
      </w:r>
      <w:r>
        <w:tab/>
        <w:t xml:space="preserve">                                         </w:t>
      </w:r>
      <w:r w:rsidRPr="00FC25C0">
        <w:t>D5</w:t>
      </w:r>
    </w:p>
    <w:p w14:paraId="5FA1A9BB" w14:textId="77777777" w:rsidR="00D95E48" w:rsidRDefault="00D95E48" w:rsidP="00D95E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4547A" wp14:editId="7F19CC72">
                <wp:simplePos x="0" y="0"/>
                <wp:positionH relativeFrom="column">
                  <wp:posOffset>490509</wp:posOffset>
                </wp:positionH>
                <wp:positionV relativeFrom="paragraph">
                  <wp:posOffset>88958</wp:posOffset>
                </wp:positionV>
                <wp:extent cx="1371600" cy="0"/>
                <wp:effectExtent l="0" t="76200" r="19050" b="95250"/>
                <wp:wrapNone/>
                <wp:docPr id="68038636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BD5D2" id="Đường kết nối Mũi tên Thẳng 1" o:spid="_x0000_s1026" type="#_x0000_t32" style="position:absolute;margin-left:38.6pt;margin-top:7pt;width:10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 w:rsidRPr="00FC25C0">
        <w:t>SDA</w:t>
      </w:r>
      <w:r>
        <w:tab/>
        <w:t xml:space="preserve">                                         </w:t>
      </w:r>
      <w:r w:rsidRPr="00FC25C0">
        <w:t>D4</w:t>
      </w:r>
    </w:p>
    <w:p w14:paraId="57F9528F" w14:textId="77777777" w:rsidR="00D95E48" w:rsidRDefault="00D95E48" w:rsidP="00D95E48">
      <w:r>
        <w:rPr>
          <w:b/>
          <w:bCs/>
        </w:rPr>
        <w:t xml:space="preserve">2. Kết nối </w:t>
      </w:r>
      <w:r w:rsidRPr="00FC25C0">
        <w:rPr>
          <w:b/>
          <w:bCs/>
        </w:rPr>
        <w:t>MQ-2</w:t>
      </w:r>
      <w:r>
        <w:rPr>
          <w:b/>
          <w:bCs/>
        </w:rPr>
        <w:t xml:space="preserve"> với ESP8266:</w:t>
      </w:r>
    </w:p>
    <w:p w14:paraId="12E119CF" w14:textId="77777777" w:rsidR="00D95E48" w:rsidRPr="00FC25C0" w:rsidRDefault="00D95E48" w:rsidP="00D95E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522A2" wp14:editId="74CE6602">
                <wp:simplePos x="0" y="0"/>
                <wp:positionH relativeFrom="column">
                  <wp:posOffset>490509</wp:posOffset>
                </wp:positionH>
                <wp:positionV relativeFrom="paragraph">
                  <wp:posOffset>88958</wp:posOffset>
                </wp:positionV>
                <wp:extent cx="1371600" cy="0"/>
                <wp:effectExtent l="0" t="76200" r="19050" b="95250"/>
                <wp:wrapNone/>
                <wp:docPr id="383659536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9F66B" id="Đường kết nối Mũi tên Thẳng 1" o:spid="_x0000_s1026" type="#_x0000_t32" style="position:absolute;margin-left:38.6pt;margin-top:7pt;width:10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>
        <w:t>5V</w:t>
      </w:r>
      <w:r>
        <w:tab/>
        <w:t xml:space="preserve">                                        </w:t>
      </w:r>
      <w:r w:rsidRPr="00FC25C0">
        <w:t>3V3</w:t>
      </w:r>
    </w:p>
    <w:p w14:paraId="60A7D637" w14:textId="77777777" w:rsidR="00D95E48" w:rsidRDefault="00D95E48" w:rsidP="00D95E4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C4DAB" wp14:editId="17AC652D">
                <wp:simplePos x="0" y="0"/>
                <wp:positionH relativeFrom="column">
                  <wp:posOffset>490509</wp:posOffset>
                </wp:positionH>
                <wp:positionV relativeFrom="paragraph">
                  <wp:posOffset>88958</wp:posOffset>
                </wp:positionV>
                <wp:extent cx="1371600" cy="0"/>
                <wp:effectExtent l="0" t="76200" r="19050" b="95250"/>
                <wp:wrapNone/>
                <wp:docPr id="1791804242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C7A4" id="Đường kết nối Mũi tên Thẳng 1" o:spid="_x0000_s1026" type="#_x0000_t32" style="position:absolute;margin-left:38.6pt;margin-top:7pt;width:10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 w:rsidRPr="00FC25C0">
        <w:t>GND</w:t>
      </w:r>
      <w:r>
        <w:tab/>
        <w:t xml:space="preserve">                                         </w:t>
      </w:r>
      <w:proofErr w:type="spellStart"/>
      <w:r w:rsidRPr="00FC25C0">
        <w:t>GND</w:t>
      </w:r>
      <w:proofErr w:type="spellEnd"/>
    </w:p>
    <w:p w14:paraId="21D1E8C7" w14:textId="77777777" w:rsidR="00D95E48" w:rsidRPr="00FC25C0" w:rsidRDefault="00D95E48" w:rsidP="00D95E4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230D6" wp14:editId="0E085225">
                <wp:simplePos x="0" y="0"/>
                <wp:positionH relativeFrom="column">
                  <wp:posOffset>490509</wp:posOffset>
                </wp:positionH>
                <wp:positionV relativeFrom="paragraph">
                  <wp:posOffset>88958</wp:posOffset>
                </wp:positionV>
                <wp:extent cx="1371600" cy="0"/>
                <wp:effectExtent l="0" t="76200" r="19050" b="95250"/>
                <wp:wrapNone/>
                <wp:docPr id="897612553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A47BB" id="Đường kết nối Mũi tên Thẳng 1" o:spid="_x0000_s1026" type="#_x0000_t32" style="position:absolute;margin-left:38.6pt;margin-top:7pt;width:10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>
        <w:t>SIG</w:t>
      </w:r>
      <w:r>
        <w:tab/>
        <w:t xml:space="preserve">                                         </w:t>
      </w:r>
      <w:r w:rsidRPr="00FC25C0">
        <w:t>A0</w:t>
      </w:r>
    </w:p>
    <w:p w14:paraId="0CDBEA3F" w14:textId="77777777" w:rsidR="00D95E48" w:rsidRDefault="00D95E48" w:rsidP="00D95E48">
      <w:pPr>
        <w:rPr>
          <w:b/>
          <w:bCs/>
        </w:rPr>
      </w:pPr>
      <w:r w:rsidRPr="00FC25C0">
        <w:rPr>
          <w:b/>
          <w:bCs/>
        </w:rPr>
        <w:t xml:space="preserve">3. </w:t>
      </w:r>
      <w:r>
        <w:rPr>
          <w:b/>
          <w:bCs/>
        </w:rPr>
        <w:t xml:space="preserve">Kết nối </w:t>
      </w:r>
      <w:proofErr w:type="spellStart"/>
      <w:r w:rsidRPr="00FC25C0">
        <w:rPr>
          <w:b/>
          <w:bCs/>
        </w:rPr>
        <w:t>Buzzer</w:t>
      </w:r>
      <w:proofErr w:type="spellEnd"/>
      <w:r>
        <w:rPr>
          <w:b/>
          <w:bCs/>
        </w:rPr>
        <w:t xml:space="preserve"> với ESP8266:</w:t>
      </w:r>
    </w:p>
    <w:p w14:paraId="6BB61F18" w14:textId="77777777" w:rsidR="00D95E48" w:rsidRDefault="00D95E48" w:rsidP="00D95E4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40518" wp14:editId="7C8457A3">
                <wp:simplePos x="0" y="0"/>
                <wp:positionH relativeFrom="column">
                  <wp:posOffset>490509</wp:posOffset>
                </wp:positionH>
                <wp:positionV relativeFrom="paragraph">
                  <wp:posOffset>88958</wp:posOffset>
                </wp:positionV>
                <wp:extent cx="1371600" cy="0"/>
                <wp:effectExtent l="0" t="76200" r="19050" b="95250"/>
                <wp:wrapNone/>
                <wp:docPr id="1074096925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BBB83" id="Đường kết nối Mũi tên Thẳng 1" o:spid="_x0000_s1026" type="#_x0000_t32" style="position:absolute;margin-left:38.6pt;margin-top:7pt;width:10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 w:rsidRPr="00FC25C0">
        <w:t>+</w:t>
      </w:r>
      <w:r>
        <w:tab/>
        <w:t xml:space="preserve">                                         </w:t>
      </w:r>
      <w:r w:rsidRPr="00FC25C0">
        <w:t>D8</w:t>
      </w:r>
    </w:p>
    <w:p w14:paraId="44D3BC00" w14:textId="77777777" w:rsidR="00D95E48" w:rsidRPr="00FC25C0" w:rsidRDefault="00D95E48" w:rsidP="00D95E4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2F409" wp14:editId="63F8E5CB">
                <wp:simplePos x="0" y="0"/>
                <wp:positionH relativeFrom="column">
                  <wp:posOffset>490509</wp:posOffset>
                </wp:positionH>
                <wp:positionV relativeFrom="paragraph">
                  <wp:posOffset>88958</wp:posOffset>
                </wp:positionV>
                <wp:extent cx="1371600" cy="0"/>
                <wp:effectExtent l="0" t="76200" r="19050" b="95250"/>
                <wp:wrapNone/>
                <wp:docPr id="1331717468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D1136" id="Đường kết nối Mũi tên Thẳng 1" o:spid="_x0000_s1026" type="#_x0000_t32" style="position:absolute;margin-left:38.6pt;margin-top:7pt;width:10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 w:rsidRPr="00FC25C0">
        <w:t>-</w:t>
      </w:r>
      <w:r>
        <w:tab/>
        <w:t xml:space="preserve">                                         </w:t>
      </w:r>
      <w:r w:rsidRPr="00FC25C0">
        <w:t>GND</w:t>
      </w:r>
    </w:p>
    <w:p w14:paraId="7F1EEC56" w14:textId="4A20EDC3" w:rsidR="00CB2ACF" w:rsidRDefault="00CB2ACF"/>
    <w:sectPr w:rsidR="00CB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C0"/>
    <w:rsid w:val="003050A3"/>
    <w:rsid w:val="0046549C"/>
    <w:rsid w:val="00644C06"/>
    <w:rsid w:val="008149D3"/>
    <w:rsid w:val="00BE0C1C"/>
    <w:rsid w:val="00CB2ACF"/>
    <w:rsid w:val="00D95E48"/>
    <w:rsid w:val="00EE3D04"/>
    <w:rsid w:val="00FC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3BA77"/>
  <w15:chartTrackingRefBased/>
  <w15:docId w15:val="{DE2D1842-2472-4998-9327-071F5D76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C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C2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C25C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25C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C25C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C2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C25C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25C0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25C0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25C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25C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25C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25C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C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C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C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25C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C25C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C25C0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25C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25C0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C25C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HẢI ĐÔNG</dc:creator>
  <cp:keywords/>
  <dc:description/>
  <cp:lastModifiedBy>LÊ HẢI ĐÔNG</cp:lastModifiedBy>
  <cp:revision>3</cp:revision>
  <dcterms:created xsi:type="dcterms:W3CDTF">2025-04-23T06:06:00Z</dcterms:created>
  <dcterms:modified xsi:type="dcterms:W3CDTF">2025-05-05T07:46:00Z</dcterms:modified>
</cp:coreProperties>
</file>