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3B179" w14:textId="03E79AF7" w:rsidR="00983E3A" w:rsidRPr="00983E3A" w:rsidRDefault="00983E3A" w:rsidP="00983E3A">
      <w:pPr>
        <w:tabs>
          <w:tab w:val="left" w:pos="992"/>
        </w:tabs>
        <w:rPr>
          <w:rFonts w:ascii="Apple Symbols" w:hAnsi="Apple Symbols" w:cs="Apple Symbols"/>
          <w:sz w:val="144"/>
          <w:szCs w:val="144"/>
          <w:lang w:val="en-US"/>
        </w:rPr>
      </w:pPr>
      <w:r>
        <w:rPr>
          <w:lang w:val="en-US"/>
        </w:rPr>
        <w:tab/>
      </w:r>
      <w:r w:rsidR="002A4272">
        <w:rPr>
          <w:rFonts w:ascii="Apple Symbols" w:hAnsi="Apple Symbols" w:cs="Apple Symbols"/>
          <w:noProof/>
          <w:sz w:val="144"/>
          <w:szCs w:val="144"/>
          <w:lang w:val="en-US"/>
        </w:rPr>
        <w:drawing>
          <wp:inline distT="0" distB="0" distL="0" distR="0" wp14:anchorId="6730A42F" wp14:editId="7407F40C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43DA" w14:textId="0284CD5F" w:rsidR="00983E3A" w:rsidRPr="00BF1CD6" w:rsidRDefault="002A4272" w:rsidP="00983E3A">
      <w:pPr>
        <w:tabs>
          <w:tab w:val="left" w:pos="992"/>
        </w:tabs>
        <w:rPr>
          <w:rFonts w:ascii="STHupo" w:eastAsia="STHupo"/>
          <w:sz w:val="56"/>
          <w:szCs w:val="56"/>
        </w:rPr>
      </w:pPr>
      <w:r w:rsidRPr="002A4272">
        <w:rPr>
          <w:rFonts w:ascii="STHupo" w:eastAsia="STHupo"/>
          <w:sz w:val="56"/>
          <w:szCs w:val="56"/>
        </w:rPr>
        <w:t>Dark Chrome</w:t>
      </w:r>
      <w:r w:rsidRPr="002A4272">
        <w:rPr>
          <w:rFonts w:ascii="STHupo" w:eastAsia="STHupo"/>
          <w:sz w:val="56"/>
          <w:szCs w:val="56"/>
        </w:rPr>
        <w:t> </w:t>
      </w:r>
      <w:r w:rsidRPr="002A4272">
        <w:rPr>
          <w:rFonts w:ascii="STHupo" w:eastAsia="STHupo"/>
          <w:sz w:val="56"/>
          <w:szCs w:val="56"/>
        </w:rPr>
        <w:t>Symbole</w:t>
      </w:r>
      <w:r w:rsidRPr="002A4272">
        <w:rPr>
          <w:rFonts w:ascii="STHupo" w:eastAsia="STHupo"/>
          <w:sz w:val="56"/>
          <w:szCs w:val="56"/>
        </w:rPr>
        <w:t> </w:t>
      </w:r>
      <w:r w:rsidRPr="002A4272">
        <w:rPr>
          <w:rFonts w:ascii="STHupo" w:eastAsia="STHupo"/>
          <w:sz w:val="56"/>
          <w:szCs w:val="56"/>
        </w:rPr>
        <w:t>Sunglasses</w:t>
      </w:r>
    </w:p>
    <w:p w14:paraId="7F23D450" w14:textId="3F773927" w:rsidR="00983E3A" w:rsidRPr="00A37EE1" w:rsidRDefault="00983E3A" w:rsidP="00983E3A">
      <w:pPr>
        <w:tabs>
          <w:tab w:val="left" w:pos="992"/>
        </w:tabs>
        <w:rPr>
          <w:b/>
          <w:bCs/>
          <w:sz w:val="44"/>
          <w:szCs w:val="44"/>
          <w:lang w:val="en-US"/>
        </w:rPr>
      </w:pPr>
      <w:r w:rsidRPr="00A37EE1">
        <w:rPr>
          <w:b/>
          <w:bCs/>
          <w:sz w:val="44"/>
          <w:szCs w:val="44"/>
          <w:lang w:val="en-US"/>
        </w:rPr>
        <w:t xml:space="preserve">$ </w:t>
      </w:r>
      <w:r w:rsidR="008170AD">
        <w:rPr>
          <w:b/>
          <w:bCs/>
          <w:sz w:val="44"/>
          <w:szCs w:val="44"/>
          <w:lang w:val="en-US"/>
        </w:rPr>
        <w:t>2</w:t>
      </w:r>
      <w:r w:rsidR="002A4272">
        <w:rPr>
          <w:b/>
          <w:bCs/>
          <w:sz w:val="44"/>
          <w:szCs w:val="44"/>
          <w:lang w:val="en-US"/>
        </w:rPr>
        <w:t>50</w:t>
      </w:r>
    </w:p>
    <w:p w14:paraId="1EE84092" w14:textId="77777777" w:rsidR="002A4272" w:rsidRPr="002A4272" w:rsidRDefault="00BF1CD6" w:rsidP="002A4272">
      <w:r>
        <w:rPr>
          <w:lang w:val="en-US"/>
        </w:rPr>
        <w:br/>
      </w:r>
      <w:r w:rsidR="002A4272" w:rsidRPr="002A4272">
        <w:t>Metal sunglasses characterized by the contemporary touch of the flat geometric front combined with straight temples. The double bridge is accented with a metal insert that reinterprets the historic triangle logo of the maison.</w:t>
      </w:r>
    </w:p>
    <w:p w14:paraId="25F94AA9" w14:textId="4F01DACF" w:rsidR="00306DE9" w:rsidRPr="00306DE9" w:rsidRDefault="00306DE9" w:rsidP="00306DE9">
      <w:pPr>
        <w:rPr>
          <w:lang w:val="en-US"/>
        </w:rPr>
      </w:pPr>
    </w:p>
    <w:p w14:paraId="32B48EF7" w14:textId="7F01763B" w:rsidR="00306DE9" w:rsidRPr="00306DE9" w:rsidRDefault="002A42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E03276" wp14:editId="32FE2EF9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9B3C7C" wp14:editId="0DA78E9D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B00FE44" wp14:editId="0012450C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359FB7" wp14:editId="5F87CFDC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621BA21" wp14:editId="084235B7">
            <wp:extent cx="5943600" cy="3343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DE9" w:rsidRPr="00306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0701A" w14:textId="77777777" w:rsidR="00147E9D" w:rsidRDefault="00147E9D" w:rsidP="00306DE9">
      <w:r>
        <w:separator/>
      </w:r>
    </w:p>
  </w:endnote>
  <w:endnote w:type="continuationSeparator" w:id="0">
    <w:p w14:paraId="5C658920" w14:textId="77777777" w:rsidR="00147E9D" w:rsidRDefault="00147E9D" w:rsidP="0030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C8AA2" w14:textId="77777777" w:rsidR="00147E9D" w:rsidRDefault="00147E9D" w:rsidP="00306DE9">
      <w:r>
        <w:separator/>
      </w:r>
    </w:p>
  </w:footnote>
  <w:footnote w:type="continuationSeparator" w:id="0">
    <w:p w14:paraId="4CD4F5AB" w14:textId="77777777" w:rsidR="00147E9D" w:rsidRDefault="00147E9D" w:rsidP="00306D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E9"/>
    <w:rsid w:val="00063F6C"/>
    <w:rsid w:val="00147E9D"/>
    <w:rsid w:val="002A4272"/>
    <w:rsid w:val="00306DE9"/>
    <w:rsid w:val="003264F8"/>
    <w:rsid w:val="00382CB1"/>
    <w:rsid w:val="00494E5C"/>
    <w:rsid w:val="0054153C"/>
    <w:rsid w:val="00694E2E"/>
    <w:rsid w:val="008170AD"/>
    <w:rsid w:val="008A0F1E"/>
    <w:rsid w:val="00983E3A"/>
    <w:rsid w:val="00A37EE1"/>
    <w:rsid w:val="00BF1CD6"/>
    <w:rsid w:val="00D81D01"/>
    <w:rsid w:val="00E60B23"/>
    <w:rsid w:val="00F0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1213BB"/>
  <w15:chartTrackingRefBased/>
  <w15:docId w15:val="{F8B4C8DD-9E0D-9647-AB65-46AE6933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DE9"/>
  </w:style>
  <w:style w:type="paragraph" w:styleId="Footer">
    <w:name w:val="footer"/>
    <w:basedOn w:val="Normal"/>
    <w:link w:val="Foot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2022-05-16T16:39:00Z</dcterms:created>
  <dcterms:modified xsi:type="dcterms:W3CDTF">2022-05-16T16:39:00Z</dcterms:modified>
</cp:coreProperties>
</file>