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03E79AF7" w:rsidR="00983E3A" w:rsidRPr="00983E3A" w:rsidRDefault="00983E3A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lang w:val="en-US"/>
        </w:rPr>
        <w:tab/>
      </w:r>
      <w:r w:rsidR="002A4272">
        <w:rPr>
          <w:rFonts w:ascii="Apple Symbols" w:hAnsi="Apple Symbols" w:cs="Apple Symbols"/>
          <w:noProof/>
          <w:sz w:val="144"/>
          <w:szCs w:val="144"/>
          <w:lang w:val="en-US"/>
        </w:rPr>
        <w:drawing>
          <wp:inline distT="0" distB="0" distL="0" distR="0" wp14:anchorId="6730A42F" wp14:editId="7407F40C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3DA" w14:textId="103A17C7" w:rsidR="00983E3A" w:rsidRPr="00BF1CD6" w:rsidRDefault="002A5120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2A5120">
        <w:rPr>
          <w:rFonts w:ascii="STHupo" w:eastAsia="STHupo"/>
          <w:sz w:val="56"/>
          <w:szCs w:val="56"/>
        </w:rPr>
        <w:t>Symbole</w:t>
      </w:r>
      <w:r w:rsidRPr="002A5120">
        <w:rPr>
          <w:rFonts w:ascii="STHupo" w:eastAsia="STHupo"/>
          <w:sz w:val="56"/>
          <w:szCs w:val="56"/>
        </w:rPr>
        <w:t> </w:t>
      </w:r>
      <w:r>
        <w:rPr>
          <w:rFonts w:ascii="STHupo" w:eastAsia="STHupo"/>
          <w:sz w:val="56"/>
          <w:szCs w:val="56"/>
          <w:lang w:val="en-US"/>
        </w:rPr>
        <w:t>S</w:t>
      </w:r>
      <w:r w:rsidRPr="002A5120">
        <w:rPr>
          <w:rFonts w:ascii="STHupo" w:eastAsia="STHupo"/>
          <w:sz w:val="56"/>
          <w:szCs w:val="56"/>
        </w:rPr>
        <w:t>unglasses</w:t>
      </w:r>
    </w:p>
    <w:p w14:paraId="7F23D450" w14:textId="3E10D1FE" w:rsidR="00983E3A" w:rsidRPr="00A37EE1" w:rsidRDefault="00983E3A" w:rsidP="00983E3A">
      <w:pPr>
        <w:tabs>
          <w:tab w:val="left" w:pos="992"/>
        </w:tabs>
        <w:rPr>
          <w:b/>
          <w:bCs/>
          <w:sz w:val="44"/>
          <w:szCs w:val="44"/>
          <w:lang w:val="en-US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</w:t>
      </w:r>
      <w:r w:rsidR="002A5120">
        <w:rPr>
          <w:b/>
          <w:bCs/>
          <w:sz w:val="44"/>
          <w:szCs w:val="44"/>
          <w:lang w:val="en-US"/>
        </w:rPr>
        <w:t>30</w:t>
      </w:r>
    </w:p>
    <w:p w14:paraId="6EC1051E" w14:textId="77777777" w:rsidR="002A5120" w:rsidRPr="002A5120" w:rsidRDefault="00BF1CD6" w:rsidP="002A5120">
      <w:r>
        <w:rPr>
          <w:lang w:val="en-US"/>
        </w:rPr>
        <w:br/>
      </w:r>
      <w:r w:rsidR="002A5120" w:rsidRPr="002A5120">
        <w:t>These acetate sunglasses with a pilot silhouette are characterized by their bold lines and Havana nuances. The geometric temples feature an iconographic interpretation of Prada's traditional triangle logo in a contrasting color.</w:t>
      </w:r>
    </w:p>
    <w:p w14:paraId="71434829" w14:textId="7DEE356C" w:rsidR="00570ACC" w:rsidRPr="00570ACC" w:rsidRDefault="00570ACC" w:rsidP="00570ACC"/>
    <w:p w14:paraId="5BD85CC9" w14:textId="3D342EC0" w:rsidR="004156B4" w:rsidRPr="004156B4" w:rsidRDefault="004156B4" w:rsidP="004156B4"/>
    <w:p w14:paraId="32B48EF7" w14:textId="67F0D7A0" w:rsidR="00306DE9" w:rsidRPr="00306DE9" w:rsidRDefault="002A51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C5EAA3" wp14:editId="008921DF">
            <wp:extent cx="5943600" cy="334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C5BC55" wp14:editId="5ADA150B">
            <wp:extent cx="5943600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AA4618" wp14:editId="7D33327A">
            <wp:extent cx="5943600" cy="3343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39F48B" wp14:editId="0300CC56">
            <wp:extent cx="5943600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D8D04FF" wp14:editId="57D7FA09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29AF7" w14:textId="77777777" w:rsidR="00FA6EBE" w:rsidRDefault="00FA6EBE" w:rsidP="00306DE9">
      <w:r>
        <w:separator/>
      </w:r>
    </w:p>
  </w:endnote>
  <w:endnote w:type="continuationSeparator" w:id="0">
    <w:p w14:paraId="6DBB5189" w14:textId="77777777" w:rsidR="00FA6EBE" w:rsidRDefault="00FA6EBE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1151F" w14:textId="77777777" w:rsidR="00FA6EBE" w:rsidRDefault="00FA6EBE" w:rsidP="00306DE9">
      <w:r>
        <w:separator/>
      </w:r>
    </w:p>
  </w:footnote>
  <w:footnote w:type="continuationSeparator" w:id="0">
    <w:p w14:paraId="77AB391C" w14:textId="77777777" w:rsidR="00FA6EBE" w:rsidRDefault="00FA6EBE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63F6C"/>
    <w:rsid w:val="002A4272"/>
    <w:rsid w:val="002A5120"/>
    <w:rsid w:val="00306DE9"/>
    <w:rsid w:val="003264F8"/>
    <w:rsid w:val="00382CB1"/>
    <w:rsid w:val="004156B4"/>
    <w:rsid w:val="004949A3"/>
    <w:rsid w:val="00494E5C"/>
    <w:rsid w:val="0054153C"/>
    <w:rsid w:val="00570ACC"/>
    <w:rsid w:val="00694E2E"/>
    <w:rsid w:val="008170AD"/>
    <w:rsid w:val="008A0F1E"/>
    <w:rsid w:val="008B4148"/>
    <w:rsid w:val="00983E3A"/>
    <w:rsid w:val="00A37EE1"/>
    <w:rsid w:val="00BF1CD6"/>
    <w:rsid w:val="00D81D01"/>
    <w:rsid w:val="00E60B23"/>
    <w:rsid w:val="00F0215D"/>
    <w:rsid w:val="00FA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2022-05-16T16:49:00Z</dcterms:created>
  <dcterms:modified xsi:type="dcterms:W3CDTF">2022-05-16T16:49:00Z</dcterms:modified>
</cp:coreProperties>
</file>