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CCEC" w14:textId="77777777" w:rsidR="00D34AA5" w:rsidRPr="000B58E3" w:rsidRDefault="00D34AA5" w:rsidP="0068314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 HÀNH THIẾT KẾ HỆ THỐNG SỐ VỚI HDL</w:t>
      </w:r>
    </w:p>
    <w:p w14:paraId="6E3F3F7D" w14:textId="5153E334" w:rsidR="00D34AA5" w:rsidRPr="000B58E3" w:rsidRDefault="00D34AA5" w:rsidP="006831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GVHD: TRẦN ĐẠI DƯƠNG</w:t>
      </w:r>
    </w:p>
    <w:p w14:paraId="1A4024B9" w14:textId="6F8930D2" w:rsidR="00D34AA5" w:rsidRPr="000B58E3" w:rsidRDefault="00D34AA5" w:rsidP="006831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Lớp: CE213.L21.MTCL.1</w:t>
      </w:r>
    </w:p>
    <w:p w14:paraId="0B73A2BD" w14:textId="324FA6AA" w:rsidR="00D34AA5" w:rsidRPr="000B58E3" w:rsidRDefault="00D34AA5" w:rsidP="006831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 xml:space="preserve">Họ và tên sinh viên thực hiện: </w:t>
      </w:r>
      <w:r w:rsidR="001E1692" w:rsidRPr="000B58E3">
        <w:rPr>
          <w:rFonts w:ascii="Times New Roman" w:hAnsi="Times New Roman" w:cs="Times New Roman"/>
          <w:b/>
          <w:bCs/>
          <w:sz w:val="28"/>
          <w:szCs w:val="28"/>
        </w:rPr>
        <w:t>Phạm Quang Hải</w:t>
      </w:r>
    </w:p>
    <w:p w14:paraId="6E36D7BE" w14:textId="708DF06B" w:rsidR="00D34AA5" w:rsidRPr="000B58E3" w:rsidRDefault="00D34AA5" w:rsidP="006831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Mã số sinh viên: 1852</w:t>
      </w:r>
      <w:r w:rsidR="001E1692" w:rsidRPr="000B58E3">
        <w:rPr>
          <w:rFonts w:ascii="Times New Roman" w:hAnsi="Times New Roman" w:cs="Times New Roman"/>
          <w:b/>
          <w:bCs/>
          <w:sz w:val="28"/>
          <w:szCs w:val="28"/>
        </w:rPr>
        <w:t>0703</w:t>
      </w:r>
    </w:p>
    <w:p w14:paraId="48FF7EDF" w14:textId="77777777" w:rsidR="00D34AA5" w:rsidRPr="00A31035" w:rsidRDefault="00D34AA5" w:rsidP="006831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30BC1" w14:textId="77777777" w:rsidR="00D34AA5" w:rsidRPr="00A31035" w:rsidRDefault="00D34AA5" w:rsidP="006831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D69D51" w14:textId="7211D1AA" w:rsidR="00D34AA5" w:rsidRPr="00A31035" w:rsidRDefault="00D34AA5" w:rsidP="004A2C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31035">
        <w:rPr>
          <w:rFonts w:ascii="Times New Roman" w:hAnsi="Times New Roman" w:cs="Times New Roman"/>
          <w:b/>
          <w:bCs/>
          <w:color w:val="000000"/>
          <w:sz w:val="36"/>
          <w:szCs w:val="36"/>
        </w:rPr>
        <w:t>BÀI T</w:t>
      </w:r>
      <w:r w:rsidR="001E1692">
        <w:rPr>
          <w:rFonts w:ascii="Times New Roman" w:hAnsi="Times New Roman" w:cs="Times New Roman"/>
          <w:b/>
          <w:bCs/>
          <w:color w:val="000000"/>
          <w:sz w:val="36"/>
          <w:szCs w:val="36"/>
        </w:rPr>
        <w:t>HỰC HÀNH SỐ 4</w:t>
      </w:r>
      <w:r w:rsidRPr="00A31035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54CF6154" w14:textId="4931AC32" w:rsidR="007140E0" w:rsidRDefault="001E1692" w:rsidP="004A2C8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THIẾT KẾ ASIC</w:t>
      </w:r>
    </w:p>
    <w:p w14:paraId="11A7C685" w14:textId="6C779350" w:rsidR="001E1692" w:rsidRDefault="001E1692" w:rsidP="0068314C">
      <w:pPr>
        <w:pStyle w:val="Default"/>
        <w:jc w:val="both"/>
        <w:rPr>
          <w:b/>
          <w:bCs/>
          <w:sz w:val="36"/>
          <w:szCs w:val="36"/>
        </w:rPr>
      </w:pPr>
    </w:p>
    <w:p w14:paraId="425B4A57" w14:textId="3FB38802" w:rsidR="001E1692" w:rsidRDefault="001E1692" w:rsidP="0068314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Xác định Input, Output, mô tả chức năng của mạch? </w:t>
      </w:r>
    </w:p>
    <w:p w14:paraId="65757AC8" w14:textId="7D1D0735" w:rsidR="001E1692" w:rsidRDefault="001E1692" w:rsidP="0068314C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 w:rsidRPr="001E1692">
        <w:rPr>
          <w:sz w:val="26"/>
          <w:szCs w:val="26"/>
        </w:rPr>
        <w:t>Input: D3,D2,D1,D0 nhập tuần t</w:t>
      </w:r>
      <w:r>
        <w:rPr>
          <w:sz w:val="26"/>
          <w:szCs w:val="26"/>
        </w:rPr>
        <w:t xml:space="preserve">ự </w:t>
      </w:r>
    </w:p>
    <w:p w14:paraId="5DAA885E" w14:textId="4872FFB6" w:rsidR="001E1692" w:rsidRDefault="001E1692" w:rsidP="0068314C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 w:rsidRPr="001E1692">
        <w:rPr>
          <w:sz w:val="26"/>
          <w:szCs w:val="26"/>
        </w:rPr>
        <w:t>Output: Kết quả của phép tín</w:t>
      </w:r>
      <w:r>
        <w:rPr>
          <w:sz w:val="26"/>
          <w:szCs w:val="26"/>
        </w:rPr>
        <w:t xml:space="preserve">h </w:t>
      </w:r>
    </w:p>
    <w:p w14:paraId="7EC8C400" w14:textId="1992E032" w:rsidR="001E1692" w:rsidRPr="001E1692" w:rsidRDefault="001E1692" w:rsidP="0068314C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Chức năng: Mạch ASIC tính toán biểu thức D3.I3 – D2.I2 + D1.I1 – D0.I0 trong đó I3I2I1I0 tương ứng với bốn số cuối mã số sinh viên (0703). </w:t>
      </w:r>
    </w:p>
    <w:p w14:paraId="00303BF8" w14:textId="20A1D471" w:rsidR="001E1692" w:rsidRPr="001E1692" w:rsidRDefault="001E1692" w:rsidP="0068314C">
      <w:pPr>
        <w:pStyle w:val="Default"/>
        <w:jc w:val="both"/>
        <w:rPr>
          <w:sz w:val="28"/>
          <w:szCs w:val="28"/>
        </w:rPr>
      </w:pPr>
    </w:p>
    <w:p w14:paraId="2205BD78" w14:textId="3923AA22" w:rsidR="007140E0" w:rsidRPr="001E1692" w:rsidRDefault="001E1692" w:rsidP="0068314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Sơ đồ khối </w:t>
      </w:r>
    </w:p>
    <w:p w14:paraId="600235C5" w14:textId="549849B1" w:rsidR="007140E0" w:rsidRDefault="00047D9D" w:rsidP="006831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bookmarkStart w:id="0" w:name="_Hlk71125710"/>
      <w:r w:rsidRPr="00047D9D"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C16A613" wp14:editId="714FFF83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6188710" cy="2644140"/>
            <wp:effectExtent l="95250" t="95250" r="97790" b="990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4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E1692">
        <w:rPr>
          <w:rFonts w:ascii="Times New Roman" w:hAnsi="Times New Roman" w:cs="Times New Roman"/>
          <w:i/>
          <w:iCs/>
          <w:color w:val="000000"/>
          <w:sz w:val="26"/>
          <w:szCs w:val="26"/>
        </w:rPr>
        <w:t>Datapath</w:t>
      </w:r>
    </w:p>
    <w:p w14:paraId="33C0D287" w14:textId="41221BFB" w:rsidR="00047D9D" w:rsidRPr="00047D9D" w:rsidRDefault="00047D9D" w:rsidP="0068314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C38F018" w14:textId="5A36E719" w:rsidR="00A31035" w:rsidRPr="00823E68" w:rsidRDefault="00A31035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bookmarkEnd w:id="0"/>
    <w:p w14:paraId="2FF0C04D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EB54B75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1A4FC2D" w14:textId="5394AFC4" w:rsidR="007140E0" w:rsidRDefault="00047D9D" w:rsidP="006831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047D9D"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028EB244" wp14:editId="0A27C4B4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6188710" cy="2982595"/>
            <wp:effectExtent l="95250" t="95250" r="97790" b="1035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25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B58E3">
        <w:rPr>
          <w:rFonts w:ascii="Times New Roman" w:hAnsi="Times New Roman" w:cs="Times New Roman"/>
          <w:i/>
          <w:iCs/>
          <w:color w:val="000000"/>
          <w:sz w:val="26"/>
          <w:szCs w:val="26"/>
        </w:rPr>
        <w:t>Control word</w:t>
      </w:r>
    </w:p>
    <w:p w14:paraId="0D60DC6C" w14:textId="3CC7AF16" w:rsidR="00047D9D" w:rsidRPr="00047D9D" w:rsidRDefault="00047D9D" w:rsidP="0068314C">
      <w:pPr>
        <w:ind w:left="360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D99EE02" w14:textId="71EA878E" w:rsidR="000B58E3" w:rsidRDefault="000B58E3" w:rsidP="0068314C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4EF411B" w14:textId="550B4C79" w:rsidR="000B58E3" w:rsidRPr="000B58E3" w:rsidRDefault="000B58E3" w:rsidP="0068314C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78AD1472" w14:textId="180F74ED" w:rsidR="000B58E3" w:rsidRDefault="000B58E3" w:rsidP="006831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ASIC</w:t>
      </w:r>
    </w:p>
    <w:p w14:paraId="41AB1480" w14:textId="24056F0F" w:rsidR="000B58E3" w:rsidRPr="00823E68" w:rsidRDefault="00047D9D" w:rsidP="0068314C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047D9D"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A5FB082" wp14:editId="2059F7AD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188710" cy="2752090"/>
            <wp:effectExtent l="95250" t="95250" r="97790" b="863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20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B6B330C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6BFB98D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BBC018C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54800DF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5C1BAB2" w14:textId="77777777" w:rsidR="000B58E3" w:rsidRDefault="000B58E3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DB7C47F" w14:textId="3EB3ED1A" w:rsidR="007140E0" w:rsidRPr="000B58E3" w:rsidRDefault="000B58E3" w:rsidP="0068314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chi tiết chức năng, cách mạch hoạt động</w:t>
      </w:r>
    </w:p>
    <w:p w14:paraId="2E1959A5" w14:textId="6F5EF90C" w:rsidR="000B58E3" w:rsidRPr="00BA1908" w:rsidRDefault="000B58E3" w:rsidP="0068314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Biểu thức cần thực hiện: D3.I3 – D2.I2 + D1.I1 – D0.I0</w:t>
      </w:r>
    </w:p>
    <w:p w14:paraId="0EBF5B8F" w14:textId="46CD5FC4" w:rsidR="000B58E3" w:rsidRDefault="000B58E3" w:rsidP="0068314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Nhập tuần tự input D3, D2, D1, D0 từ bàn phím (trong đó input là số 4 bit không dấu), các input này được lưu vào các ô nhớ trong register file. Sau đó đọc các input từ regfile vào ALU để thực hiên các bước tính toán ta sẽ có được kết quả của biểu thức.</w:t>
      </w:r>
    </w:p>
    <w:p w14:paraId="4FDFAD5B" w14:textId="2C020776" w:rsidR="00BA1908" w:rsidRDefault="00BA1908" w:rsidP="0068314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Các bước thực hiện (tương ứng với các trạng thái của máy trạng thái):</w:t>
      </w:r>
    </w:p>
    <w:p w14:paraId="64E4FD00" w14:textId="644C4E5D" w:rsid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S0: Nhập D3, lưu vào ô nhớ thứ 0 (Vì ký số đầu tiên là số 0 nên lưu đè D2 tương đương với *0)</w:t>
      </w:r>
    </w:p>
    <w:p w14:paraId="3193AFFD" w14:textId="69559D51" w:rsid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S1: Nhập D2, lưu vào ô nhớ thứ 0</w:t>
      </w:r>
    </w:p>
    <w:p w14:paraId="14812E6E" w14:textId="06167C1F" w:rsid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S2: Nhập D1, lưu vào ô nhớ thứ 1 (Tương tự D3)</w:t>
      </w:r>
    </w:p>
    <w:p w14:paraId="39DA3664" w14:textId="67858243" w:rsid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S3: Nhập D0, lưu vào ô nhớ thứ 1</w:t>
      </w:r>
    </w:p>
    <w:p w14:paraId="07E33363" w14:textId="37C954D6" w:rsidR="00BA1908" w:rsidRP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S4: Temp1 = (D2 &lt;&lt; 3) – D2, lưu temp1 vào ô nhớ thứ 2 (</w:t>
      </w:r>
      <w:r>
        <w:rPr>
          <w:rFonts w:ascii="Times New Roman" w:hAnsi="Times New Roman" w:cs="Times New Roman"/>
          <w:color w:val="000000"/>
          <w:sz w:val="26"/>
          <w:szCs w:val="26"/>
        </w:rPr>
        <w:t>D2 shift trái 3 lần là D2*8, sau đó trừ 1 lần D2 tương đương với D2*7 chính là ký số 7 trong mssv)</w:t>
      </w:r>
    </w:p>
    <w:p w14:paraId="20911C4A" w14:textId="5E520517" w:rsidR="00BA1908" w:rsidRP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S5: Temp2 = (D0 &lt;&lt; 2) – D0, lưu temp2 vào ô nhớ thứ 3 (Tươ</w:t>
      </w:r>
      <w:r>
        <w:rPr>
          <w:rFonts w:ascii="Times New Roman" w:hAnsi="Times New Roman" w:cs="Times New Roman"/>
          <w:color w:val="000000"/>
          <w:sz w:val="26"/>
          <w:szCs w:val="26"/>
        </w:rPr>
        <w:t>ng tự bước trên)</w:t>
      </w:r>
    </w:p>
    <w:p w14:paraId="3D682EDE" w14:textId="27A46A36" w:rsidR="00BA1908" w:rsidRDefault="00BA1908" w:rsidP="0068314C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S6: Out = Temp1 + Temp2 , DONE = 1</w:t>
      </w:r>
    </w:p>
    <w:p w14:paraId="4B820023" w14:textId="5A7D2E72" w:rsidR="000A0395" w:rsidRPr="000A0395" w:rsidRDefault="00BA1908" w:rsidP="0068314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Bảng Control Word: </w:t>
      </w:r>
    </w:p>
    <w:tbl>
      <w:tblPr>
        <w:tblpPr w:leftFromText="180" w:rightFromText="180" w:vertAnchor="page" w:horzAnchor="margin" w:tblpY="7516"/>
        <w:tblW w:w="4944" w:type="pct"/>
        <w:tblLayout w:type="fixed"/>
        <w:tblLook w:val="04A0" w:firstRow="1" w:lastRow="0" w:firstColumn="1" w:lastColumn="0" w:noHBand="0" w:noVBand="1"/>
      </w:tblPr>
      <w:tblGrid>
        <w:gridCol w:w="506"/>
        <w:gridCol w:w="574"/>
        <w:gridCol w:w="541"/>
        <w:gridCol w:w="1074"/>
        <w:gridCol w:w="1078"/>
        <w:gridCol w:w="905"/>
        <w:gridCol w:w="988"/>
        <w:gridCol w:w="899"/>
        <w:gridCol w:w="899"/>
        <w:gridCol w:w="632"/>
        <w:gridCol w:w="630"/>
        <w:gridCol w:w="901"/>
      </w:tblGrid>
      <w:tr w:rsidR="00047D9D" w:rsidRPr="00BA1908" w14:paraId="69B3C256" w14:textId="5E85A3A5" w:rsidTr="00047D9D">
        <w:trPr>
          <w:trHeight w:val="261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F14" w14:textId="0B272F29" w:rsidR="00047D9D" w:rsidRPr="00BA1908" w:rsidRDefault="00047D9D" w:rsidP="006831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4240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sel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5ED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we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81B" w14:textId="4AD51EF9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Waddr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1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30D4" w14:textId="296E5426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Waddr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0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19DF" w14:textId="42FC05BD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raddr1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1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4639" w14:textId="4D13669E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raddr1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0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B3C0" w14:textId="2D52A70A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raddr2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1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ABAF" w14:textId="7ED17418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raddr2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0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37BC" w14:textId="7418CA0C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Op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[1]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F4FF" w14:textId="18260F90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Op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[</w:t>
            </w: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0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]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3E215" w14:textId="7BF37EC5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oe</w:t>
            </w:r>
          </w:p>
        </w:tc>
      </w:tr>
      <w:tr w:rsidR="00047D9D" w:rsidRPr="00BA1908" w14:paraId="5227B77C" w14:textId="0C65241C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33461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870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077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5F90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FBA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A4B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982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45D3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882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BAC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4C6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70FE7" w14:textId="568EC1A7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017D6211" w14:textId="3899E091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B6FBC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C39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A2F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057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A749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86B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FE1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94B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157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506A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CD7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48F7BE" w14:textId="3DA802E7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69841A75" w14:textId="4454D810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27E81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7462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9C5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373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D8A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386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279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F63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402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163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49C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1C5D2" w14:textId="71842C96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1B5374CD" w14:textId="273EB1E7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F7E44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4A1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58A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DC83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4424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D58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25B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140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C2B4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64E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F93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BAFA1" w14:textId="76AF5A12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42A11605" w14:textId="2BCD7C9F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B4959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C54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F8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426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1BA6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72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C0E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DC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63AC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A92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3E0C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329E08" w14:textId="401F4DD0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1A9AF520" w14:textId="01E54A37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D6987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784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3495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41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F7EA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B8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995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458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C4DB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EAF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C9D0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5CC106" w14:textId="0BF90659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0</w:t>
            </w:r>
          </w:p>
        </w:tc>
      </w:tr>
      <w:tr w:rsidR="00047D9D" w:rsidRPr="00BA1908" w14:paraId="0E291CCA" w14:textId="0565E0FF" w:rsidTr="00047D9D">
        <w:trPr>
          <w:trHeight w:val="261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A87D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49CD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EE0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50F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0EE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907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FAB1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89F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B9F4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9657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322" w14:textId="77777777" w:rsidR="00047D9D" w:rsidRPr="00BA1908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54AA3" w14:textId="6B753961" w:rsidR="00047D9D" w:rsidRPr="00047D9D" w:rsidRDefault="00047D9D" w:rsidP="0068314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</w:t>
            </w:r>
          </w:p>
        </w:tc>
      </w:tr>
    </w:tbl>
    <w:p w14:paraId="09EECE03" w14:textId="6C2EBD62" w:rsidR="00BA1908" w:rsidRDefault="00BA1908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82450EF" w14:textId="6C48AEFD" w:rsidR="000A0395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Ở trạng thái S0, các tín hiệu control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trong bảng trên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giá trị lần lượt là: 110000000000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>, sau khi mã hoá thành dạng hex sẽ có giá trị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</w:p>
    <w:p w14:paraId="1AC40FC9" w14:textId="06327F91" w:rsid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375D">
        <w:rPr>
          <w:rFonts w:ascii="Times New Roman" w:hAnsi="Times New Roman" w:cs="Times New Roman"/>
          <w:color w:val="000000"/>
          <w:sz w:val="26"/>
          <w:szCs w:val="26"/>
        </w:rPr>
        <w:t>Tương tự với các tr</w:t>
      </w:r>
      <w:r>
        <w:rPr>
          <w:rFonts w:ascii="Times New Roman" w:hAnsi="Times New Roman" w:cs="Times New Roman"/>
          <w:color w:val="000000"/>
          <w:sz w:val="26"/>
          <w:szCs w:val="26"/>
        </w:rPr>
        <w:t>ạng thái S1: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</w:p>
    <w:p w14:paraId="62317E56" w14:textId="74A825C4" w:rsid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S2: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68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14:paraId="37088EA2" w14:textId="4123C06B" w:rsid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S3: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68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14:paraId="57100D0C" w14:textId="20AD5738" w:rsid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S4: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302</w:t>
      </w:r>
    </w:p>
    <w:p w14:paraId="12127926" w14:textId="56BC27F8" w:rsid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S5: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38C</w:t>
      </w:r>
    </w:p>
    <w:p w14:paraId="78908F28" w14:textId="754CCC78" w:rsidR="00AE375D" w:rsidRP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S6: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0x</w:t>
      </w:r>
      <w:r w:rsidR="00047D9D">
        <w:rPr>
          <w:rFonts w:ascii="Times New Roman" w:hAnsi="Times New Roman" w:cs="Times New Roman"/>
          <w:color w:val="000000"/>
          <w:sz w:val="26"/>
          <w:szCs w:val="26"/>
        </w:rPr>
        <w:t>05F</w:t>
      </w:r>
    </w:p>
    <w:p w14:paraId="64831768" w14:textId="1425EF30" w:rsidR="00AE375D" w:rsidRPr="00AE375D" w:rsidRDefault="00AE375D" w:rsidP="0068314C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CC4ADD6" w14:textId="77777777" w:rsidR="000A0395" w:rsidRPr="00AE375D" w:rsidRDefault="000A0395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0BBC380" w14:textId="4724E65B" w:rsidR="007140E0" w:rsidRPr="000A0395" w:rsidRDefault="000A0395" w:rsidP="0068314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Input/Output</w:t>
      </w:r>
    </w:p>
    <w:p w14:paraId="6DA605E0" w14:textId="0B9585BB" w:rsidR="000A0395" w:rsidRDefault="000A0395" w:rsidP="0068314C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AE375D" w14:paraId="0C35DCC7" w14:textId="77777777" w:rsidTr="00AE375D">
        <w:tc>
          <w:tcPr>
            <w:tcW w:w="1947" w:type="dxa"/>
          </w:tcPr>
          <w:p w14:paraId="23691A85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47" w:type="dxa"/>
          </w:tcPr>
          <w:p w14:paraId="122B2D6C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Tên port</w:t>
            </w:r>
          </w:p>
        </w:tc>
        <w:tc>
          <w:tcPr>
            <w:tcW w:w="1947" w:type="dxa"/>
          </w:tcPr>
          <w:p w14:paraId="1D7A3831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Bit width</w:t>
            </w:r>
          </w:p>
        </w:tc>
        <w:tc>
          <w:tcPr>
            <w:tcW w:w="1947" w:type="dxa"/>
          </w:tcPr>
          <w:p w14:paraId="74CA6CDD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1948" w:type="dxa"/>
          </w:tcPr>
          <w:p w14:paraId="14BF5BEA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AE375D" w:rsidRPr="00047D9D" w14:paraId="66628281" w14:textId="77777777" w:rsidTr="00AE375D">
        <w:tc>
          <w:tcPr>
            <w:tcW w:w="1947" w:type="dxa"/>
          </w:tcPr>
          <w:p w14:paraId="09637DB0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48D96FAD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Out</w:t>
            </w:r>
          </w:p>
        </w:tc>
        <w:tc>
          <w:tcPr>
            <w:tcW w:w="1947" w:type="dxa"/>
          </w:tcPr>
          <w:p w14:paraId="589E162A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47" w:type="dxa"/>
          </w:tcPr>
          <w:p w14:paraId="43C52CB0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948" w:type="dxa"/>
          </w:tcPr>
          <w:p w14:paraId="7E503732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Output là kết quả 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ủa phép toán</w:t>
            </w:r>
          </w:p>
        </w:tc>
      </w:tr>
      <w:tr w:rsidR="00AE375D" w14:paraId="142D182E" w14:textId="77777777" w:rsidTr="00AE375D">
        <w:tc>
          <w:tcPr>
            <w:tcW w:w="1947" w:type="dxa"/>
          </w:tcPr>
          <w:p w14:paraId="6C358D1D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947" w:type="dxa"/>
          </w:tcPr>
          <w:p w14:paraId="5D739435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947" w:type="dxa"/>
          </w:tcPr>
          <w:p w14:paraId="3609AD11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2C4129A9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948" w:type="dxa"/>
          </w:tcPr>
          <w:p w14:paraId="5AE812FB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hiệu đã ra kết quả</w:t>
            </w:r>
          </w:p>
        </w:tc>
      </w:tr>
      <w:tr w:rsidR="00AE375D" w14:paraId="1536F190" w14:textId="77777777" w:rsidTr="00AE375D">
        <w:tc>
          <w:tcPr>
            <w:tcW w:w="1947" w:type="dxa"/>
          </w:tcPr>
          <w:p w14:paraId="21054CE4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947" w:type="dxa"/>
          </w:tcPr>
          <w:p w14:paraId="636398CC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</w:p>
        </w:tc>
        <w:tc>
          <w:tcPr>
            <w:tcW w:w="1947" w:type="dxa"/>
          </w:tcPr>
          <w:p w14:paraId="7EE9BF5E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47" w:type="dxa"/>
          </w:tcPr>
          <w:p w14:paraId="685F839D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334911A7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E375D" w:rsidRPr="00AE375D" w14:paraId="407B0054" w14:textId="77777777" w:rsidTr="00AE375D">
        <w:tc>
          <w:tcPr>
            <w:tcW w:w="1947" w:type="dxa"/>
          </w:tcPr>
          <w:p w14:paraId="77DDD622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947" w:type="dxa"/>
          </w:tcPr>
          <w:p w14:paraId="146CD8BB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RST</w:t>
            </w:r>
          </w:p>
        </w:tc>
        <w:tc>
          <w:tcPr>
            <w:tcW w:w="1947" w:type="dxa"/>
          </w:tcPr>
          <w:p w14:paraId="2EC33382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119BD733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229B7242" w14:textId="0DCBC30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Control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 được reset về 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(tích cực mức thấp)</w:t>
            </w: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trước khi mạch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hoạt động</w:t>
            </w:r>
          </w:p>
        </w:tc>
      </w:tr>
      <w:tr w:rsidR="00AE375D" w14:paraId="64112A41" w14:textId="77777777" w:rsidTr="00AE375D">
        <w:tc>
          <w:tcPr>
            <w:tcW w:w="1947" w:type="dxa"/>
          </w:tcPr>
          <w:p w14:paraId="49C872C1" w14:textId="77777777" w:rsidR="00AE375D" w:rsidRDefault="00AE375D" w:rsidP="0068314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7" w:type="dxa"/>
          </w:tcPr>
          <w:p w14:paraId="29E72098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CLK</w:t>
            </w:r>
          </w:p>
        </w:tc>
        <w:tc>
          <w:tcPr>
            <w:tcW w:w="1947" w:type="dxa"/>
          </w:tcPr>
          <w:p w14:paraId="22DA2FD4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27698BDE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172791CD" w14:textId="77777777" w:rsidR="00AE375D" w:rsidRPr="00AE375D" w:rsidRDefault="00AE375D" w:rsidP="0068314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2380D56" w14:textId="77777777" w:rsidR="000A0395" w:rsidRPr="000A0395" w:rsidRDefault="000A0395" w:rsidP="0068314C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DD5ED68" w14:textId="5D05A81A" w:rsidR="00A31035" w:rsidRPr="00823E68" w:rsidRDefault="00A31035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5F71AA5" w14:textId="7C9C2E18" w:rsidR="007140E0" w:rsidRPr="00244E49" w:rsidRDefault="00244E49" w:rsidP="0068314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Verilog</w:t>
      </w:r>
    </w:p>
    <w:p w14:paraId="2D0F27D6" w14:textId="23D1A243" w:rsidR="00A31035" w:rsidRPr="00244E49" w:rsidRDefault="00244E49" w:rsidP="0068314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44E49">
        <w:rPr>
          <w:rFonts w:ascii="Times New Roman" w:hAnsi="Times New Roman" w:cs="Times New Roman"/>
          <w:color w:val="000000"/>
          <w:sz w:val="26"/>
          <w:szCs w:val="26"/>
        </w:rPr>
        <w:t>//Các module sử dụng trong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Datapath</w:t>
      </w:r>
    </w:p>
    <w:p w14:paraId="261DE554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signextend(out,in);</w:t>
      </w:r>
    </w:p>
    <w:p w14:paraId="63F38EFF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11C1B16B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4EC0151C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 = (in &lt;4'd7) ? {in[3],in[3],in[3],in[3],in[3],in[3],in[3],in[3],in[3],in[3],in[3],in[3],in[3:0]} : {12'd0, in[3:0]};</w:t>
      </w:r>
    </w:p>
    <w:p w14:paraId="47D623F1" w14:textId="39F6B8B3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1A078722" w14:textId="0C810BAB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mux21_16bit(out,in1,in2,sel);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 xml:space="preserve"> // được tích hợp cả signextend để mở rộng từ 4-&gt;16bit để lưu và thực hiện tính toán</w:t>
      </w:r>
    </w:p>
    <w:p w14:paraId="50334854" w14:textId="188E4F9E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5A6A9DD3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[bit_width-1:0] out;</w:t>
      </w:r>
    </w:p>
    <w:p w14:paraId="4735834A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in1;</w:t>
      </w:r>
    </w:p>
    <w:p w14:paraId="6AFA8D57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[3:0] in2;</w:t>
      </w:r>
    </w:p>
    <w:p w14:paraId="7964B800" w14:textId="2A4F0089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sel;</w:t>
      </w:r>
    </w:p>
    <w:p w14:paraId="4E7E0E4C" w14:textId="72DA300F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wire [15:0] outs;</w:t>
      </w:r>
    </w:p>
    <w:p w14:paraId="54F7617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signextend signextend_inst(</w:t>
      </w:r>
    </w:p>
    <w:p w14:paraId="3162BC44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.out(outs),</w:t>
      </w:r>
    </w:p>
    <w:p w14:paraId="33DD52B9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.in(in2)</w:t>
      </w:r>
    </w:p>
    <w:p w14:paraId="4CBB4AC3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lastRenderedPageBreak/>
        <w:t>);</w:t>
      </w:r>
    </w:p>
    <w:p w14:paraId="4830069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757989F9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 = sel ? outs : in1;</w:t>
      </w:r>
    </w:p>
    <w:p w14:paraId="2D8DBE5D" w14:textId="49188996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0B25E1DD" w14:textId="378C722D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regfile(out1,out2,we,waddr,raddr1,raddr2,in,clk);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 xml:space="preserve">//Regfile 16x4 </w:t>
      </w:r>
    </w:p>
    <w:p w14:paraId="47568971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5DE389B1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[bit_width-1:0] out1, out2;</w:t>
      </w:r>
    </w:p>
    <w:p w14:paraId="7D263CB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in;</w:t>
      </w:r>
    </w:p>
    <w:p w14:paraId="3EF51F03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we, clk;</w:t>
      </w:r>
    </w:p>
    <w:p w14:paraId="7085A50B" w14:textId="46BDC059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[1:0] waddr, raddr1, raddr2;</w:t>
      </w:r>
    </w:p>
    <w:p w14:paraId="388B6B24" w14:textId="37A0C319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reg [bit_width-1:0] RF [0:3];</w:t>
      </w:r>
    </w:p>
    <w:p w14:paraId="579A10A7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out1 = RF[raddr1];</w:t>
      </w:r>
    </w:p>
    <w:p w14:paraId="109252BE" w14:textId="40004D8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out2 = RF[raddr2];</w:t>
      </w:r>
    </w:p>
    <w:p w14:paraId="587CF54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always @(posedge clk) begin</w:t>
      </w:r>
    </w:p>
    <w:p w14:paraId="4CDB603E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if(we)</w:t>
      </w:r>
    </w:p>
    <w:p w14:paraId="1707F920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RF[waddr] &lt;= in;</w:t>
      </w:r>
    </w:p>
    <w:p w14:paraId="27ED08DC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263700B6" w14:textId="12ADFB01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37831846" w14:textId="3B471723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1B9A6313" w14:textId="77C74EE9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alu_16bit(out,in1,in2,op);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>//ALU gồm 3 chức năng: Cộng, &lt;&lt;3, &lt;&lt;2</w:t>
      </w:r>
    </w:p>
    <w:p w14:paraId="0CD799DC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46364B1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nothing = 2'd0;</w:t>
      </w:r>
    </w:p>
    <w:p w14:paraId="2BEC683C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shiftleft_3 = 2'd1;</w:t>
      </w:r>
    </w:p>
    <w:p w14:paraId="27679154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shiftleft_2 = 2'd2;</w:t>
      </w:r>
    </w:p>
    <w:p w14:paraId="4B3EFA9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add = 2'd3;</w:t>
      </w:r>
    </w:p>
    <w:p w14:paraId="4A2039B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reg [bit_width-1:0] out;</w:t>
      </w:r>
    </w:p>
    <w:p w14:paraId="5153DB0E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in1,in2;</w:t>
      </w:r>
    </w:p>
    <w:p w14:paraId="510487C7" w14:textId="4C8DD9C5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[1:0] op;</w:t>
      </w:r>
    </w:p>
    <w:p w14:paraId="35D9B1AA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always @(in1,in2,op) begin</w:t>
      </w:r>
    </w:p>
    <w:p w14:paraId="7B818E7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case(op)</w:t>
      </w:r>
    </w:p>
    <w:p w14:paraId="34433E8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nothing: begin </w:t>
      </w:r>
    </w:p>
    <w:p w14:paraId="12C38077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16'd0;</w:t>
      </w:r>
    </w:p>
    <w:p w14:paraId="71241584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105A6350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shiftleft_3: begin</w:t>
      </w:r>
    </w:p>
    <w:p w14:paraId="76A0BF5D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-((in1 &lt;&lt; 3) - in1);</w:t>
      </w:r>
    </w:p>
    <w:p w14:paraId="0FDA41AF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3168375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shiftleft_2: begin </w:t>
      </w:r>
    </w:p>
    <w:p w14:paraId="51BDF1C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-((in2 &lt;&lt; 2) - in2);</w:t>
      </w:r>
    </w:p>
    <w:p w14:paraId="7EF123B3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3F38404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add: begin </w:t>
      </w:r>
    </w:p>
    <w:p w14:paraId="301C35D7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in1 + in2;</w:t>
      </w:r>
    </w:p>
    <w:p w14:paraId="454A4F46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ED005EC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default: out = 16'd0;</w:t>
      </w:r>
    </w:p>
    <w:p w14:paraId="1D80123E" w14:textId="77777777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endcase</w:t>
      </w:r>
    </w:p>
    <w:p w14:paraId="5BD82B30" w14:textId="0237688A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314F6E29" w14:textId="343AFA50" w:rsidR="00244E49" w:rsidRPr="00244E49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5879A6C6" w14:textId="10741D86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module register(out,in,en,clk);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 xml:space="preserve"> //register 16bit voi tin hieu Enable</w:t>
      </w:r>
    </w:p>
    <w:p w14:paraId="4DFFDDF5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6BF2ECA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output reg [bit_width-1:0] out;</w:t>
      </w:r>
    </w:p>
    <w:p w14:paraId="616D84AE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in;</w:t>
      </w:r>
    </w:p>
    <w:p w14:paraId="4187E219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en,clk;</w:t>
      </w:r>
    </w:p>
    <w:p w14:paraId="14F9BF9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always @(posedge clk) begin </w:t>
      </w:r>
    </w:p>
    <w:p w14:paraId="4C37A38D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if (en == 1'b1) begin</w:t>
      </w:r>
    </w:p>
    <w:p w14:paraId="0D8A2BB2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in;</w:t>
      </w:r>
    </w:p>
    <w:p w14:paraId="2411A230" w14:textId="77777777" w:rsid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ADA82BC" w14:textId="2B70DE6C" w:rsidR="00047D9D" w:rsidRPr="00047D9D" w:rsidRDefault="00047D9D" w:rsidP="0068314C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27DC1862" w14:textId="7BD614AD" w:rsidR="00244E49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38CDE253" w14:textId="6934B5CD" w:rsidR="00244E49" w:rsidRDefault="00244E49" w:rsidP="006831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//</w:t>
      </w:r>
      <w:r w:rsidR="005F323B">
        <w:rPr>
          <w:rFonts w:asciiTheme="majorHAnsi" w:hAnsiTheme="majorHAnsi" w:cstheme="majorHAnsi"/>
          <w:color w:val="000000"/>
          <w:sz w:val="26"/>
          <w:szCs w:val="26"/>
        </w:rPr>
        <w:t xml:space="preserve">Khối </w:t>
      </w:r>
      <w:r>
        <w:rPr>
          <w:rFonts w:asciiTheme="majorHAnsi" w:hAnsiTheme="majorHAnsi" w:cstheme="majorHAnsi"/>
          <w:color w:val="000000"/>
          <w:sz w:val="26"/>
          <w:szCs w:val="26"/>
        </w:rPr>
        <w:t>Datapath</w:t>
      </w:r>
    </w:p>
    <w:p w14:paraId="52FB2B51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module datapath(out,in,op,waddr,raddr1,raddr2,sel,we,oe,clk);</w:t>
      </w:r>
    </w:p>
    <w:p w14:paraId="08B9921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5225BFF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0D42312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[1:0] op,waddr,raddr1,raddr2;</w:t>
      </w:r>
    </w:p>
    <w:p w14:paraId="3F63CD5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sel,we,oe,clk;</w:t>
      </w:r>
    </w:p>
    <w:p w14:paraId="72C9D40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  <w:lang w:val="fr-FR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  <w:lang w:val="fr-FR"/>
        </w:rPr>
        <w:t>wire [15:0] outalu,outmux,outA,outB;</w:t>
      </w:r>
    </w:p>
    <w:p w14:paraId="43D804AF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mux21_16bit mux21_16bit_inst(</w:t>
      </w:r>
    </w:p>
    <w:p w14:paraId="5138760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.out(outmux),</w:t>
      </w:r>
    </w:p>
    <w:p w14:paraId="7E14DD2E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.in1(outalu),</w:t>
      </w:r>
    </w:p>
    <w:p w14:paraId="01762A7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.in2(in),</w:t>
      </w:r>
    </w:p>
    <w:p w14:paraId="2D4801B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  <w:t>.sel(sel)</w:t>
      </w:r>
    </w:p>
    <w:p w14:paraId="3E763481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57C8FD3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regfile regfile_inst(</w:t>
      </w:r>
    </w:p>
    <w:p w14:paraId="54A7CA2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.out1(outA),</w:t>
      </w:r>
    </w:p>
    <w:p w14:paraId="44030E7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.out2(outB),</w:t>
      </w:r>
    </w:p>
    <w:p w14:paraId="444EABF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.we(we),</w:t>
      </w:r>
    </w:p>
    <w:p w14:paraId="1928208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.waddr(waddr),</w:t>
      </w:r>
    </w:p>
    <w:p w14:paraId="337500A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.raddr1(raddr1),</w:t>
      </w:r>
    </w:p>
    <w:p w14:paraId="2AA6310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.raddr2(raddr2),</w:t>
      </w:r>
    </w:p>
    <w:p w14:paraId="44B39BC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.in(outmux),</w:t>
      </w:r>
    </w:p>
    <w:p w14:paraId="396C110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01D5734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74B39CA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alu_16bit alu_16bit_inst(</w:t>
      </w:r>
    </w:p>
    <w:p w14:paraId="298D2E7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.out(outalu),</w:t>
      </w:r>
    </w:p>
    <w:p w14:paraId="283CC24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.in1(outA),</w:t>
      </w:r>
    </w:p>
    <w:p w14:paraId="3DF6145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.in2(outB),</w:t>
      </w:r>
    </w:p>
    <w:p w14:paraId="2476C1FE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.op(op)</w:t>
      </w:r>
    </w:p>
    <w:p w14:paraId="7AFD0131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57239F6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register register_inst(</w:t>
      </w:r>
    </w:p>
    <w:p w14:paraId="0CA7DE5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1F0A2705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.en(oe),</w:t>
      </w:r>
    </w:p>
    <w:p w14:paraId="6387BC1D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.in(outalu),</w:t>
      </w:r>
    </w:p>
    <w:p w14:paraId="69488172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1D9AD53F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333B337D" w14:textId="57F39BC4" w:rsidR="00244E49" w:rsidRDefault="00047D9D" w:rsidP="006831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4296DFAB" w14:textId="2715DE84" w:rsidR="00244E49" w:rsidRDefault="00244E49" w:rsidP="006831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//Các module sử dụng trong khối Control </w:t>
      </w:r>
    </w:p>
    <w:p w14:paraId="1017443C" w14:textId="4BB7E630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countstate(state,clk,rst);</w:t>
      </w:r>
      <w:r w:rsidR="002415B1">
        <w:rPr>
          <w:rFonts w:asciiTheme="majorHAnsi" w:hAnsiTheme="majorHAnsi" w:cstheme="majorHAnsi"/>
          <w:color w:val="000000"/>
          <w:sz w:val="20"/>
          <w:szCs w:val="20"/>
        </w:rPr>
        <w:t xml:space="preserve"> //module sử dụng để tăng trạng thái (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>bao gồm cả</w:t>
      </w:r>
      <w:r w:rsidR="002415B1">
        <w:rPr>
          <w:rFonts w:asciiTheme="majorHAnsi" w:hAnsiTheme="majorHAnsi" w:cstheme="majorHAnsi"/>
          <w:color w:val="000000"/>
          <w:sz w:val="20"/>
          <w:szCs w:val="20"/>
        </w:rPr>
        <w:t xml:space="preserve"> khối current và next state)</w:t>
      </w:r>
    </w:p>
    <w:p w14:paraId="67A174F8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reg [2:0] state;</w:t>
      </w:r>
    </w:p>
    <w:p w14:paraId="38113502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clk,rst;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72B66E5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always @(posedge clk or negedge rst) begin </w:t>
      </w:r>
    </w:p>
    <w:p w14:paraId="27171883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(!rst) begin </w:t>
      </w:r>
    </w:p>
    <w:p w14:paraId="3C1431B5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3'd0;</w:t>
      </w:r>
    </w:p>
    <w:p w14:paraId="6DC3B79B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867A0C2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else begin</w:t>
      </w:r>
    </w:p>
    <w:p w14:paraId="0A8EF83D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(state == 3'b110) begin </w:t>
      </w:r>
    </w:p>
    <w:p w14:paraId="29D5F3C2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3'b000;</w:t>
      </w:r>
    </w:p>
    <w:p w14:paraId="0FF52AC7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B76CAD7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else begin </w:t>
      </w:r>
    </w:p>
    <w:p w14:paraId="27507CF0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state + 3'd1;</w:t>
      </w:r>
    </w:p>
    <w:p w14:paraId="55D5CD11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628E2C4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699027A8" w14:textId="77777777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D062C4C" w14:textId="086860D2" w:rsidR="00244E49" w:rsidRPr="005F323B" w:rsidRDefault="00244E49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60B897A4" w14:textId="565093BA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module output_logic(done,out,state,clk);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 xml:space="preserve"> //module để control các tín hiệu ngõ vào của datapath</w:t>
      </w:r>
    </w:p>
    <w:p w14:paraId="249E66C4" w14:textId="65755EAF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output reg [10:0] out;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 xml:space="preserve"> //gồm có 11 tín hiệu như bảng control word ở phần II</w:t>
      </w:r>
    </w:p>
    <w:p w14:paraId="6BD92E2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output reg done;</w:t>
      </w:r>
    </w:p>
    <w:p w14:paraId="05CCED9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clk;</w:t>
      </w:r>
    </w:p>
    <w:p w14:paraId="21C41FF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input wire [2:0] state;</w:t>
      </w:r>
    </w:p>
    <w:p w14:paraId="7C0AF33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s0 = 3'b000;</w:t>
      </w:r>
    </w:p>
    <w:p w14:paraId="4B2240F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s1 = 3'b001;</w:t>
      </w:r>
    </w:p>
    <w:p w14:paraId="7C22A9B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s2 = 3'b010;</w:t>
      </w:r>
    </w:p>
    <w:p w14:paraId="58D643A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s3 = 3'b011;</w:t>
      </w:r>
    </w:p>
    <w:p w14:paraId="2EEE138B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s4 = 3'b100;</w:t>
      </w:r>
    </w:p>
    <w:p w14:paraId="7E7085F9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s5 = 3'b101;</w:t>
      </w:r>
    </w:p>
    <w:p w14:paraId="3DD0906D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parameter s6 = 3'b110;</w:t>
      </w:r>
    </w:p>
    <w:p w14:paraId="05417FE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 xml:space="preserve">always @(negedge clk) begin </w:t>
      </w:r>
    </w:p>
    <w:p w14:paraId="3CD3FC95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case (state)</w:t>
      </w:r>
    </w:p>
    <w:p w14:paraId="2B8DC72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s0: begin </w:t>
      </w:r>
    </w:p>
    <w:p w14:paraId="791E1A00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11'h600;</w:t>
      </w:r>
    </w:p>
    <w:p w14:paraId="12D8755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151AC135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s1: begin </w:t>
      </w:r>
    </w:p>
    <w:p w14:paraId="3E72DAFB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11'h600;</w:t>
      </w:r>
    </w:p>
    <w:p w14:paraId="5747A906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732C1CD9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s2: begin </w:t>
      </w:r>
    </w:p>
    <w:p w14:paraId="7E5BB095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11'h680;</w:t>
      </w:r>
    </w:p>
    <w:p w14:paraId="1E9238CB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6A99968A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s3: begin </w:t>
      </w:r>
    </w:p>
    <w:p w14:paraId="2131215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11'h680;</w:t>
      </w:r>
    </w:p>
    <w:p w14:paraId="74D823EC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22E70C79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s4: begin </w:t>
      </w:r>
    </w:p>
    <w:p w14:paraId="14D63BA0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11'h302;</w:t>
      </w:r>
    </w:p>
    <w:p w14:paraId="79BA2F6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76B9912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s5: begin </w:t>
      </w:r>
    </w:p>
    <w:p w14:paraId="4802866B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11'h38C;</w:t>
      </w:r>
    </w:p>
    <w:p w14:paraId="23EB9D7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210411CE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s6: begin </w:t>
      </w:r>
    </w:p>
    <w:p w14:paraId="342BDB30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out &lt;= 11'h05F;</w:t>
      </w:r>
    </w:p>
    <w:p w14:paraId="118481A1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236DB20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default: out &lt;= 11'h600;</w:t>
      </w:r>
    </w:p>
    <w:p w14:paraId="4253039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endcase</w:t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5BDA44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57540B43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 xml:space="preserve">always @(posedge clk) begin </w:t>
      </w:r>
    </w:p>
    <w:p w14:paraId="4E40F084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(state == 3'b110) begin </w:t>
      </w:r>
    </w:p>
    <w:p w14:paraId="2C57D65D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done &lt;= 1'b1;</w:t>
      </w:r>
    </w:p>
    <w:p w14:paraId="40C78288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0E75F97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else begin </w:t>
      </w:r>
    </w:p>
    <w:p w14:paraId="074B08F0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done &lt;= 1'b0;</w:t>
      </w:r>
    </w:p>
    <w:p w14:paraId="64A293EF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C12333B" w14:textId="77777777" w:rsidR="00047D9D" w:rsidRPr="00047D9D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 xml:space="preserve">end </w:t>
      </w:r>
    </w:p>
    <w:p w14:paraId="02DADBE0" w14:textId="71443E7D" w:rsidR="005F323B" w:rsidRDefault="00047D9D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47D9D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4600E076" w14:textId="7898C2A8" w:rsidR="005F323B" w:rsidRPr="005F323B" w:rsidRDefault="005F323B" w:rsidP="006831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color w:val="000000"/>
          <w:sz w:val="26"/>
          <w:szCs w:val="26"/>
        </w:rPr>
        <w:t>//Khối Control</w:t>
      </w:r>
    </w:p>
    <w:p w14:paraId="01DEDE1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module control_finaledition(out,done,rst,clk);</w:t>
      </w:r>
    </w:p>
    <w:p w14:paraId="5DFA5897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output wire [10:0] out;</w:t>
      </w:r>
    </w:p>
    <w:p w14:paraId="682582F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output wire done;</w:t>
      </w:r>
    </w:p>
    <w:p w14:paraId="021DC347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input wire rst,clk;</w:t>
      </w:r>
    </w:p>
    <w:p w14:paraId="4AD93F3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wire [2:0] outcs;</w:t>
      </w:r>
    </w:p>
    <w:p w14:paraId="0B5A818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output_logic output_logic_inst(</w:t>
      </w:r>
    </w:p>
    <w:p w14:paraId="2A276458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.done(done),</w:t>
      </w:r>
    </w:p>
    <w:p w14:paraId="44415112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18CFF5DC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.state(outcs),</w:t>
      </w:r>
    </w:p>
    <w:p w14:paraId="7D17B5FC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11AD862D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4901291D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lastRenderedPageBreak/>
        <w:t>countstate countstate(</w:t>
      </w:r>
    </w:p>
    <w:p w14:paraId="4C93234A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.state(outcs),</w:t>
      </w:r>
    </w:p>
    <w:p w14:paraId="43BD9AFC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.clk(clk),</w:t>
      </w:r>
    </w:p>
    <w:p w14:paraId="5BEF8BDD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.rst(rst)</w:t>
      </w:r>
    </w:p>
    <w:p w14:paraId="0FD580B8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0CBF04B9" w14:textId="0CB7C7BF" w:rsidR="005F323B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274AF9D7" w14:textId="780474F5" w:rsidR="005F323B" w:rsidRDefault="005F323B" w:rsidP="006831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color w:val="000000"/>
          <w:sz w:val="26"/>
          <w:szCs w:val="26"/>
        </w:rPr>
        <w:t>//ASIC</w:t>
      </w:r>
    </w:p>
    <w:p w14:paraId="63EAF90D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module asic(out,done,in,rst,clk);</w:t>
      </w:r>
    </w:p>
    <w:p w14:paraId="486164A1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5B5E4675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output wire done;</w:t>
      </w:r>
    </w:p>
    <w:p w14:paraId="4AC1EBC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0C7EA250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input wire rst,clk;</w:t>
      </w:r>
    </w:p>
    <w:p w14:paraId="71257DF3" w14:textId="52EAA156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wire [10:0] control_signal;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 xml:space="preserve"> //Tiến hành nối các tín hiệu  tương ứng với khối datapath</w:t>
      </w:r>
    </w:p>
    <w:p w14:paraId="465DB788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1456B7BF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datapath datapath_inst(</w:t>
      </w:r>
    </w:p>
    <w:p w14:paraId="5DD3DDF8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23F76D27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.in(in),</w:t>
      </w:r>
    </w:p>
    <w:p w14:paraId="662346E2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.oe(control_signal[0]),</w:t>
      </w:r>
    </w:p>
    <w:p w14:paraId="72634482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.op(control_signal[2:1]),</w:t>
      </w:r>
    </w:p>
    <w:p w14:paraId="65482B75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.waddr(control_signal[8:7]),</w:t>
      </w:r>
    </w:p>
    <w:p w14:paraId="1CB807A4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.raddr1(control_signal[6:5]),</w:t>
      </w:r>
    </w:p>
    <w:p w14:paraId="5B09D3C7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.raddr2(control_signal[4:3]),</w:t>
      </w:r>
    </w:p>
    <w:p w14:paraId="230E51C9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.sel(control_signal[10]),</w:t>
      </w:r>
    </w:p>
    <w:p w14:paraId="77645359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.we(control_signal[9]),</w:t>
      </w:r>
    </w:p>
    <w:p w14:paraId="5EDE7A89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180FC7B1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306C96B0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50DD990E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control_finaledition control_inst(</w:t>
      </w:r>
    </w:p>
    <w:p w14:paraId="604593FD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.done(done),</w:t>
      </w:r>
    </w:p>
    <w:p w14:paraId="684B2BF2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.out(control_signal),</w:t>
      </w:r>
    </w:p>
    <w:p w14:paraId="26E1D75B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.rst(rst),</w:t>
      </w:r>
    </w:p>
    <w:p w14:paraId="410F7BE0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0A101499" w14:textId="77777777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5E07C972" w14:textId="25F2EB5B" w:rsidR="0068314C" w:rsidRPr="0068314C" w:rsidRDefault="0068314C" w:rsidP="0068314C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7BCBDDEC" w14:textId="5C5B9075" w:rsidR="005F323B" w:rsidRDefault="005F323B" w:rsidP="0068314C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b/>
          <w:bCs/>
          <w:color w:val="000000"/>
          <w:sz w:val="26"/>
          <w:szCs w:val="26"/>
        </w:rPr>
        <w:lastRenderedPageBreak/>
        <w:t>Testbench</w:t>
      </w: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và kết quả</w:t>
      </w:r>
    </w:p>
    <w:p w14:paraId="054653EF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`timescale 1ns/1ps </w:t>
      </w:r>
    </w:p>
    <w:p w14:paraId="760E9D96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module testbench();</w:t>
      </w:r>
    </w:p>
    <w:p w14:paraId="29C07250" w14:textId="0AF4C51D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wire [15:0] out; 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>//kết quả của mạch</w:t>
      </w:r>
    </w:p>
    <w:p w14:paraId="56EE336A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wire done; </w:t>
      </w:r>
    </w:p>
    <w:p w14:paraId="0B3746DF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reg [3:0] in;</w:t>
      </w:r>
    </w:p>
    <w:p w14:paraId="62A698EC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reg rst,clk;</w:t>
      </w:r>
    </w:p>
    <w:p w14:paraId="2C45939E" w14:textId="3D6711EE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reg signed [15:0] expected_out;</w:t>
      </w:r>
      <w:r w:rsidR="009053D0">
        <w:rPr>
          <w:rFonts w:asciiTheme="majorHAnsi" w:hAnsiTheme="majorHAnsi" w:cstheme="majorHAnsi"/>
          <w:color w:val="000000"/>
          <w:sz w:val="20"/>
          <w:szCs w:val="20"/>
        </w:rPr>
        <w:t xml:space="preserve"> //kết quả mong muốn</w:t>
      </w:r>
    </w:p>
    <w:p w14:paraId="043CCDDF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asic asic_DUT(</w:t>
      </w:r>
    </w:p>
    <w:p w14:paraId="2BB2A3B4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.out(out),</w:t>
      </w:r>
    </w:p>
    <w:p w14:paraId="7F3EF300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.done(done),</w:t>
      </w:r>
    </w:p>
    <w:p w14:paraId="2CFD3333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.in(in),</w:t>
      </w:r>
    </w:p>
    <w:p w14:paraId="08A1EA19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.rst(rst),</w:t>
      </w:r>
    </w:p>
    <w:p w14:paraId="469E67E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.clk(clk)</w:t>
      </w:r>
    </w:p>
    <w:p w14:paraId="4604997A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3980BCA1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initial begin </w:t>
      </w:r>
    </w:p>
    <w:p w14:paraId="1AD14821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clk = 1'b0;</w:t>
      </w:r>
    </w:p>
    <w:p w14:paraId="69C8D31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rst = 1'b0;</w:t>
      </w:r>
    </w:p>
    <w:p w14:paraId="5856B634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#60 rst=1'b1;</w:t>
      </w:r>
    </w:p>
    <w:p w14:paraId="1198C01C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$display("--ASIC thuc hien phep toan D3*I3 - D2*I2 + D1*I1 - D0*I0 voi I3I2I1I0 = 0703--");</w:t>
      </w:r>
    </w:p>
    <w:p w14:paraId="2C0EB622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$display("Nhap in:");</w:t>
      </w:r>
    </w:p>
    <w:p w14:paraId="4B6E0686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autotest(4,5,6,7,-56);</w:t>
      </w:r>
    </w:p>
    <w:p w14:paraId="56FD2A28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autotest(11,13,14,15,-136);</w:t>
      </w:r>
    </w:p>
    <w:p w14:paraId="49471473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autotest(1,2,3,4,-26);</w:t>
      </w:r>
    </w:p>
    <w:p w14:paraId="46E86A66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autotest(15,15,15,15,-150);</w:t>
      </w:r>
    </w:p>
    <w:p w14:paraId="5D46B71A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autotest(9,9,9,9,-90);</w:t>
      </w:r>
    </w:p>
    <w:p w14:paraId="7CEB376F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#1000 $finish;</w:t>
      </w:r>
    </w:p>
    <w:p w14:paraId="66BA991B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1F907D59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task autotest;</w:t>
      </w:r>
    </w:p>
    <w:p w14:paraId="05257F53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input [3:0] D3,D2,D1,D0;</w:t>
      </w:r>
    </w:p>
    <w:p w14:paraId="0A924B47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input [15:0] expected_out_t;</w:t>
      </w:r>
    </w:p>
    <w:p w14:paraId="295E982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integer i;</w:t>
      </w:r>
    </w:p>
    <w:p w14:paraId="2CFF8382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begin </w:t>
      </w:r>
    </w:p>
    <w:p w14:paraId="6164D151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for(i=0;i&lt;=3;i=i+1) begin </w:t>
      </w:r>
    </w:p>
    <w:p w14:paraId="73BEE804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        @(negedge clk) begin </w:t>
      </w:r>
    </w:p>
    <w:p w14:paraId="7DD7C840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if (i == 0) begin </w:t>
      </w:r>
    </w:p>
    <w:p w14:paraId="5A2A478B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 in = D3;</w:t>
      </w:r>
    </w:p>
    <w:p w14:paraId="230788EC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731C8F03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1) begin </w:t>
      </w:r>
    </w:p>
    <w:p w14:paraId="29A758A8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 in = D2;</w:t>
      </w:r>
    </w:p>
    <w:p w14:paraId="1400F488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03B1D489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2) begin </w:t>
      </w:r>
    </w:p>
    <w:p w14:paraId="5833380D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 in = D1;</w:t>
      </w:r>
    </w:p>
    <w:p w14:paraId="3FFA31F9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7C5C02D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3) begin </w:t>
      </w:r>
    </w:p>
    <w:p w14:paraId="70E59C5D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 in = D0;</w:t>
      </w:r>
    </w:p>
    <w:p w14:paraId="33AC86B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  expected_out = expected_out_t;</w:t>
      </w:r>
    </w:p>
    <w:p w14:paraId="7CB8AF62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  end</w:t>
      </w:r>
    </w:p>
    <w:p w14:paraId="542D3671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 end</w:t>
      </w:r>
    </w:p>
    <w:p w14:paraId="658E5FFF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end</w:t>
      </w:r>
    </w:p>
    <w:p w14:paraId="22059666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#240;</w:t>
      </w:r>
    </w:p>
    <w:p w14:paraId="4B679BF3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if (expected_out == out) begin </w:t>
      </w:r>
    </w:p>
    <w:p w14:paraId="60D68B66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$display (" Chuoi so: %0d -- %0d -- %0d -- %0d ,Expected out: %0d =&gt; Correct Function!", D3, D2, D1, D0, expected_out);</w:t>
      </w:r>
    </w:p>
    <w:p w14:paraId="21AEA4E5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end</w:t>
      </w:r>
    </w:p>
    <w:p w14:paraId="43F89AB1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else begin </w:t>
      </w:r>
    </w:p>
    <w:p w14:paraId="3353464D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  $display ("failed!");</w:t>
      </w:r>
    </w:p>
    <w:p w14:paraId="1CBCD530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end</w:t>
      </w:r>
    </w:p>
    <w:p w14:paraId="134B446B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end  </w:t>
      </w:r>
    </w:p>
    <w:p w14:paraId="498C7644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endtask</w:t>
      </w:r>
    </w:p>
    <w:p w14:paraId="2CA1EDCA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initial begin</w:t>
      </w:r>
    </w:p>
    <w:p w14:paraId="5B2C251D" w14:textId="77777777" w:rsidR="0068314C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 xml:space="preserve">  forever  #30 clk &lt;= ~clk;</w:t>
      </w:r>
    </w:p>
    <w:p w14:paraId="6D3B861C" w14:textId="77777777" w:rsid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3DD8D10A" w14:textId="4316CAEE" w:rsidR="005F323B" w:rsidRPr="0068314C" w:rsidRDefault="0068314C" w:rsidP="0068314C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8314C">
        <w:rPr>
          <w:rFonts w:asciiTheme="majorHAnsi" w:hAnsiTheme="majorHAnsi" w:cstheme="majorHAnsi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AD95A5E" wp14:editId="5C73EEEA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5676265" cy="857250"/>
            <wp:effectExtent l="95250" t="95250" r="95885" b="95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857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314C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sectPr w:rsidR="005F323B" w:rsidRPr="0068314C" w:rsidSect="009D57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D6769" w14:textId="77777777" w:rsidR="00344E22" w:rsidRDefault="00344E22" w:rsidP="00107856">
      <w:pPr>
        <w:spacing w:after="0" w:line="240" w:lineRule="auto"/>
      </w:pPr>
      <w:r>
        <w:separator/>
      </w:r>
    </w:p>
  </w:endnote>
  <w:endnote w:type="continuationSeparator" w:id="0">
    <w:p w14:paraId="14F0D675" w14:textId="77777777" w:rsidR="00344E22" w:rsidRDefault="00344E22" w:rsidP="0010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CD96B" w14:textId="77777777" w:rsidR="00344E22" w:rsidRDefault="00344E22" w:rsidP="00107856">
      <w:pPr>
        <w:spacing w:after="0" w:line="240" w:lineRule="auto"/>
      </w:pPr>
      <w:r>
        <w:separator/>
      </w:r>
    </w:p>
  </w:footnote>
  <w:footnote w:type="continuationSeparator" w:id="0">
    <w:p w14:paraId="5F2539A4" w14:textId="77777777" w:rsidR="00344E22" w:rsidRDefault="00344E22" w:rsidP="0010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203"/>
    <w:multiLevelType w:val="hybridMultilevel"/>
    <w:tmpl w:val="DD0EFFF4"/>
    <w:lvl w:ilvl="0" w:tplc="8236C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7566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067C606F"/>
    <w:multiLevelType w:val="hybridMultilevel"/>
    <w:tmpl w:val="C6067894"/>
    <w:lvl w:ilvl="0" w:tplc="060C7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005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0D0B194B"/>
    <w:multiLevelType w:val="hybridMultilevel"/>
    <w:tmpl w:val="F1D069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FF443E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05973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D5D1C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E738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6B2DFC"/>
    <w:multiLevelType w:val="hybridMultilevel"/>
    <w:tmpl w:val="E0A258FA"/>
    <w:lvl w:ilvl="0" w:tplc="D9BCC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03E13"/>
    <w:multiLevelType w:val="hybridMultilevel"/>
    <w:tmpl w:val="94FAB29E"/>
    <w:lvl w:ilvl="0" w:tplc="28DA88E0">
      <w:start w:val="1"/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E9904A5"/>
    <w:multiLevelType w:val="hybridMultilevel"/>
    <w:tmpl w:val="2D8E03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07216"/>
    <w:multiLevelType w:val="hybridMultilevel"/>
    <w:tmpl w:val="1CC05F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D443775"/>
    <w:multiLevelType w:val="hybridMultilevel"/>
    <w:tmpl w:val="953EE5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640A2"/>
    <w:multiLevelType w:val="hybridMultilevel"/>
    <w:tmpl w:val="3EDCFD6C"/>
    <w:lvl w:ilvl="0" w:tplc="9F1A2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B36CF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94BFA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7" w15:restartNumberingAfterBreak="0">
    <w:nsid w:val="3B4E595B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8" w15:restartNumberingAfterBreak="0">
    <w:nsid w:val="45033A45"/>
    <w:multiLevelType w:val="hybridMultilevel"/>
    <w:tmpl w:val="327A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D013E"/>
    <w:multiLevelType w:val="hybridMultilevel"/>
    <w:tmpl w:val="619E57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93600"/>
    <w:multiLevelType w:val="hybridMultilevel"/>
    <w:tmpl w:val="9D0C7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919FE"/>
    <w:multiLevelType w:val="hybridMultilevel"/>
    <w:tmpl w:val="666E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19"/>
  </w:num>
  <w:num w:numId="8">
    <w:abstractNumId w:val="17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4"/>
  </w:num>
  <w:num w:numId="15">
    <w:abstractNumId w:val="16"/>
  </w:num>
  <w:num w:numId="16">
    <w:abstractNumId w:val="20"/>
  </w:num>
  <w:num w:numId="17">
    <w:abstractNumId w:val="7"/>
  </w:num>
  <w:num w:numId="18">
    <w:abstractNumId w:val="21"/>
  </w:num>
  <w:num w:numId="19">
    <w:abstractNumId w:val="15"/>
  </w:num>
  <w:num w:numId="20">
    <w:abstractNumId w:val="6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28"/>
    <w:rsid w:val="000028E1"/>
    <w:rsid w:val="00047D9D"/>
    <w:rsid w:val="00053FAE"/>
    <w:rsid w:val="00065BCB"/>
    <w:rsid w:val="000A0395"/>
    <w:rsid w:val="000B58E3"/>
    <w:rsid w:val="00107856"/>
    <w:rsid w:val="00116978"/>
    <w:rsid w:val="001176F9"/>
    <w:rsid w:val="00130047"/>
    <w:rsid w:val="00136F98"/>
    <w:rsid w:val="0017228B"/>
    <w:rsid w:val="001E1692"/>
    <w:rsid w:val="00200210"/>
    <w:rsid w:val="0022266B"/>
    <w:rsid w:val="002415B1"/>
    <w:rsid w:val="00244E49"/>
    <w:rsid w:val="0028557A"/>
    <w:rsid w:val="00295F1C"/>
    <w:rsid w:val="002A2845"/>
    <w:rsid w:val="00305790"/>
    <w:rsid w:val="003112B8"/>
    <w:rsid w:val="00344E22"/>
    <w:rsid w:val="003A2EE0"/>
    <w:rsid w:val="003C54B2"/>
    <w:rsid w:val="003C6466"/>
    <w:rsid w:val="003F1C11"/>
    <w:rsid w:val="0040204E"/>
    <w:rsid w:val="004126C7"/>
    <w:rsid w:val="00437D4B"/>
    <w:rsid w:val="00446310"/>
    <w:rsid w:val="004507F7"/>
    <w:rsid w:val="00490670"/>
    <w:rsid w:val="00496132"/>
    <w:rsid w:val="004A2C8E"/>
    <w:rsid w:val="004C7D59"/>
    <w:rsid w:val="00527272"/>
    <w:rsid w:val="005F323B"/>
    <w:rsid w:val="00623D28"/>
    <w:rsid w:val="0068314C"/>
    <w:rsid w:val="006D4852"/>
    <w:rsid w:val="007140E0"/>
    <w:rsid w:val="007718F2"/>
    <w:rsid w:val="007A64D6"/>
    <w:rsid w:val="007B0241"/>
    <w:rsid w:val="00823E68"/>
    <w:rsid w:val="008E5F8B"/>
    <w:rsid w:val="008F41EF"/>
    <w:rsid w:val="00901C48"/>
    <w:rsid w:val="009053D0"/>
    <w:rsid w:val="00923C34"/>
    <w:rsid w:val="00952122"/>
    <w:rsid w:val="00982585"/>
    <w:rsid w:val="009C4BA0"/>
    <w:rsid w:val="009D5789"/>
    <w:rsid w:val="00A1785F"/>
    <w:rsid w:val="00A31035"/>
    <w:rsid w:val="00A66A1E"/>
    <w:rsid w:val="00AA4EA7"/>
    <w:rsid w:val="00AE1767"/>
    <w:rsid w:val="00AE375D"/>
    <w:rsid w:val="00B27539"/>
    <w:rsid w:val="00B600DF"/>
    <w:rsid w:val="00B84E54"/>
    <w:rsid w:val="00BA1908"/>
    <w:rsid w:val="00BD1A0D"/>
    <w:rsid w:val="00C73981"/>
    <w:rsid w:val="00CB6BE2"/>
    <w:rsid w:val="00D076A5"/>
    <w:rsid w:val="00D34AA5"/>
    <w:rsid w:val="00D77E55"/>
    <w:rsid w:val="00DD2E65"/>
    <w:rsid w:val="00DD3E19"/>
    <w:rsid w:val="00DE74DF"/>
    <w:rsid w:val="00DF0503"/>
    <w:rsid w:val="00E53098"/>
    <w:rsid w:val="00F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77F4"/>
  <w15:chartTrackingRefBased/>
  <w15:docId w15:val="{FBA819CD-23F3-405B-AD71-E405005E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3D28"/>
    <w:rPr>
      <w:b/>
      <w:bCs/>
    </w:rPr>
  </w:style>
  <w:style w:type="paragraph" w:styleId="ListParagraph">
    <w:name w:val="List Paragraph"/>
    <w:basedOn w:val="Normal"/>
    <w:uiPriority w:val="34"/>
    <w:qFormat/>
    <w:rsid w:val="00623D28"/>
    <w:pPr>
      <w:ind w:left="720"/>
      <w:contextualSpacing/>
    </w:pPr>
  </w:style>
  <w:style w:type="table" w:styleId="TableGrid">
    <w:name w:val="Table Grid"/>
    <w:basedOn w:val="TableNormal"/>
    <w:uiPriority w:val="39"/>
    <w:rsid w:val="00C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F8B"/>
    <w:rPr>
      <w:color w:val="808080"/>
    </w:rPr>
  </w:style>
  <w:style w:type="paragraph" w:customStyle="1" w:styleId="Default">
    <w:name w:val="Default"/>
    <w:rsid w:val="00D34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73F6-EC43-4756-B259-551F8E03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Pham</dc:creator>
  <cp:keywords/>
  <dc:description/>
  <cp:lastModifiedBy>Hai Pham</cp:lastModifiedBy>
  <cp:revision>61</cp:revision>
  <dcterms:created xsi:type="dcterms:W3CDTF">2021-04-24T06:35:00Z</dcterms:created>
  <dcterms:modified xsi:type="dcterms:W3CDTF">2021-05-09T08:46:00Z</dcterms:modified>
</cp:coreProperties>
</file>