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 beserta hasilnya,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initial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Forward Pass merupakan 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 * 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Sigmoid((0.7 * 0.5) + (0.8 * 0.3) + (0.9 * -1.0) + (-1 * 0.2))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0.37519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 * 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)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((0.7 * 0.6) + (0.8 * 1.1) + (0.9 * 0.1) + (-1 * 0.3))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0.74838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 * 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)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( 0.37519 * -1.1 + 0.74838 * -0.7 + -1 * 0.4 )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0.20807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0 - 0.20807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-0.20807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0.37519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0.74838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0.20807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-0.20807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Sementara itu, nilai-nilai dari backward pass didapatkan dengan menjalankan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rHeight w:val="503.40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* (1 - 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) * e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0.20807 * ( 1 - 0.20807 ) * -0.20807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-0.034285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-0.034285 * 0.37519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-0.001286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-0.034285 * 0.74838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-0.002565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Threshold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-0.034285 * -1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0.003428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-0.034285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-0.001286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-0.002565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0.003428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* ( 1 - 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)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0.37519 * (1 - 0.37519) * -1.1 * -0.034285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0.008840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* ( 1 - 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)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0.74838 * ( 1- 0.74838) * -0.7 * -0.034285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0.004519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0.008840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0.004519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0.008840 * 0.7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0.0006188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0.008840 * 0.8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0.0007072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0.008840 * 0.9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0.0007956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Threshold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0.008840 * -1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-0.000884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0.004519 * 0.7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=0.0003163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0.004519 * 0.8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0.0003615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0.004519 * 0.9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0.0004067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 * 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Threshold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0.004519 * -1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-0.0004519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0.0006188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0.0007072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0.0007956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-0.000884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0.0003163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0.0003615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0.0004067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-0.0004519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Last but not least, adalah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 + 0.0006188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0.5006188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 + 0.0003163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0.6003163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+ 0.0007072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0.3007072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 + 0.0003615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1.1003615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-1.0 + 0.0007956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-0.9992044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+ 0.0004067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0.1004067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  -0.000884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0.199116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-0.7 -0.0004519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-0.7004519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 + 0.003428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0.403428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0.5006188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0.6003163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0.3007072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1.1003615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-0.9992044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0.1004067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0.199116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-0.7004519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0.403428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 platinum! Semoga mendapatkan hasil yang maksimal dan selamat bersenang-senang~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