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Fonts w:eastAsia="Yu Gothic"/>
        </w:rPr>
        <w:tab/>
        <w:t>BÁO CÁO SEO THÁNG 8/2026 (01/08 – 31/08/2026)</w:t>
      </w:r>
    </w:p>
    <w:p>
      <w:pPr>
        <w:pStyle w:val="Heading1"/>
        <w:rPr/>
      </w:pPr>
      <w:r>
        <w:rPr>
          <w:rFonts w:eastAsia="Yu Gothic"/>
          <w:color w:val="1F3763"/>
        </w:rPr>
        <w:t>1. Tiến độ bài đăng tháng 8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906"/>
        <w:gridCol w:w="975"/>
        <w:gridCol w:w="1439"/>
        <w:gridCol w:w="1440"/>
      </w:tblGrid>
      <w:tr>
        <w:trPr/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キーワード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(Từ khóa)</w:t>
            </w:r>
          </w:p>
        </w:tc>
        <w:tc>
          <w:tcPr>
            <w:tcW w:w="1906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URL</w:t>
            </w:r>
          </w:p>
        </w:tc>
        <w:tc>
          <w:tcPr>
            <w:tcW w:w="97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文字数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(Số ký tự)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クリック数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(Click)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表示回数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(Hiển thị)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照明 チカチカ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https://www.setsubi-pro.net/columns/light-flickering/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4.871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照明 急に消える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https://www.setsubi-pro.net/columns/light-turn-off-suddenly/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4.518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5/8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照明が急に暗い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https://www.setsubi-pro.net/columns/light-dim-suddenly/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4.254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650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7/8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照明 音がする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https://www.setsubi-pro.net/columns/light-noisy/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4.287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9/8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浴槽 割れた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https://www.setsubi-pro.net/columns/bathtub-cracked-what-to-do/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3.512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10/8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浴槽 水漏れ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https://www.setsubi-pro.net/columns/bathtub-water-leak/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5.066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77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11/8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浴槽 排水口 詰まり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https://www.setsubi-pro.net/columns/bathtub-drain-blog/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4.392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13/8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浴槽 黄ばみ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https://www.setsubi-pro.net/columns/bathtub-yellowing/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5.249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14/8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浴槽 寿命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https://www.setsubi-pro.net/columns/bathtub-lifespan/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4.599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15/8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キッチン シンク 排水口 詰まり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https://www.setsubi-pro.net/columns/kitchen-sink-drain-blog/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4.586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16/8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キッチン 排水口 臭い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https://www.setsubi-pro.net/columns/kitchen-drain-bad-smell/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4.042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17/8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キッチン 蛇口 ぐらつく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https://www.setsubi-pro.net/columns/kitchen-faucet-loose/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4.956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18/8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キッチン 排水管 詰まり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https://www.setsubi-pro.net/columns/drain-pipe-clog-what-to-do/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4.172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20/8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トイレ 水漏れ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https://www.setsubi-pro.net/columns/toilet-water-leak-causes-solutions/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4.194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21/8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トイレ 水が止まらない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https://www.setsubi-pro.net/columns/toilet-water-wont-stop-tank-causes/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4.906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22/8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トイレ 流れない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https://www.setsubi-pro.net/columns/toilet-not-flushing/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4.331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23/8 (cập nhật 31/8)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トイレ 流れが悪い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https://www.setsubi-pro.net/columns/toilet-poor-flushing/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4.571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27/8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分電盤交換 詐欺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https://www.setsubi-pro.net/columns/electrical-panel-replacement-scam/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5.002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28/8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アンテナ倒れた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https://www.setsubi-pro.net/columns/antenna-felldown/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4.700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28/8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トイレタンク 水漏れ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https://www.setsubi-pro.net/columns/toilet-tank-water-leak/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4.610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29/8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アンテナ寿命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https://www.setsubi-pro.net/columns/antenna-lifespan/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4.353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29/8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アンテナ撤去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https://www.setsubi-pro.net/columns/antenna-removal/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4.645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30/8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アンテナ テレビ 映らない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https://www.setsubi-pro.net/columns/antenna-tv-not-receive-signal/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5.267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31/8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シャワー 水漏れ</w:t>
            </w:r>
          </w:p>
        </w:tc>
        <w:tc>
          <w:tcPr>
            <w:tcW w:w="19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https://www.setsubi-pro.net/columns/shower-water-leak-causes-solutions/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4.804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187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244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Yu Gothic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343</Words>
  <Characters>1987</Characters>
  <CharactersWithSpaces>2040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2026-08-31T10:51:41Z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