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1B3A" w14:textId="5EF847E8" w:rsidR="00AB4F73" w:rsidRDefault="00AB4F73" w:rsidP="00AB4F73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PHIẾU TỰ ĐÁNH</w:t>
      </w:r>
      <w:r w:rsidR="002327AE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GIÁ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</w:t>
      </w:r>
      <w:r w:rsidR="00BD151B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ĐỒ ÁN CUỐI KÌ</w:t>
      </w:r>
    </w:p>
    <w:p w14:paraId="5E4F39D7" w14:textId="213EFC19" w:rsidR="00AB4F73" w:rsidRDefault="003B67FA" w:rsidP="00AB4F73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KIỂM THỬ PHẦN MỀM</w:t>
      </w:r>
      <w:r w:rsidR="00AB4F73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- 50</w:t>
      </w:r>
      <w:r w:rsidR="00B345A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40</w:t>
      </w:r>
      <w:r w:rsidR="007A5C60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58</w:t>
      </w:r>
    </w:p>
    <w:p w14:paraId="206AC8AC" w14:textId="660D4307" w:rsidR="00AB4F73" w:rsidRDefault="00AB4F73" w:rsidP="00AB4F73">
      <w:pPr>
        <w:spacing w:line="480" w:lineRule="auto"/>
        <w:jc w:val="center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HỌC KỲ </w:t>
      </w:r>
      <w:r w:rsidR="009B720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1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– NĂM HỌ</w:t>
      </w:r>
      <w:r w:rsidR="00F40371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C </w:t>
      </w:r>
      <w:r w:rsidR="009B720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2023</w:t>
      </w:r>
      <w:r w:rsidR="00F40371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r w:rsidR="009B720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–</w:t>
      </w:r>
      <w:r w:rsidR="00F40371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r w:rsidR="009B720C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2024</w:t>
      </w:r>
    </w:p>
    <w:p w14:paraId="3BA1209D" w14:textId="77777777" w:rsidR="00AB4F73" w:rsidRDefault="00AB4F73" w:rsidP="00AB4F73">
      <w:pPr>
        <w:spacing w:line="480" w:lineRule="auto"/>
        <w:jc w:val="center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</w:p>
    <w:p w14:paraId="2F6CEE5E" w14:textId="77777777" w:rsidR="00AB4F73" w:rsidRDefault="00AB4F73" w:rsidP="00AB4F73">
      <w:pPr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</w:rPr>
        <w:t>I. THÔNG TIN NHÓM</w:t>
      </w:r>
    </w:p>
    <w:p w14:paraId="4FCAA1BD" w14:textId="7B85C8D4" w:rsidR="00535FF6" w:rsidRPr="00535FF6" w:rsidRDefault="009B720C" w:rsidP="00740E51">
      <w:pPr>
        <w:pStyle w:val="ListParagraph"/>
        <w:numPr>
          <w:ilvl w:val="0"/>
          <w:numId w:val="2"/>
        </w:num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Huỳnh</w:t>
      </w:r>
      <w:r>
        <w:rPr>
          <w:rFonts w:ascii="Times New Roman" w:hAnsi="Times New Roman" w:cs="Times New Roman"/>
          <w:lang w:val="vi-VN"/>
        </w:rPr>
        <w:t xml:space="preserve"> Hồng Sơn – 52000795</w:t>
      </w:r>
    </w:p>
    <w:p w14:paraId="2BABB5CA" w14:textId="5BD10418" w:rsidR="00535FF6" w:rsidRPr="00535FF6" w:rsidRDefault="009B720C" w:rsidP="00740E51">
      <w:pPr>
        <w:pStyle w:val="ListParagraph"/>
        <w:numPr>
          <w:ilvl w:val="0"/>
          <w:numId w:val="2"/>
        </w:num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Trương</w:t>
      </w:r>
      <w:r>
        <w:rPr>
          <w:rFonts w:ascii="Times New Roman" w:hAnsi="Times New Roman" w:cs="Times New Roman"/>
          <w:lang w:val="vi-VN"/>
        </w:rPr>
        <w:t xml:space="preserve"> Thành Lợi – 52000776</w:t>
      </w:r>
    </w:p>
    <w:p w14:paraId="5A7C64EE" w14:textId="686267E2" w:rsidR="00AB4F73" w:rsidRDefault="009B720C" w:rsidP="00F40371">
      <w:pPr>
        <w:pStyle w:val="ListParagraph"/>
        <w:numPr>
          <w:ilvl w:val="0"/>
          <w:numId w:val="2"/>
        </w:num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Nguyễn</w:t>
      </w:r>
      <w:r>
        <w:rPr>
          <w:rFonts w:ascii="Times New Roman" w:hAnsi="Times New Roman" w:cs="Times New Roman"/>
          <w:lang w:val="vi-VN"/>
        </w:rPr>
        <w:t xml:space="preserve"> Minh Khang – 52100040</w:t>
      </w:r>
    </w:p>
    <w:p w14:paraId="78737F44" w14:textId="77777777" w:rsidR="00F40371" w:rsidRPr="00F40371" w:rsidRDefault="00F40371" w:rsidP="00F40371">
      <w:pPr>
        <w:spacing w:line="360" w:lineRule="auto"/>
        <w:jc w:val="lowKashida"/>
        <w:rPr>
          <w:rFonts w:ascii="Times New Roman" w:hAnsi="Times New Roman" w:cs="Times New Roman"/>
        </w:rPr>
      </w:pPr>
    </w:p>
    <w:p w14:paraId="7138F2AC" w14:textId="0044D04D" w:rsidR="00AB4F73" w:rsidRDefault="00AB4F73" w:rsidP="00AB4F73">
      <w:pPr>
        <w:spacing w:line="360" w:lineRule="auto"/>
        <w:jc w:val="lowKashida"/>
        <w:rPr>
          <w:rFonts w:ascii="Times New Roman" w:hAnsi="Times New Roman" w:cs="Times New Roman"/>
          <w:b/>
          <w:bCs/>
          <w:color w:val="1F4E79" w:themeColor="accent5" w:themeShade="8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</w:rPr>
        <w:t>II. TỰ ĐÁNH GIÁ</w:t>
      </w:r>
    </w:p>
    <w:p w14:paraId="0368E854" w14:textId="77777777" w:rsidR="00193C41" w:rsidRPr="00193C41" w:rsidRDefault="00193C41" w:rsidP="00193C41">
      <w:pPr>
        <w:rPr>
          <w:rFonts w:ascii="Times New Roman" w:eastAsia="Times New Roman" w:hAnsi="Times New Roman" w:cs="Times New Roman"/>
          <w:lang w:eastAsia="en-US"/>
        </w:rPr>
      </w:pPr>
    </w:p>
    <w:tbl>
      <w:tblPr>
        <w:tblW w:w="13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1260"/>
        <w:gridCol w:w="2700"/>
        <w:gridCol w:w="2610"/>
        <w:gridCol w:w="2520"/>
        <w:gridCol w:w="2070"/>
      </w:tblGrid>
      <w:tr w:rsidR="00083781" w:rsidRPr="00193C41" w14:paraId="64A85B33" w14:textId="3D099271" w:rsidTr="005B4A80">
        <w:trPr>
          <w:trHeight w:val="850"/>
        </w:trPr>
        <w:tc>
          <w:tcPr>
            <w:tcW w:w="20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A59583" w14:textId="77777777" w:rsidR="00083781" w:rsidRPr="00193C41" w:rsidRDefault="00083781" w:rsidP="00926385">
            <w:pPr>
              <w:ind w:right="60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Nội dung tiêu chí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5A8DD" w14:textId="77777777" w:rsidR="00083781" w:rsidRPr="00193C41" w:rsidRDefault="00083781" w:rsidP="00926385">
            <w:pPr>
              <w:ind w:right="89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Thang  </w:t>
            </w:r>
          </w:p>
          <w:p w14:paraId="700C2429" w14:textId="77777777" w:rsidR="00083781" w:rsidRPr="00193C41" w:rsidRDefault="00083781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đánh giá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43F18" w14:textId="19F339D8" w:rsidR="00083781" w:rsidRPr="00193C41" w:rsidRDefault="00083781" w:rsidP="00083781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1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53B7C" w14:textId="22FEC36D" w:rsidR="00083781" w:rsidRPr="00193C41" w:rsidRDefault="00083781" w:rsidP="00083781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2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7CDA1" w14:textId="77777777" w:rsidR="00083781" w:rsidRPr="00193C41" w:rsidRDefault="00083781" w:rsidP="00083781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3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43CE9F" w14:textId="2CF640BC" w:rsidR="00083781" w:rsidRPr="00193C41" w:rsidRDefault="001A65BA" w:rsidP="00D720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Điểm tự đánh giá</w:t>
            </w:r>
          </w:p>
        </w:tc>
      </w:tr>
      <w:tr w:rsidR="00083781" w:rsidRPr="00193C41" w14:paraId="4BA10E0F" w14:textId="4B5A6DDF" w:rsidTr="005B4A80">
        <w:trPr>
          <w:trHeight w:val="518"/>
        </w:trPr>
        <w:tc>
          <w:tcPr>
            <w:tcW w:w="20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BF98D5" w14:textId="77777777" w:rsidR="00083781" w:rsidRPr="00193C41" w:rsidRDefault="00083781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6ED09" w14:textId="77777777" w:rsidR="00083781" w:rsidRPr="00193C41" w:rsidRDefault="00083781" w:rsidP="00926385">
            <w:pPr>
              <w:ind w:right="151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Điểm  </w:t>
            </w:r>
          </w:p>
          <w:p w14:paraId="3FD03AF3" w14:textId="77777777" w:rsidR="00083781" w:rsidRPr="00193C41" w:rsidRDefault="00083781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/10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25D76" w14:textId="3A571E0B" w:rsidR="00083781" w:rsidRPr="00193C41" w:rsidRDefault="00083781" w:rsidP="00926385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0 điểm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841E5" w14:textId="3B2869F5" w:rsidR="00083781" w:rsidRPr="00193C41" w:rsidRDefault="00083781" w:rsidP="00926385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1/2 tổng điểm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4D9B6" w14:textId="77777777" w:rsidR="00083781" w:rsidRPr="00193C41" w:rsidRDefault="00083781" w:rsidP="00926385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Trọn điểm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5E21F" w14:textId="77777777" w:rsidR="00083781" w:rsidRPr="00C923D6" w:rsidRDefault="00083781" w:rsidP="0092638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</w:p>
        </w:tc>
      </w:tr>
      <w:tr w:rsidR="00083781" w:rsidRPr="00193C41" w14:paraId="650277EA" w14:textId="19309E80" w:rsidTr="005B4A80">
        <w:trPr>
          <w:trHeight w:val="288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52159" w14:textId="77777777" w:rsidR="00083781" w:rsidRPr="00193C41" w:rsidRDefault="00083781" w:rsidP="00926385">
            <w:pPr>
              <w:ind w:left="136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1/ Hình thức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D539B" w14:textId="77777777" w:rsidR="00083781" w:rsidRPr="00193C41" w:rsidRDefault="00083781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1.5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D6050" w14:textId="77777777" w:rsidR="00083781" w:rsidRPr="00193C41" w:rsidRDefault="00083781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4B254" w14:textId="77777777" w:rsidR="00083781" w:rsidRPr="00193C41" w:rsidRDefault="00083781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A357C" w14:textId="77777777" w:rsidR="00083781" w:rsidRPr="00193C41" w:rsidRDefault="00083781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793D42CD" w14:textId="77777777" w:rsidR="00083781" w:rsidRPr="00C923D6" w:rsidRDefault="00083781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083781" w:rsidRPr="00193C41" w14:paraId="5AD36A54" w14:textId="3E38BC6B" w:rsidTr="005B4A80">
        <w:trPr>
          <w:trHeight w:val="1118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F29BF" w14:textId="77777777" w:rsidR="00083781" w:rsidRPr="00193C41" w:rsidRDefault="00083781" w:rsidP="00926385">
            <w:pPr>
              <w:ind w:left="124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Bố cục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140C8" w14:textId="77777777" w:rsidR="00083781" w:rsidRPr="00193C41" w:rsidRDefault="00083781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0.5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EFB91" w14:textId="5A39BFE4" w:rsidR="00083781" w:rsidRPr="00193C41" w:rsidRDefault="00083781" w:rsidP="00926385">
            <w:pPr>
              <w:ind w:left="123" w:right="439" w:firstLine="1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Bố cục lộn xộn, sắp xếp không hợp lý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5CB63" w14:textId="538DAE96" w:rsidR="00083781" w:rsidRPr="00193C41" w:rsidRDefault="00083781" w:rsidP="00926385">
            <w:pPr>
              <w:ind w:left="117" w:right="124" w:firstLine="2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Bố cục còn vài chỗ chưa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hợp lý</w:t>
            </w:r>
            <w:r w:rsidR="001C702E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nhưng không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nghiêm trọng lắm.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85A0C" w14:textId="3CB77D0C" w:rsidR="00083781" w:rsidRPr="00193C41" w:rsidRDefault="00083781" w:rsidP="00926385">
            <w:pPr>
              <w:ind w:left="171" w:right="262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Hợp lý rõ ràng, dễ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theo dõi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117C9" w14:textId="67A40C80" w:rsidR="00083781" w:rsidRPr="0042786C" w:rsidRDefault="000C38E1" w:rsidP="00926385">
            <w:pPr>
              <w:ind w:left="171" w:right="262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 w:rsidRPr="0042786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0.5</w:t>
            </w:r>
          </w:p>
        </w:tc>
      </w:tr>
      <w:tr w:rsidR="00083781" w:rsidRPr="00193C41" w14:paraId="22002914" w14:textId="3C1A355D" w:rsidTr="005B4A80">
        <w:trPr>
          <w:trHeight w:val="1142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30EE6" w14:textId="1D370D78" w:rsidR="00083781" w:rsidRPr="00193C41" w:rsidRDefault="00083781" w:rsidP="00926385">
            <w:pPr>
              <w:ind w:left="124" w:right="122" w:hanging="4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lastRenderedPageBreak/>
              <w:t>Hình ảnh, font và cỡ chữ nhất quán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F8D75" w14:textId="77777777" w:rsidR="00083781" w:rsidRPr="00193C41" w:rsidRDefault="00083781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0.25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A4C80" w14:textId="60271233" w:rsidR="00083781" w:rsidRPr="00193C41" w:rsidRDefault="00083781" w:rsidP="00926385">
            <w:pPr>
              <w:ind w:left="124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Hình ảnh không rõ ràng, hoặc không ghi nguồn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5B99E" w14:textId="77777777" w:rsidR="00083781" w:rsidRPr="00193C41" w:rsidRDefault="00083781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ECAA0" w14:textId="7FCE397E" w:rsidR="00083781" w:rsidRPr="00193C41" w:rsidRDefault="00083781" w:rsidP="00926385">
            <w:pPr>
              <w:ind w:left="104" w:right="382" w:hanging="4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Hình ảnh nhìn rõ ràng, có ghi nguồn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E053A" w14:textId="4A400969" w:rsidR="00083781" w:rsidRPr="0042786C" w:rsidRDefault="00CE5B57" w:rsidP="00926385">
            <w:pPr>
              <w:ind w:left="104" w:right="382" w:hanging="4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0.25</w:t>
            </w:r>
          </w:p>
        </w:tc>
      </w:tr>
      <w:tr w:rsidR="00083781" w:rsidRPr="00193C41" w14:paraId="585F3E77" w14:textId="019B771D" w:rsidTr="005B4A80">
        <w:trPr>
          <w:trHeight w:val="84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4ACA5" w14:textId="77777777" w:rsidR="00083781" w:rsidRPr="00193C41" w:rsidRDefault="00083781" w:rsidP="00926385">
            <w:pPr>
              <w:ind w:left="125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Lỗi chính tả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0219D" w14:textId="77777777" w:rsidR="00083781" w:rsidRPr="00193C41" w:rsidRDefault="00083781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0.25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65EA1" w14:textId="77777777" w:rsidR="00083781" w:rsidRPr="00193C41" w:rsidRDefault="00083781" w:rsidP="00926385">
            <w:pPr>
              <w:ind w:left="129" w:right="384" w:hanging="1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Có nhiều lỗi chính tả (&gt; 3 lỗi)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8EAC0" w14:textId="77777777" w:rsidR="00083781" w:rsidRPr="00193C41" w:rsidRDefault="00083781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2C4A8" w14:textId="2E00C6C3" w:rsidR="00083781" w:rsidRPr="00193C41" w:rsidRDefault="00083781" w:rsidP="00926385">
            <w:pPr>
              <w:ind w:left="101" w:right="425" w:firstLine="3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Không có lỗi chín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h </w:t>
            </w: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tả, hoặc có ít lỗi chính tả (&lt;= 3)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53C5F" w14:textId="7D04D750" w:rsidR="00083781" w:rsidRPr="0042786C" w:rsidRDefault="00CE5B57" w:rsidP="00926385">
            <w:pPr>
              <w:ind w:left="101" w:right="425" w:firstLine="3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0.25</w:t>
            </w:r>
          </w:p>
        </w:tc>
      </w:tr>
      <w:tr w:rsidR="00083781" w:rsidRPr="00193C41" w14:paraId="658D08F7" w14:textId="4959E220" w:rsidTr="005B4A80">
        <w:trPr>
          <w:trHeight w:val="167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487A" w14:textId="77777777" w:rsidR="00083781" w:rsidRPr="00193C41" w:rsidRDefault="00083781" w:rsidP="00926385">
            <w:pPr>
              <w:ind w:left="129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Cách hành văn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543B6" w14:textId="77777777" w:rsidR="00083781" w:rsidRPr="00193C41" w:rsidRDefault="00083781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0.5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B7979" w14:textId="7D6F9B90" w:rsidR="00083781" w:rsidRPr="00193C41" w:rsidRDefault="00083781" w:rsidP="00F46E2A">
            <w:pPr>
              <w:ind w:left="121" w:right="266" w:firstLine="7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Cách hành văn lủng củng, rời rạc, chắp vá từ nhiều nguồn khác nhau, sao chép của người khác hoặc dùng google dịch.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FC4F6" w14:textId="77777777" w:rsidR="00083781" w:rsidRPr="00193C41" w:rsidRDefault="00083781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3FF71" w14:textId="77777777" w:rsidR="00083781" w:rsidRPr="00193C41" w:rsidRDefault="00083781" w:rsidP="00926385">
            <w:pPr>
              <w:ind w:left="108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Cách hành văn trôi  </w:t>
            </w:r>
          </w:p>
          <w:p w14:paraId="365B3F02" w14:textId="3E9E2542" w:rsidR="00083781" w:rsidRPr="00193C41" w:rsidRDefault="00083781" w:rsidP="009B0D9F">
            <w:pPr>
              <w:ind w:left="99" w:right="410" w:firstLine="8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chảy, mạch lạc, trình bày ngắn gọn súc tích, rõ ràng dễ hiểu.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4D439" w14:textId="6EC9C5FA" w:rsidR="00083781" w:rsidRPr="0042786C" w:rsidRDefault="00B31889" w:rsidP="00926385">
            <w:pPr>
              <w:ind w:left="108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0.</w:t>
            </w:r>
            <w:r w:rsidR="00CE5B5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5</w:t>
            </w:r>
          </w:p>
        </w:tc>
      </w:tr>
      <w:tr w:rsidR="00083781" w:rsidRPr="00193C41" w14:paraId="6419256F" w14:textId="238E4615" w:rsidTr="005B4A80">
        <w:trPr>
          <w:trHeight w:val="562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DD261" w14:textId="77777777" w:rsidR="00083781" w:rsidRPr="00193C41" w:rsidRDefault="00083781" w:rsidP="00926385">
            <w:pPr>
              <w:ind w:left="124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3/ Sản phẩm </w:t>
            </w:r>
          </w:p>
          <w:p w14:paraId="379CCD99" w14:textId="77777777" w:rsidR="00083781" w:rsidRPr="00193C41" w:rsidRDefault="00083781" w:rsidP="00926385">
            <w:pPr>
              <w:ind w:left="129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minh hoạ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831E3" w14:textId="77777777" w:rsidR="00083781" w:rsidRPr="00193C41" w:rsidRDefault="00083781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8.5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E99FF" w14:textId="77777777" w:rsidR="00083781" w:rsidRPr="00193C41" w:rsidRDefault="00083781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69EE1" w14:textId="77777777" w:rsidR="00083781" w:rsidRPr="00193C41" w:rsidRDefault="00083781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A165F" w14:textId="77777777" w:rsidR="00083781" w:rsidRPr="00193C41" w:rsidRDefault="00083781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24235006" w14:textId="77777777" w:rsidR="00083781" w:rsidRPr="0042786C" w:rsidRDefault="00083781" w:rsidP="00926385">
            <w:pPr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</w:pPr>
          </w:p>
        </w:tc>
      </w:tr>
      <w:tr w:rsidR="00083781" w:rsidRPr="00193C41" w14:paraId="0B0DC483" w14:textId="79C1B916" w:rsidTr="005B4A80">
        <w:trPr>
          <w:trHeight w:val="1411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DF4E2" w14:textId="77777777" w:rsidR="00083781" w:rsidRPr="00193C41" w:rsidRDefault="00083781" w:rsidP="00926385">
            <w:pPr>
              <w:ind w:left="124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Đặc tả chức  </w:t>
            </w:r>
          </w:p>
          <w:p w14:paraId="1968489D" w14:textId="77777777" w:rsidR="00083781" w:rsidRPr="00193C41" w:rsidRDefault="00083781" w:rsidP="00926385">
            <w:pPr>
              <w:ind w:left="121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năng nhóm  </w:t>
            </w:r>
          </w:p>
          <w:p w14:paraId="50B65F97" w14:textId="77777777" w:rsidR="00083781" w:rsidRPr="00193C41" w:rsidRDefault="00083781" w:rsidP="00926385">
            <w:pPr>
              <w:spacing w:before="3"/>
              <w:ind w:left="122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thực hiện việc  </w:t>
            </w:r>
          </w:p>
          <w:p w14:paraId="7F7DF24D" w14:textId="77777777" w:rsidR="00083781" w:rsidRPr="00193C41" w:rsidRDefault="00083781" w:rsidP="00926385">
            <w:pPr>
              <w:ind w:left="122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kiểm thử </w:t>
            </w:r>
          </w:p>
          <w:p w14:paraId="1DC57AFF" w14:textId="77777777" w:rsidR="00083781" w:rsidRPr="00193C41" w:rsidRDefault="00083781" w:rsidP="00926385">
            <w:pPr>
              <w:spacing w:before="3"/>
              <w:ind w:left="130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(SRS)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C4867" w14:textId="1A76EC0A" w:rsidR="00083781" w:rsidRPr="00E506F5" w:rsidRDefault="00E506F5" w:rsidP="00926385">
            <w:pPr>
              <w:rPr>
                <w:rFonts w:ascii="Times New Roman" w:eastAsia="Times New Roman" w:hAnsi="Times New Roman" w:cs="Times New Roman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lang w:val="vi-VN" w:eastAsia="en-US"/>
              </w:rPr>
              <w:t>.0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260FF" w14:textId="3DAFD2CE" w:rsidR="00083781" w:rsidRPr="00193C41" w:rsidRDefault="00083781" w:rsidP="00926385">
            <w:pPr>
              <w:ind w:left="124" w:right="391" w:hanging="3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Không có đầu đủ tài liệu SRS cho phần  </w:t>
            </w:r>
          </w:p>
          <w:p w14:paraId="138FFEB7" w14:textId="77777777" w:rsidR="00083781" w:rsidRPr="00193C41" w:rsidRDefault="00083781" w:rsidP="00926385">
            <w:pPr>
              <w:spacing w:before="6"/>
              <w:ind w:left="121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nhóm kiểm thử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B716C" w14:textId="77777777" w:rsidR="00083781" w:rsidRPr="00193C41" w:rsidRDefault="00083781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B05E4" w14:textId="6523BEC9" w:rsidR="00083781" w:rsidRPr="00193C41" w:rsidRDefault="00083781" w:rsidP="00926385">
            <w:pPr>
              <w:ind w:left="127" w:right="205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Có đầy đủ tài liệu SRS cho phần nhóm kiểm thử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68911" w14:textId="11AAFBA1" w:rsidR="00083781" w:rsidRPr="00E506F5" w:rsidRDefault="00E506F5" w:rsidP="00926385">
            <w:pPr>
              <w:ind w:left="127" w:right="205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en-US"/>
              </w:rPr>
              <w:t>.0</w:t>
            </w:r>
          </w:p>
        </w:tc>
      </w:tr>
    </w:tbl>
    <w:p w14:paraId="5708D62C" w14:textId="1B807606" w:rsidR="00193C41" w:rsidRPr="00193C41" w:rsidRDefault="00193C41" w:rsidP="00926385">
      <w:pPr>
        <w:rPr>
          <w:rFonts w:ascii="Times New Roman" w:eastAsia="Times New Roman" w:hAnsi="Times New Roman" w:cs="Times New Roman"/>
          <w:lang w:eastAsia="en-US"/>
        </w:rPr>
      </w:pPr>
    </w:p>
    <w:tbl>
      <w:tblPr>
        <w:tblW w:w="129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1260"/>
        <w:gridCol w:w="2700"/>
        <w:gridCol w:w="2790"/>
        <w:gridCol w:w="2250"/>
        <w:gridCol w:w="1890"/>
      </w:tblGrid>
      <w:tr w:rsidR="009C488B" w:rsidRPr="00193C41" w14:paraId="70279A57" w14:textId="2C35EE74" w:rsidTr="003C4009">
        <w:trPr>
          <w:trHeight w:val="84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AA092" w14:textId="1CCA68D2" w:rsidR="009C488B" w:rsidRPr="00193C41" w:rsidRDefault="009C488B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Tài liệu Test </w:t>
            </w:r>
            <w:r w:rsidR="000D13E6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  </w:t>
            </w: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Plan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EB869" w14:textId="34BA4254" w:rsidR="009C488B" w:rsidRPr="00193C41" w:rsidRDefault="007A3C0B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1.0</w:t>
            </w:r>
            <w:r w:rsidR="009C488B"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576E6" w14:textId="77777777" w:rsidR="009C488B" w:rsidRPr="00193C41" w:rsidRDefault="009C488B" w:rsidP="00926385">
            <w:pPr>
              <w:ind w:left="124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Không tạo test plan 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F3ED3" w14:textId="2A0B2EFF" w:rsidR="009C488B" w:rsidRPr="00193C41" w:rsidRDefault="009C488B" w:rsidP="00926385">
            <w:pPr>
              <w:ind w:left="115" w:right="89" w:firstLine="9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Có nhưng chưa trình bày tốt, thiếu nhiều phần trong test plan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A2CB8" w14:textId="77777777" w:rsidR="009C488B" w:rsidRPr="00193C41" w:rsidRDefault="009C488B" w:rsidP="00926385">
            <w:pPr>
              <w:ind w:left="124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Có tạo test plan theo  </w:t>
            </w:r>
          </w:p>
          <w:p w14:paraId="06C289A8" w14:textId="77777777" w:rsidR="009C488B" w:rsidRPr="00193C41" w:rsidRDefault="009C488B" w:rsidP="00926385">
            <w:pPr>
              <w:ind w:left="117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mẫu và trình bày tốt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9A89D" w14:textId="0B2A338C" w:rsidR="009C488B" w:rsidRPr="00AF361B" w:rsidRDefault="00AF361B" w:rsidP="00926385">
            <w:pPr>
              <w:ind w:left="124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en-US"/>
              </w:rPr>
              <w:t>.0</w:t>
            </w:r>
          </w:p>
        </w:tc>
      </w:tr>
      <w:tr w:rsidR="009C488B" w:rsidRPr="00193C41" w14:paraId="4FC1FA47" w14:textId="09966C06" w:rsidTr="003C4009">
        <w:trPr>
          <w:trHeight w:val="1114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8F12B" w14:textId="77777777" w:rsidR="009C488B" w:rsidRPr="00193C41" w:rsidRDefault="009C488B" w:rsidP="00926385">
            <w:pPr>
              <w:ind w:left="127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lastRenderedPageBreak/>
              <w:t>Tài liệu Test  </w:t>
            </w:r>
          </w:p>
          <w:p w14:paraId="0128D850" w14:textId="01FB5F58" w:rsidR="009C488B" w:rsidRPr="00193C41" w:rsidRDefault="009C488B" w:rsidP="00926385">
            <w:pPr>
              <w:ind w:left="124" w:right="218" w:hanging="4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Design cho từng chức năng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F38CD" w14:textId="77777777" w:rsidR="009C488B" w:rsidRPr="00193C41" w:rsidRDefault="009C488B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1.0 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2CBBE" w14:textId="18606E7C" w:rsidR="009C488B" w:rsidRPr="00193C41" w:rsidRDefault="009C488B" w:rsidP="00926385">
            <w:pPr>
              <w:ind w:left="122" w:right="319" w:firstLine="2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Không sử dụng đúng template 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F1101" w14:textId="2BC875D7" w:rsidR="009C488B" w:rsidRPr="00193C41" w:rsidRDefault="009C488B" w:rsidP="00926385">
            <w:pPr>
              <w:ind w:left="118" w:right="-17" w:firstLine="5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Test design viết đúng template nhưng cover dưới 50% trường hợp cần phải kiểm tra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36DA5" w14:textId="445D8A41" w:rsidR="009C488B" w:rsidRPr="00193C41" w:rsidRDefault="009C488B" w:rsidP="00CC0134">
            <w:pPr>
              <w:ind w:left="118" w:right="482" w:firstLine="5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Test design</w:t>
            </w:r>
            <w:r w:rsidR="00B4602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viết đúng</w:t>
            </w:r>
            <w:r w:rsidR="00B4602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template và</w:t>
            </w:r>
            <w:r w:rsidR="00B4602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cover đủ các</w:t>
            </w:r>
            <w:r w:rsidR="00B4602F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trường hợp cần</w:t>
            </w:r>
            <w:r w:rsidR="00CC0134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phải kiểm tra (&gt;85%)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AE59D" w14:textId="5AF54FD4" w:rsidR="00FE4A30" w:rsidRPr="007A3C0B" w:rsidRDefault="003E2442" w:rsidP="007A3C0B">
            <w:pPr>
              <w:ind w:left="118" w:right="482" w:firstLine="5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1.0</w:t>
            </w:r>
          </w:p>
        </w:tc>
      </w:tr>
      <w:tr w:rsidR="009C488B" w:rsidRPr="00193C41" w14:paraId="5E81FC6B" w14:textId="1F07A429" w:rsidTr="003C4009">
        <w:trPr>
          <w:trHeight w:val="1666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EAA9A" w14:textId="5D71A68E" w:rsidR="009C488B" w:rsidRPr="00193C41" w:rsidRDefault="009C488B" w:rsidP="00842DA6">
            <w:pPr>
              <w:ind w:left="127" w:right="65" w:hanging="1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Tài liệu Test Case cho từng chức năng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3AB24" w14:textId="77777777" w:rsidR="009C488B" w:rsidRPr="00193C41" w:rsidRDefault="009C488B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2.0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A5178" w14:textId="594AEB02" w:rsidR="009C488B" w:rsidRPr="00193C41" w:rsidRDefault="009C488B" w:rsidP="00DE7997">
            <w:pPr>
              <w:ind w:left="121" w:right="94" w:firstLine="3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Không sử dụng đúng template hoặc viết số test case dưới 30% tình huống cần kiểm tra hoặc số test case dưới 50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C87EA" w14:textId="3064707E" w:rsidR="009C488B" w:rsidRPr="00193C41" w:rsidRDefault="009C488B" w:rsidP="00895072">
            <w:pPr>
              <w:ind w:left="122" w:right="223" w:firstLine="5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Test case viết đúng template và số</w:t>
            </w:r>
            <w:r w:rsidR="004A3272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test case từ 30% - 85% tình huống cần kiểm tra hoặc số test case dưới 300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8F94D" w14:textId="5FFADB4D" w:rsidR="009C488B" w:rsidRPr="00193C41" w:rsidRDefault="009C488B" w:rsidP="009064A7">
            <w:pPr>
              <w:ind w:left="127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Test case viết đúng</w:t>
            </w:r>
            <w:r w:rsidR="009064A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template và số test  </w:t>
            </w:r>
          </w:p>
          <w:p w14:paraId="74C0BEA9" w14:textId="77777777" w:rsidR="009C488B" w:rsidRPr="00193C41" w:rsidRDefault="009C488B" w:rsidP="00926385">
            <w:pPr>
              <w:ind w:left="128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case trên 85% tình  </w:t>
            </w:r>
          </w:p>
          <w:p w14:paraId="215F425F" w14:textId="30248C73" w:rsidR="009C488B" w:rsidRPr="00193C41" w:rsidRDefault="009C488B" w:rsidP="00926385">
            <w:pPr>
              <w:ind w:left="121" w:right="406" w:hanging="6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huống cầ</w:t>
            </w:r>
            <w:r w:rsidR="009064A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</w:t>
            </w:r>
            <w:r w:rsidR="00300CE6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kiểm tra và số test case từ 300 trở lên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1707F" w14:textId="5AB4044C" w:rsidR="00D67501" w:rsidRPr="003C3C85" w:rsidRDefault="003C3C85" w:rsidP="007A3C0B">
            <w:pPr>
              <w:ind w:left="127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en-US"/>
              </w:rPr>
              <w:t>.0</w:t>
            </w:r>
          </w:p>
        </w:tc>
      </w:tr>
      <w:tr w:rsidR="009C488B" w:rsidRPr="00193C41" w14:paraId="438EEBBB" w14:textId="1AB56313" w:rsidTr="003C4009">
        <w:trPr>
          <w:trHeight w:val="84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D80C5" w14:textId="4DE7F24E" w:rsidR="009C488B" w:rsidRPr="00193C41" w:rsidRDefault="009C488B" w:rsidP="00926385">
            <w:pPr>
              <w:ind w:left="122" w:right="185" w:firstLine="6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Checklist review tài liệu test case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1CE9E" w14:textId="77777777" w:rsidR="009C488B" w:rsidRPr="00193C41" w:rsidRDefault="009C488B" w:rsidP="00926385">
            <w:pPr>
              <w:ind w:right="299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0.5 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0876D" w14:textId="77777777" w:rsidR="009C488B" w:rsidRPr="00193C41" w:rsidRDefault="009C488B" w:rsidP="00926385">
            <w:pPr>
              <w:ind w:left="124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Không có checklist 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8162B" w14:textId="77777777" w:rsidR="009C488B" w:rsidRPr="00193C41" w:rsidRDefault="009C488B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76AF5" w14:textId="77777777" w:rsidR="009C488B" w:rsidRPr="00193C41" w:rsidRDefault="009C488B" w:rsidP="00926385">
            <w:pPr>
              <w:ind w:left="129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Có checklist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68674" w14:textId="44F1DF7A" w:rsidR="00C601B6" w:rsidRPr="000801D0" w:rsidRDefault="009E1963" w:rsidP="000801D0">
            <w:pPr>
              <w:ind w:left="129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0.5</w:t>
            </w:r>
          </w:p>
        </w:tc>
      </w:tr>
      <w:tr w:rsidR="009C488B" w:rsidRPr="00563E1D" w14:paraId="26A9D67D" w14:textId="7E80E39B" w:rsidTr="003C4009">
        <w:trPr>
          <w:trHeight w:val="1392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63DA6" w14:textId="77777777" w:rsidR="009C488B" w:rsidRPr="00193C41" w:rsidRDefault="009C488B" w:rsidP="00926385">
            <w:pPr>
              <w:ind w:right="7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Tài liệu Defect list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7E58A" w14:textId="77777777" w:rsidR="009C488B" w:rsidRPr="00193C41" w:rsidRDefault="009C488B" w:rsidP="00926385">
            <w:pPr>
              <w:ind w:right="299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1.5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8598F" w14:textId="36CD9820" w:rsidR="009C488B" w:rsidRPr="00193C41" w:rsidRDefault="009C488B" w:rsidP="002A2102">
            <w:pPr>
              <w:ind w:left="122" w:right="334" w:firstLine="13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Sử dụng không đúng template hoặc phát</w:t>
            </w:r>
            <w:r w:rsidR="002A2102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hiện dưới 5 lỗi mà không có giải trình về số lỗi thấp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F67AD" w14:textId="52A86515" w:rsidR="009C488B" w:rsidRPr="00193C41" w:rsidRDefault="009C488B" w:rsidP="007979A3">
            <w:pPr>
              <w:ind w:left="135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Sử dụng đúng template, Mô tả đầy đủ về lỗi và có hình ảnh m</w:t>
            </w:r>
            <w:r w:rsidR="002A2102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i</w:t>
            </w: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nh hoạ với số lỗi từ 10 lỗi trở lên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90601" w14:textId="77777777" w:rsidR="009C488B" w:rsidRPr="00193C41" w:rsidRDefault="009C488B" w:rsidP="00926385">
            <w:pPr>
              <w:ind w:left="135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Sử dụng đúng  </w:t>
            </w:r>
          </w:p>
          <w:p w14:paraId="11593744" w14:textId="151DE254" w:rsidR="009C488B" w:rsidRPr="00193C41" w:rsidRDefault="009C488B" w:rsidP="008B029A">
            <w:pPr>
              <w:ind w:left="122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template, Mô tả đầy đủ về lỗi và có hình ảnh m</w:t>
            </w:r>
            <w:r w:rsidR="002A2102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i</w:t>
            </w: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nh hoạ với số lỗi từ 20 lỗi trở lên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8BED9" w14:textId="2A02D3AC" w:rsidR="0099025A" w:rsidRPr="00563E1D" w:rsidRDefault="003C3C85" w:rsidP="007A3C0B">
            <w:pPr>
              <w:ind w:left="135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1</w:t>
            </w:r>
            <w:r w:rsidR="007A3C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0</w:t>
            </w:r>
          </w:p>
        </w:tc>
      </w:tr>
      <w:tr w:rsidR="009C488B" w:rsidRPr="00563E1D" w14:paraId="3217AFAD" w14:textId="31AE6951" w:rsidTr="003C4009">
        <w:trPr>
          <w:trHeight w:val="84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64862" w14:textId="77777777" w:rsidR="009C488B" w:rsidRPr="00193C41" w:rsidRDefault="009C488B" w:rsidP="00926385">
            <w:pPr>
              <w:ind w:left="127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Tài liệu Test  </w:t>
            </w:r>
          </w:p>
          <w:p w14:paraId="0C63C2AD" w14:textId="77777777" w:rsidR="009C488B" w:rsidRPr="00193C41" w:rsidRDefault="009C488B" w:rsidP="00926385">
            <w:pPr>
              <w:ind w:left="124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Report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02FFA" w14:textId="77777777" w:rsidR="009C488B" w:rsidRPr="00193C41" w:rsidRDefault="009C488B" w:rsidP="00926385">
            <w:pPr>
              <w:ind w:right="299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0.5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D6E73" w14:textId="6228E333" w:rsidR="009C488B" w:rsidRPr="00193C41" w:rsidRDefault="009C488B" w:rsidP="00926385">
            <w:pPr>
              <w:ind w:left="122" w:right="257" w:firstLine="2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Không thực hiện Test Report theo template viết Test Case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30971" w14:textId="77777777" w:rsidR="009C488B" w:rsidRPr="00193C41" w:rsidRDefault="009C488B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E21D2" w14:textId="77777777" w:rsidR="009C488B" w:rsidRPr="00193C41" w:rsidRDefault="009C488B" w:rsidP="00926385">
            <w:pPr>
              <w:ind w:left="129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Có thực hiện Test  </w:t>
            </w:r>
          </w:p>
          <w:p w14:paraId="63A4532C" w14:textId="55A1179C" w:rsidR="009C488B" w:rsidRPr="00193C41" w:rsidRDefault="009C488B" w:rsidP="00926385">
            <w:pPr>
              <w:ind w:left="122" w:right="526" w:firstLine="2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Report theo template viết Test Case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B2424" w14:textId="63E4F7F4" w:rsidR="009C488B" w:rsidRPr="00563E1D" w:rsidRDefault="00521878" w:rsidP="00926385">
            <w:pPr>
              <w:ind w:left="129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0.5</w:t>
            </w:r>
          </w:p>
        </w:tc>
      </w:tr>
      <w:tr w:rsidR="009C488B" w:rsidRPr="00563E1D" w14:paraId="6035D942" w14:textId="45763924" w:rsidTr="003C4009">
        <w:trPr>
          <w:trHeight w:val="1387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B60E1" w14:textId="3CE27545" w:rsidR="009C488B" w:rsidRPr="00193C41" w:rsidRDefault="009C488B" w:rsidP="00926385">
            <w:pPr>
              <w:ind w:left="122" w:right="-2" w:firstLine="6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lastRenderedPageBreak/>
              <w:t>Có tổng hợp các sản phẩm của từng thành viên thành sản phẩm chung của nhóm 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07A32" w14:textId="77777777" w:rsidR="009C488B" w:rsidRPr="00193C41" w:rsidRDefault="009C488B" w:rsidP="00926385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1.0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58F81" w14:textId="386A3983" w:rsidR="009C488B" w:rsidRPr="00193C41" w:rsidRDefault="009C488B" w:rsidP="00521878">
            <w:pPr>
              <w:ind w:left="121" w:right="113" w:firstLine="3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Không tổng hợp</w:t>
            </w:r>
            <w:r w:rsidR="0052187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(kết hợp lại thành 1 file cho từng sản phẩ</w:t>
            </w:r>
            <w:r w:rsidR="0052187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m </w:t>
            </w: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của nhóm)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F1ACF" w14:textId="15C71615" w:rsidR="009C488B" w:rsidRPr="00193C41" w:rsidRDefault="009C488B" w:rsidP="00926385">
            <w:pPr>
              <w:ind w:left="122" w:right="214" w:hanging="1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Tích hợp 1 phần</w:t>
            </w:r>
            <w:r w:rsidR="00521878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và chưa đầy đủ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453F5" w14:textId="11A6DE87" w:rsidR="009C488B" w:rsidRPr="00193C41" w:rsidRDefault="009C488B" w:rsidP="00926385">
            <w:pPr>
              <w:ind w:left="122" w:right="-2" w:hanging="1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Tích hợp đầy đủ sản phẩm của các thành viên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AFF87" w14:textId="42E94DED" w:rsidR="009C488B" w:rsidRPr="00563E1D" w:rsidRDefault="00B93434" w:rsidP="00926385">
            <w:pPr>
              <w:ind w:left="122" w:right="-2" w:hanging="1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1.0</w:t>
            </w:r>
          </w:p>
        </w:tc>
      </w:tr>
      <w:tr w:rsidR="00096BB5" w:rsidRPr="00193C41" w14:paraId="14D64D41" w14:textId="00A9DC00" w:rsidTr="00C33DE8">
        <w:trPr>
          <w:trHeight w:val="2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CB177" w14:textId="77777777" w:rsidR="00096BB5" w:rsidRPr="00193C41" w:rsidRDefault="00096BB5" w:rsidP="00926385">
            <w:pPr>
              <w:ind w:left="129"/>
              <w:rPr>
                <w:rFonts w:ascii="Times New Roman" w:eastAsia="Times New Roman" w:hAnsi="Times New Roman" w:cs="Times New Roman"/>
                <w:lang w:eastAsia="en-US"/>
              </w:rPr>
            </w:pPr>
            <w:r w:rsidRPr="00193C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Tổng điểm</w:t>
            </w:r>
          </w:p>
        </w:tc>
        <w:tc>
          <w:tcPr>
            <w:tcW w:w="108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9AC71" w14:textId="772B126D" w:rsidR="00B63978" w:rsidRPr="003D2833" w:rsidRDefault="00AF361B" w:rsidP="003D283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8</w:t>
            </w:r>
            <w:r w:rsidR="003E244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.5</w:t>
            </w:r>
          </w:p>
        </w:tc>
      </w:tr>
    </w:tbl>
    <w:p w14:paraId="71F430A0" w14:textId="42AA684E" w:rsidR="00226AF5" w:rsidRPr="00226AF5" w:rsidRDefault="00226AF5" w:rsidP="00226AF5">
      <w:pPr>
        <w:rPr>
          <w:rFonts w:ascii="Times New Roman" w:eastAsia="Times New Roman" w:hAnsi="Times New Roman" w:cs="Times New Roman"/>
          <w:lang w:eastAsia="en-US"/>
        </w:rPr>
      </w:pPr>
    </w:p>
    <w:p w14:paraId="2A7DAC26" w14:textId="7760E013" w:rsidR="00AC328A" w:rsidRDefault="00AB4F73" w:rsidP="00206534">
      <w:pPr>
        <w:spacing w:line="360" w:lineRule="auto"/>
        <w:rPr>
          <w:rFonts w:ascii="Times New Roman" w:hAnsi="Times New Roman" w:cs="Times New Roman"/>
          <w:b/>
          <w:bCs/>
          <w:color w:val="C00000"/>
        </w:rPr>
      </w:pPr>
      <w:r>
        <w:rPr>
          <w:rFonts w:ascii="Times New Roman" w:hAnsi="Times New Roman" w:cs="Times New Roman"/>
          <w:b/>
          <w:bCs/>
        </w:rPr>
        <w:t xml:space="preserve">Tổng điểm tự đánh giá: </w:t>
      </w:r>
    </w:p>
    <w:p w14:paraId="6FC8BE87" w14:textId="4852A6CA" w:rsidR="003C09DC" w:rsidRPr="00206534" w:rsidRDefault="00C71A03" w:rsidP="003C09D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Các thành viên</w:t>
      </w:r>
      <w:r w:rsidR="003C09DC">
        <w:rPr>
          <w:rFonts w:ascii="Times New Roman" w:hAnsi="Times New Roman" w:cs="Times New Roman"/>
          <w:b/>
          <w:bCs/>
        </w:rPr>
        <w:t xml:space="preserve">: </w:t>
      </w:r>
      <w:r w:rsidR="00AF361B">
        <w:rPr>
          <w:rFonts w:ascii="Times New Roman" w:hAnsi="Times New Roman" w:cs="Times New Roman"/>
          <w:b/>
          <w:bCs/>
          <w:color w:val="FF0000"/>
        </w:rPr>
        <w:t>8</w:t>
      </w:r>
      <w:r w:rsidR="003E2442">
        <w:rPr>
          <w:rFonts w:ascii="Times New Roman" w:hAnsi="Times New Roman" w:cs="Times New Roman"/>
          <w:b/>
          <w:bCs/>
          <w:color w:val="FF0000"/>
        </w:rPr>
        <w:t>.</w:t>
      </w:r>
      <w:r w:rsidR="00AF361B">
        <w:rPr>
          <w:rFonts w:ascii="Times New Roman" w:hAnsi="Times New Roman" w:cs="Times New Roman"/>
          <w:b/>
          <w:bCs/>
          <w:color w:val="FF0000"/>
        </w:rPr>
        <w:t>5</w:t>
      </w:r>
    </w:p>
    <w:sectPr w:rsidR="003C09DC" w:rsidRPr="00206534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C0D06" w14:textId="77777777" w:rsidR="005F4B57" w:rsidRDefault="005F4B57">
      <w:r>
        <w:separator/>
      </w:r>
    </w:p>
  </w:endnote>
  <w:endnote w:type="continuationSeparator" w:id="0">
    <w:p w14:paraId="46BF9948" w14:textId="77777777" w:rsidR="005F4B57" w:rsidRDefault="005F4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77B7D" w14:textId="1F373D1C" w:rsidR="00052E6D" w:rsidRDefault="00137E7F">
    <w:pPr>
      <w:pStyle w:val="Footer"/>
      <w:jc w:val="right"/>
    </w:pPr>
    <w:r>
      <w:rPr>
        <w:rFonts w:ascii="Times New Roman" w:hAnsi="Times New Roman" w:cs="Times New Roman"/>
      </w:rPr>
      <w:t>Đồ án cuối kì</w:t>
    </w:r>
    <w:r w:rsidR="00AB4F73">
      <w:rPr>
        <w:rFonts w:ascii="Times New Roman" w:hAnsi="Times New Roman" w:cs="Times New Roman"/>
      </w:rPr>
      <w:t xml:space="preserve"> – </w:t>
    </w:r>
    <w:r w:rsidR="00417B25">
      <w:rPr>
        <w:rFonts w:ascii="Times New Roman" w:hAnsi="Times New Roman" w:cs="Times New Roman"/>
      </w:rPr>
      <w:t>Kiểm thử phần mềm</w:t>
    </w:r>
    <w:r w:rsidR="00AB4F73">
      <w:rPr>
        <w:rFonts w:ascii="Times New Roman" w:hAnsi="Times New Roman" w:cs="Times New Roman"/>
      </w:rPr>
      <w:t xml:space="preserve"> - Trang </w:t>
    </w:r>
    <w:r w:rsidR="00AB4F73">
      <w:rPr>
        <w:rFonts w:ascii="Times New Roman" w:hAnsi="Times New Roman" w:cs="Times New Roman"/>
      </w:rPr>
      <w:fldChar w:fldCharType="begin"/>
    </w:r>
    <w:r w:rsidR="00AB4F73">
      <w:rPr>
        <w:rFonts w:ascii="Times New Roman" w:hAnsi="Times New Roman" w:cs="Times New Roman"/>
      </w:rPr>
      <w:instrText xml:space="preserve"> PAGE </w:instrText>
    </w:r>
    <w:r w:rsidR="00AB4F73">
      <w:rPr>
        <w:rFonts w:ascii="Times New Roman" w:hAnsi="Times New Roman" w:cs="Times New Roman"/>
      </w:rPr>
      <w:fldChar w:fldCharType="separate"/>
    </w:r>
    <w:r w:rsidR="003E2442">
      <w:rPr>
        <w:rFonts w:ascii="Times New Roman" w:hAnsi="Times New Roman" w:cs="Times New Roman"/>
        <w:noProof/>
      </w:rPr>
      <w:t>3</w:t>
    </w:r>
    <w:r w:rsidR="00AB4F73">
      <w:rPr>
        <w:rFonts w:ascii="Times New Roman" w:hAnsi="Times New Roman" w:cs="Times New Roman"/>
      </w:rPr>
      <w:fldChar w:fldCharType="end"/>
    </w:r>
    <w:r w:rsidR="00AB4F73">
      <w:rPr>
        <w:rFonts w:ascii="Times New Roman" w:hAnsi="Times New Roman" w:cs="Times New Roman"/>
      </w:rPr>
      <w:t>/</w:t>
    </w:r>
    <w:r w:rsidR="00AB4F73">
      <w:rPr>
        <w:rFonts w:ascii="Times New Roman" w:hAnsi="Times New Roman" w:cs="Times New Roman"/>
      </w:rPr>
      <w:fldChar w:fldCharType="begin"/>
    </w:r>
    <w:r w:rsidR="00AB4F73">
      <w:rPr>
        <w:rFonts w:ascii="Times New Roman" w:hAnsi="Times New Roman" w:cs="Times New Roman"/>
      </w:rPr>
      <w:instrText xml:space="preserve"> NUMPAGES </w:instrText>
    </w:r>
    <w:r w:rsidR="00AB4F73">
      <w:rPr>
        <w:rFonts w:ascii="Times New Roman" w:hAnsi="Times New Roman" w:cs="Times New Roman"/>
      </w:rPr>
      <w:fldChar w:fldCharType="separate"/>
    </w:r>
    <w:r w:rsidR="003E2442">
      <w:rPr>
        <w:rFonts w:ascii="Times New Roman" w:hAnsi="Times New Roman" w:cs="Times New Roman"/>
        <w:noProof/>
      </w:rPr>
      <w:t>4</w:t>
    </w:r>
    <w:r w:rsidR="00AB4F73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8C1E6" w14:textId="77777777" w:rsidR="005F4B57" w:rsidRDefault="005F4B57">
      <w:r>
        <w:separator/>
      </w:r>
    </w:p>
  </w:footnote>
  <w:footnote w:type="continuationSeparator" w:id="0">
    <w:p w14:paraId="3A1A2548" w14:textId="77777777" w:rsidR="005F4B57" w:rsidRDefault="005F4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B04"/>
    <w:multiLevelType w:val="hybridMultilevel"/>
    <w:tmpl w:val="D7D46B24"/>
    <w:lvl w:ilvl="0" w:tplc="244A88FE">
      <w:start w:val="1"/>
      <w:numFmt w:val="bullet"/>
      <w:lvlText w:val="-"/>
      <w:lvlJc w:val="left"/>
      <w:pPr>
        <w:ind w:left="3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" w15:restartNumberingAfterBreak="0">
    <w:nsid w:val="37377113"/>
    <w:multiLevelType w:val="hybridMultilevel"/>
    <w:tmpl w:val="852E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344E9"/>
    <w:multiLevelType w:val="multilevel"/>
    <w:tmpl w:val="39B344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B34D9"/>
    <w:multiLevelType w:val="hybridMultilevel"/>
    <w:tmpl w:val="70503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3335862">
    <w:abstractNumId w:val="2"/>
  </w:num>
  <w:num w:numId="2" w16cid:durableId="1512066812">
    <w:abstractNumId w:val="3"/>
  </w:num>
  <w:num w:numId="3" w16cid:durableId="762192021">
    <w:abstractNumId w:val="1"/>
  </w:num>
  <w:num w:numId="4" w16cid:durableId="160722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A0F"/>
    <w:rsid w:val="00003FC9"/>
    <w:rsid w:val="0001139C"/>
    <w:rsid w:val="0003576A"/>
    <w:rsid w:val="000441C6"/>
    <w:rsid w:val="00052E6D"/>
    <w:rsid w:val="000568E4"/>
    <w:rsid w:val="00057C7E"/>
    <w:rsid w:val="00062A45"/>
    <w:rsid w:val="00067A40"/>
    <w:rsid w:val="00071660"/>
    <w:rsid w:val="00072608"/>
    <w:rsid w:val="000801D0"/>
    <w:rsid w:val="00083781"/>
    <w:rsid w:val="00084090"/>
    <w:rsid w:val="0009097A"/>
    <w:rsid w:val="00096BB5"/>
    <w:rsid w:val="000A510D"/>
    <w:rsid w:val="000B32E5"/>
    <w:rsid w:val="000B6969"/>
    <w:rsid w:val="000C0400"/>
    <w:rsid w:val="000C149A"/>
    <w:rsid w:val="000C38E1"/>
    <w:rsid w:val="000D13E6"/>
    <w:rsid w:val="000D4097"/>
    <w:rsid w:val="000D6285"/>
    <w:rsid w:val="000E5939"/>
    <w:rsid w:val="000F1650"/>
    <w:rsid w:val="000F20FE"/>
    <w:rsid w:val="00113EF5"/>
    <w:rsid w:val="0012705F"/>
    <w:rsid w:val="00137E7F"/>
    <w:rsid w:val="00144658"/>
    <w:rsid w:val="00150D1F"/>
    <w:rsid w:val="00174274"/>
    <w:rsid w:val="00175C42"/>
    <w:rsid w:val="00177CFF"/>
    <w:rsid w:val="00190E71"/>
    <w:rsid w:val="00193C41"/>
    <w:rsid w:val="001A5E0B"/>
    <w:rsid w:val="001A65BA"/>
    <w:rsid w:val="001B1E56"/>
    <w:rsid w:val="001C702E"/>
    <w:rsid w:val="001D454E"/>
    <w:rsid w:val="001F4244"/>
    <w:rsid w:val="00206534"/>
    <w:rsid w:val="00221BA7"/>
    <w:rsid w:val="00223124"/>
    <w:rsid w:val="00226AF5"/>
    <w:rsid w:val="002327AE"/>
    <w:rsid w:val="00243E87"/>
    <w:rsid w:val="00264861"/>
    <w:rsid w:val="00265267"/>
    <w:rsid w:val="00266ABE"/>
    <w:rsid w:val="002A2102"/>
    <w:rsid w:val="002A6B2A"/>
    <w:rsid w:val="002B08C7"/>
    <w:rsid w:val="002B199F"/>
    <w:rsid w:val="002C195F"/>
    <w:rsid w:val="002E607A"/>
    <w:rsid w:val="00300CE6"/>
    <w:rsid w:val="00305BE3"/>
    <w:rsid w:val="00325042"/>
    <w:rsid w:val="003262CB"/>
    <w:rsid w:val="0033401D"/>
    <w:rsid w:val="00347AE9"/>
    <w:rsid w:val="003505B4"/>
    <w:rsid w:val="00362FDC"/>
    <w:rsid w:val="00377431"/>
    <w:rsid w:val="0038392C"/>
    <w:rsid w:val="003A3681"/>
    <w:rsid w:val="003A4F48"/>
    <w:rsid w:val="003B43BD"/>
    <w:rsid w:val="003B67FA"/>
    <w:rsid w:val="003C09DC"/>
    <w:rsid w:val="003C2B94"/>
    <w:rsid w:val="003C3C85"/>
    <w:rsid w:val="003C4009"/>
    <w:rsid w:val="003D2833"/>
    <w:rsid w:val="003E2442"/>
    <w:rsid w:val="003F5A66"/>
    <w:rsid w:val="00412A0F"/>
    <w:rsid w:val="00416899"/>
    <w:rsid w:val="00416FD1"/>
    <w:rsid w:val="00417B25"/>
    <w:rsid w:val="00420658"/>
    <w:rsid w:val="0042220C"/>
    <w:rsid w:val="0042786C"/>
    <w:rsid w:val="004314F6"/>
    <w:rsid w:val="004412B0"/>
    <w:rsid w:val="004413EB"/>
    <w:rsid w:val="00442192"/>
    <w:rsid w:val="0046149E"/>
    <w:rsid w:val="00484CD8"/>
    <w:rsid w:val="0048563C"/>
    <w:rsid w:val="00495199"/>
    <w:rsid w:val="004A3272"/>
    <w:rsid w:val="004B5287"/>
    <w:rsid w:val="004C3A19"/>
    <w:rsid w:val="004D2A09"/>
    <w:rsid w:val="004D7BB4"/>
    <w:rsid w:val="004E799F"/>
    <w:rsid w:val="00504A30"/>
    <w:rsid w:val="00504F47"/>
    <w:rsid w:val="005150F2"/>
    <w:rsid w:val="00520798"/>
    <w:rsid w:val="00521878"/>
    <w:rsid w:val="005254E8"/>
    <w:rsid w:val="005354DD"/>
    <w:rsid w:val="00535FF6"/>
    <w:rsid w:val="00562B20"/>
    <w:rsid w:val="00563E1D"/>
    <w:rsid w:val="00570BA7"/>
    <w:rsid w:val="00574926"/>
    <w:rsid w:val="005816DF"/>
    <w:rsid w:val="00595AC8"/>
    <w:rsid w:val="005A122B"/>
    <w:rsid w:val="005A632D"/>
    <w:rsid w:val="005B4A80"/>
    <w:rsid w:val="005B5790"/>
    <w:rsid w:val="005B667C"/>
    <w:rsid w:val="005F4B57"/>
    <w:rsid w:val="00601D8E"/>
    <w:rsid w:val="0061200E"/>
    <w:rsid w:val="00614883"/>
    <w:rsid w:val="00621CCD"/>
    <w:rsid w:val="0062610B"/>
    <w:rsid w:val="0062638C"/>
    <w:rsid w:val="006420A9"/>
    <w:rsid w:val="00675D38"/>
    <w:rsid w:val="00676AD0"/>
    <w:rsid w:val="006A605F"/>
    <w:rsid w:val="006B322D"/>
    <w:rsid w:val="006C3339"/>
    <w:rsid w:val="006C5E53"/>
    <w:rsid w:val="006D3556"/>
    <w:rsid w:val="006D4D89"/>
    <w:rsid w:val="006D5A7F"/>
    <w:rsid w:val="006E2249"/>
    <w:rsid w:val="006F5B99"/>
    <w:rsid w:val="00704B41"/>
    <w:rsid w:val="00717B5A"/>
    <w:rsid w:val="0073025B"/>
    <w:rsid w:val="0073160F"/>
    <w:rsid w:val="00732ECA"/>
    <w:rsid w:val="00740E51"/>
    <w:rsid w:val="00747128"/>
    <w:rsid w:val="00747786"/>
    <w:rsid w:val="00756C01"/>
    <w:rsid w:val="007622E4"/>
    <w:rsid w:val="00763E2E"/>
    <w:rsid w:val="0077299E"/>
    <w:rsid w:val="0079613D"/>
    <w:rsid w:val="007979A3"/>
    <w:rsid w:val="007A2221"/>
    <w:rsid w:val="007A3C0B"/>
    <w:rsid w:val="007A5C60"/>
    <w:rsid w:val="007B0AA0"/>
    <w:rsid w:val="007B21E1"/>
    <w:rsid w:val="007C3D90"/>
    <w:rsid w:val="007D12A8"/>
    <w:rsid w:val="007D25D0"/>
    <w:rsid w:val="007D5216"/>
    <w:rsid w:val="007F1F26"/>
    <w:rsid w:val="007F2524"/>
    <w:rsid w:val="0080594A"/>
    <w:rsid w:val="00807281"/>
    <w:rsid w:val="00817EA7"/>
    <w:rsid w:val="008231D8"/>
    <w:rsid w:val="00826053"/>
    <w:rsid w:val="00842DA6"/>
    <w:rsid w:val="00851D58"/>
    <w:rsid w:val="00853C05"/>
    <w:rsid w:val="00860FAE"/>
    <w:rsid w:val="00861B22"/>
    <w:rsid w:val="00862977"/>
    <w:rsid w:val="00895072"/>
    <w:rsid w:val="008A0C52"/>
    <w:rsid w:val="008A1B1E"/>
    <w:rsid w:val="008A6EA5"/>
    <w:rsid w:val="008A7814"/>
    <w:rsid w:val="008B029A"/>
    <w:rsid w:val="008B259B"/>
    <w:rsid w:val="008C3B09"/>
    <w:rsid w:val="008C58A3"/>
    <w:rsid w:val="008F6563"/>
    <w:rsid w:val="009064A7"/>
    <w:rsid w:val="00913695"/>
    <w:rsid w:val="0091633C"/>
    <w:rsid w:val="009235E5"/>
    <w:rsid w:val="0092426D"/>
    <w:rsid w:val="00926385"/>
    <w:rsid w:val="00927EA0"/>
    <w:rsid w:val="00930CE6"/>
    <w:rsid w:val="00933486"/>
    <w:rsid w:val="0099025A"/>
    <w:rsid w:val="009968BD"/>
    <w:rsid w:val="009A38AC"/>
    <w:rsid w:val="009B0D9F"/>
    <w:rsid w:val="009B720C"/>
    <w:rsid w:val="009C11E9"/>
    <w:rsid w:val="009C488B"/>
    <w:rsid w:val="009D215E"/>
    <w:rsid w:val="009D6331"/>
    <w:rsid w:val="009E1963"/>
    <w:rsid w:val="009E47DA"/>
    <w:rsid w:val="00A06E6C"/>
    <w:rsid w:val="00A140F4"/>
    <w:rsid w:val="00A2072C"/>
    <w:rsid w:val="00A3084B"/>
    <w:rsid w:val="00A40239"/>
    <w:rsid w:val="00A5205C"/>
    <w:rsid w:val="00A60666"/>
    <w:rsid w:val="00A70FE8"/>
    <w:rsid w:val="00A80E6E"/>
    <w:rsid w:val="00A81C33"/>
    <w:rsid w:val="00A82ADD"/>
    <w:rsid w:val="00AA4531"/>
    <w:rsid w:val="00AB1B7C"/>
    <w:rsid w:val="00AB4F73"/>
    <w:rsid w:val="00AB5041"/>
    <w:rsid w:val="00AB5F45"/>
    <w:rsid w:val="00AC2577"/>
    <w:rsid w:val="00AC328A"/>
    <w:rsid w:val="00AD27F4"/>
    <w:rsid w:val="00AE0CF8"/>
    <w:rsid w:val="00AF361B"/>
    <w:rsid w:val="00AF51B8"/>
    <w:rsid w:val="00AF611A"/>
    <w:rsid w:val="00AF6D2C"/>
    <w:rsid w:val="00B020C3"/>
    <w:rsid w:val="00B02D66"/>
    <w:rsid w:val="00B24EC4"/>
    <w:rsid w:val="00B31889"/>
    <w:rsid w:val="00B345AE"/>
    <w:rsid w:val="00B45D5C"/>
    <w:rsid w:val="00B4602F"/>
    <w:rsid w:val="00B63978"/>
    <w:rsid w:val="00B67813"/>
    <w:rsid w:val="00B813BE"/>
    <w:rsid w:val="00B93434"/>
    <w:rsid w:val="00BB7C87"/>
    <w:rsid w:val="00BC50B5"/>
    <w:rsid w:val="00BD151B"/>
    <w:rsid w:val="00BE1B29"/>
    <w:rsid w:val="00C04DB1"/>
    <w:rsid w:val="00C137FB"/>
    <w:rsid w:val="00C15908"/>
    <w:rsid w:val="00C170AD"/>
    <w:rsid w:val="00C20E62"/>
    <w:rsid w:val="00C331DC"/>
    <w:rsid w:val="00C355A4"/>
    <w:rsid w:val="00C35D4E"/>
    <w:rsid w:val="00C4703B"/>
    <w:rsid w:val="00C601B6"/>
    <w:rsid w:val="00C61F0B"/>
    <w:rsid w:val="00C630CA"/>
    <w:rsid w:val="00C71A03"/>
    <w:rsid w:val="00C753E0"/>
    <w:rsid w:val="00C76563"/>
    <w:rsid w:val="00C82E3E"/>
    <w:rsid w:val="00C923D6"/>
    <w:rsid w:val="00CA0C26"/>
    <w:rsid w:val="00CB029F"/>
    <w:rsid w:val="00CC0134"/>
    <w:rsid w:val="00CC5336"/>
    <w:rsid w:val="00CD72F4"/>
    <w:rsid w:val="00CE5B57"/>
    <w:rsid w:val="00CE6C29"/>
    <w:rsid w:val="00CF2084"/>
    <w:rsid w:val="00D01360"/>
    <w:rsid w:val="00D031B5"/>
    <w:rsid w:val="00D05989"/>
    <w:rsid w:val="00D07B5D"/>
    <w:rsid w:val="00D16366"/>
    <w:rsid w:val="00D23B67"/>
    <w:rsid w:val="00D35412"/>
    <w:rsid w:val="00D41286"/>
    <w:rsid w:val="00D53471"/>
    <w:rsid w:val="00D60AA4"/>
    <w:rsid w:val="00D61CBA"/>
    <w:rsid w:val="00D67501"/>
    <w:rsid w:val="00D711D7"/>
    <w:rsid w:val="00D720C3"/>
    <w:rsid w:val="00D73BA1"/>
    <w:rsid w:val="00D7484E"/>
    <w:rsid w:val="00D9176B"/>
    <w:rsid w:val="00D93DDC"/>
    <w:rsid w:val="00DD04DC"/>
    <w:rsid w:val="00DD15C9"/>
    <w:rsid w:val="00DE7997"/>
    <w:rsid w:val="00DF4821"/>
    <w:rsid w:val="00DF7795"/>
    <w:rsid w:val="00E04352"/>
    <w:rsid w:val="00E11F08"/>
    <w:rsid w:val="00E2514B"/>
    <w:rsid w:val="00E26923"/>
    <w:rsid w:val="00E41AF6"/>
    <w:rsid w:val="00E465CC"/>
    <w:rsid w:val="00E506F5"/>
    <w:rsid w:val="00E66669"/>
    <w:rsid w:val="00E7242F"/>
    <w:rsid w:val="00E831FA"/>
    <w:rsid w:val="00E9651B"/>
    <w:rsid w:val="00E9721F"/>
    <w:rsid w:val="00EA36BB"/>
    <w:rsid w:val="00EA67A6"/>
    <w:rsid w:val="00EB56F4"/>
    <w:rsid w:val="00EC5F88"/>
    <w:rsid w:val="00EC7599"/>
    <w:rsid w:val="00EE3946"/>
    <w:rsid w:val="00EF0F5D"/>
    <w:rsid w:val="00EF3507"/>
    <w:rsid w:val="00EF395B"/>
    <w:rsid w:val="00F06799"/>
    <w:rsid w:val="00F17666"/>
    <w:rsid w:val="00F2369B"/>
    <w:rsid w:val="00F24093"/>
    <w:rsid w:val="00F30ADF"/>
    <w:rsid w:val="00F35218"/>
    <w:rsid w:val="00F37DC4"/>
    <w:rsid w:val="00F40371"/>
    <w:rsid w:val="00F42211"/>
    <w:rsid w:val="00F46DC6"/>
    <w:rsid w:val="00F46E2A"/>
    <w:rsid w:val="00F6753F"/>
    <w:rsid w:val="00F76948"/>
    <w:rsid w:val="00F84725"/>
    <w:rsid w:val="00FA37B6"/>
    <w:rsid w:val="00FB40C2"/>
    <w:rsid w:val="00FC0852"/>
    <w:rsid w:val="00FC349A"/>
    <w:rsid w:val="00FC4D76"/>
    <w:rsid w:val="00FC5BD2"/>
    <w:rsid w:val="00FD39B3"/>
    <w:rsid w:val="00FE47C1"/>
    <w:rsid w:val="00FE4A30"/>
    <w:rsid w:val="00FE6D9F"/>
    <w:rsid w:val="00FF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1C2A"/>
  <w15:chartTrackingRefBased/>
  <w15:docId w15:val="{309A140A-48CF-4ABA-99F4-1C330EB8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F73"/>
    <w:pPr>
      <w:spacing w:after="0" w:line="240" w:lineRule="auto"/>
    </w:pPr>
    <w:rPr>
      <w:rFonts w:eastAsiaTheme="minorEastAsia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AB4F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AB4F73"/>
    <w:rPr>
      <w:rFonts w:eastAsiaTheme="minorEastAsia"/>
      <w:sz w:val="24"/>
      <w:szCs w:val="24"/>
      <w:lang w:eastAsia="ko-KR"/>
    </w:rPr>
  </w:style>
  <w:style w:type="paragraph" w:styleId="NormalWeb">
    <w:name w:val="Normal (Web)"/>
    <w:basedOn w:val="Normal"/>
    <w:uiPriority w:val="99"/>
    <w:unhideWhenUsed/>
    <w:qFormat/>
    <w:rsid w:val="00AB4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qFormat/>
    <w:rsid w:val="00AB4F73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F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7B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B25"/>
    <w:rPr>
      <w:rFonts w:eastAsiaTheme="minorEastAsia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08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57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Hà</dc:creator>
  <cp:keywords/>
  <dc:description/>
  <cp:lastModifiedBy>Huỳnh Hồng Sơn</cp:lastModifiedBy>
  <cp:revision>310</cp:revision>
  <dcterms:created xsi:type="dcterms:W3CDTF">2021-05-04T16:11:00Z</dcterms:created>
  <dcterms:modified xsi:type="dcterms:W3CDTF">2023-12-08T16:54:00Z</dcterms:modified>
</cp:coreProperties>
</file>