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5460" w14:textId="4DEB4F58" w:rsidR="00EA4A54" w:rsidRDefault="009443D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BE2BEF" wp14:editId="02D0AD54">
            <wp:simplePos x="0" y="0"/>
            <wp:positionH relativeFrom="column">
              <wp:posOffset>-868680</wp:posOffset>
            </wp:positionH>
            <wp:positionV relativeFrom="paragraph">
              <wp:posOffset>3810</wp:posOffset>
            </wp:positionV>
            <wp:extent cx="7242175" cy="1818640"/>
            <wp:effectExtent l="0" t="0" r="0" b="0"/>
            <wp:wrapTight wrapText="bothSides">
              <wp:wrapPolygon edited="0">
                <wp:start x="4318" y="0"/>
                <wp:lineTo x="2386" y="1358"/>
                <wp:lineTo x="2159" y="1810"/>
                <wp:lineTo x="2159" y="3620"/>
                <wp:lineTo x="1534" y="5430"/>
                <wp:lineTo x="1307" y="6335"/>
                <wp:lineTo x="1307" y="7240"/>
                <wp:lineTo x="739" y="10860"/>
                <wp:lineTo x="0" y="12444"/>
                <wp:lineTo x="0" y="21268"/>
                <wp:lineTo x="21534" y="21268"/>
                <wp:lineTo x="21534" y="17648"/>
                <wp:lineTo x="20909" y="14480"/>
                <wp:lineTo x="20966" y="13123"/>
                <wp:lineTo x="20795" y="12218"/>
                <wp:lineTo x="20227" y="10634"/>
                <wp:lineTo x="15227" y="9050"/>
                <wp:lineTo x="10170" y="6788"/>
                <wp:lineTo x="9943" y="5656"/>
                <wp:lineTo x="9204" y="3620"/>
                <wp:lineTo x="9318" y="1810"/>
                <wp:lineTo x="9034" y="1358"/>
                <wp:lineTo x="6307" y="0"/>
                <wp:lineTo x="431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4A54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40"/>
    <w:rsid w:val="00124740"/>
    <w:rsid w:val="0026705E"/>
    <w:rsid w:val="003F6D42"/>
    <w:rsid w:val="009443DC"/>
    <w:rsid w:val="00B602FD"/>
    <w:rsid w:val="00EA4A54"/>
    <w:rsid w:val="00EC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CAE06-5ED0-47B3-A20C-551E9B4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2021-09-16T14:06:00Z</dcterms:created>
  <dcterms:modified xsi:type="dcterms:W3CDTF">2021-09-16T14:07:00Z</dcterms:modified>
</cp:coreProperties>
</file>