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EF1FE" w14:textId="77777777" w:rsidR="00B74749" w:rsidRDefault="00655225" w:rsidP="00655225">
      <w:pPr>
        <w:pStyle w:val="1"/>
      </w:pPr>
      <w:r>
        <w:t>Kafka</w:t>
      </w:r>
    </w:p>
    <w:p w14:paraId="79665C82" w14:textId="77777777" w:rsidR="00655225" w:rsidRDefault="00655225" w:rsidP="00655225">
      <w:pPr>
        <w:pStyle w:val="2"/>
      </w:pPr>
      <w:r>
        <w:rPr>
          <w:rFonts w:hint="eastAsia"/>
        </w:rPr>
        <w:t>简介</w:t>
      </w:r>
    </w:p>
    <w:p w14:paraId="66F7F31E" w14:textId="77777777" w:rsidR="00655225" w:rsidRPr="00655225" w:rsidRDefault="00655225" w:rsidP="00655225">
      <w:pPr>
        <w:ind w:firstLineChars="200" w:firstLine="480"/>
      </w:pPr>
      <w:r w:rsidRPr="00655225">
        <w:t>Kafka is a distributed,partitioned,replicated commit logservice。它提供了类似于JMS的特性，但是在</w:t>
      </w:r>
      <w:hyperlink r:id="rId5" w:tgtFrame="_blank" w:history="1">
        <w:r w:rsidRPr="00655225">
          <w:t>设计</w:t>
        </w:r>
      </w:hyperlink>
      <w:r w:rsidRPr="00655225">
        <w:t>实现上完全不同，此外它并不是JMS规范的实现。kafka对消息保存时根据Topic进行归类，发送消息者成为Producer,消息接受者成为Consumer,此外kafka集群有多个kafka实例组成，每个实例(</w:t>
      </w:r>
      <w:hyperlink r:id="rId6" w:tgtFrame="_blank" w:history="1">
        <w:r w:rsidRPr="00655225">
          <w:t>server</w:t>
        </w:r>
      </w:hyperlink>
      <w:r w:rsidRPr="00655225">
        <w:t>)成为broker。无论是kafka集群，还是producer和consumer都依赖于zookeeper来保证系统可用性集群保存一些meta信息。</w:t>
      </w:r>
    </w:p>
    <w:p w14:paraId="5136A488" w14:textId="77777777" w:rsidR="00655225" w:rsidRDefault="00655225" w:rsidP="00655225">
      <w:pPr>
        <w:jc w:val="center"/>
      </w:pPr>
      <w:r w:rsidRPr="00655225">
        <w:rPr>
          <w:noProof/>
        </w:rPr>
        <w:drawing>
          <wp:inline distT="0" distB="0" distL="0" distR="0" wp14:anchorId="70E50F44" wp14:editId="1E879A9E">
            <wp:extent cx="2315133" cy="16860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382" cy="18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DF0E" w14:textId="77777777" w:rsidR="00655225" w:rsidRPr="00655225" w:rsidRDefault="00655225" w:rsidP="00655225">
      <w:pPr>
        <w:pStyle w:val="2"/>
      </w:pPr>
      <w:r w:rsidRPr="00655225">
        <w:t>Topics/logs</w:t>
      </w:r>
    </w:p>
    <w:p w14:paraId="652444F4" w14:textId="3B76212D" w:rsidR="002C1949" w:rsidRPr="002C1949" w:rsidRDefault="002C1949" w:rsidP="002C1949">
      <w:pPr>
        <w:ind w:firstLineChars="200" w:firstLine="480"/>
      </w:pPr>
      <w:r w:rsidRPr="002C1949">
        <w:t>一个Topic可以认为是一类消息，每个topic将被分成多个partition(区),每个partition在存储层面是append log文件。任何发布到此partition的消息都会被直接追加到log文件的尾部，每条消息在文件中的位置称为offset（偏移量），offset为一个long型数字，它是唯一标记一条消息。它唯一的标记一条消息。kafka并没有提供其他额外的索引机制来存储offset，因为在kafka中几乎不允许对消息进行“随机读写”。</w:t>
      </w:r>
    </w:p>
    <w:p w14:paraId="5E43FA45" w14:textId="5389C362" w:rsidR="00655225" w:rsidRDefault="002C1949" w:rsidP="002C1949">
      <w:pPr>
        <w:jc w:val="center"/>
      </w:pPr>
      <w:r w:rsidRPr="002C1949">
        <w:lastRenderedPageBreak/>
        <w:drawing>
          <wp:inline distT="0" distB="0" distL="0" distR="0" wp14:anchorId="67196815" wp14:editId="43EF0202">
            <wp:extent cx="3352731" cy="238092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075" cy="23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179" w14:textId="77777777" w:rsidR="002C1949" w:rsidRDefault="002C1949" w:rsidP="002C1949">
      <w:pPr>
        <w:ind w:firstLineChars="200" w:firstLine="480"/>
      </w:pPr>
      <w:r w:rsidRPr="002C1949">
        <w:t>kafka和JMS（Java Message Service）实现(activeMQ)不同的是:即使消息被消费,消息仍然不会被立即删除.日志文件将会根据broker中的配置要求,保留一定的时间之后删除;比如log文件保留2天,那么两天后,文件会被清除,无论其中的消息是否被消费.kafka通过这种简单的手段,来释放磁盘空间,以及减少消息消费之后对文件内容改动的磁盘IO开支.</w:t>
      </w:r>
    </w:p>
    <w:p w14:paraId="0DB7329E" w14:textId="0C361F39" w:rsidR="002C1949" w:rsidRPr="002C1949" w:rsidRDefault="002C1949" w:rsidP="002C1949">
      <w:pPr>
        <w:ind w:firstLineChars="200" w:firstLine="480"/>
      </w:pPr>
      <w:r w:rsidRPr="002C1949">
        <w:t>对于consumer而言,它需要保存消费消息的offset,对于offset的保存和使用,有consumer来控制;当consumer正常消费消息时,offset将会"线性"的向前驱动,即消息将依次顺序被消费.事实上consumer可以使用任意顺序消费消息,它只需要将offset重置为任意值..(offset将会保存在zookeeper中,参见下文)</w:t>
      </w:r>
    </w:p>
    <w:p w14:paraId="481D91C4" w14:textId="307759F8" w:rsidR="002C1949" w:rsidRPr="002C1949" w:rsidRDefault="002C1949" w:rsidP="002C1949">
      <w:pPr>
        <w:ind w:firstLineChars="200" w:firstLine="480"/>
      </w:pPr>
      <w:r>
        <w:t> </w:t>
      </w:r>
      <w:r w:rsidRPr="002C1949">
        <w:t>kafka集群几乎不需要维护任何consumer和producer状态信息,这些信息有zookeeper保存;因此producer和consumer的</w:t>
      </w:r>
      <w:hyperlink r:id="rId9" w:tgtFrame="_blank" w:history="1">
        <w:r w:rsidRPr="002C1949">
          <w:t>客户端</w:t>
        </w:r>
      </w:hyperlink>
      <w:r w:rsidRPr="002C1949">
        <w:t>实现非常轻量级,它们可以随意离开,而不会对集群造成额外的影响.</w:t>
      </w:r>
    </w:p>
    <w:p w14:paraId="62FC04B0" w14:textId="13588947" w:rsidR="002C1949" w:rsidRPr="002C1949" w:rsidRDefault="002C1949" w:rsidP="002C1949">
      <w:pPr>
        <w:ind w:firstLineChars="200" w:firstLine="480"/>
      </w:pPr>
      <w:r w:rsidRPr="002C1949">
        <w:t xml:space="preserve"> partitions的</w:t>
      </w:r>
      <w:hyperlink r:id="rId10" w:tgtFrame="_blank" w:history="1">
        <w:r w:rsidRPr="002C1949">
          <w:t>设计</w:t>
        </w:r>
      </w:hyperlink>
      <w:r w:rsidRPr="002C1949">
        <w:t>目的有多个.最根本原因是kafka基于文件存储.通过分区,可以将日志内容分散到多个</w:t>
      </w:r>
      <w:hyperlink r:id="rId11" w:tgtFrame="_blank" w:history="1">
        <w:r w:rsidRPr="002C1949">
          <w:t>server</w:t>
        </w:r>
      </w:hyperlink>
      <w:r w:rsidRPr="002C1949">
        <w:t>上,来避免文件尺寸达到单机磁盘的上限,每个partiton都会被当前server(kafka实例)保存;可以将一个topic切分多任意多个partitions,来消息保存/消费的效率.此外越多的partitions意味着可以容纳更多的consumer,有效提升并发消费的能力.(具体原理参见下文).</w:t>
      </w:r>
    </w:p>
    <w:p w14:paraId="0C7BA505" w14:textId="77777777" w:rsidR="00B74749" w:rsidRDefault="00B74749" w:rsidP="00B74749">
      <w:pPr>
        <w:pStyle w:val="2"/>
        <w:rPr>
          <w:rFonts w:hint="eastAsia"/>
        </w:rPr>
      </w:pPr>
      <w:r w:rsidRPr="00B74749">
        <w:t>Distribution</w:t>
      </w:r>
    </w:p>
    <w:p w14:paraId="67602BD1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 一个Topic的多个partitions,被分布在kafka集群中的多个server上;每个server(kafka实例)负责partitions中消息的读写操作;此外kafka还可以配置partitions需要备份的个数(replicas),每个partition将会被备份到多台机器上,以提</w:t>
      </w:r>
      <w:r w:rsidRPr="00B74749">
        <w:lastRenderedPageBreak/>
        <w:t>高可用性.</w:t>
      </w:r>
    </w:p>
    <w:p w14:paraId="432CD9F9" w14:textId="6F7DD76D" w:rsidR="002C1949" w:rsidRDefault="00B74749" w:rsidP="00B74749">
      <w:pPr>
        <w:ind w:firstLineChars="200" w:firstLine="480"/>
        <w:rPr>
          <w:rFonts w:hint="eastAsia"/>
        </w:rPr>
      </w:pPr>
      <w:r w:rsidRPr="00B74749">
        <w:t>基于replicated方案,那么就意味着需要对多个备份进行调度;每个partition都有一个</w:t>
      </w:r>
      <w:hyperlink r:id="rId12" w:tgtFrame="_blank" w:history="1">
        <w:r w:rsidRPr="00B74749">
          <w:t>server</w:t>
        </w:r>
      </w:hyperlink>
      <w:r w:rsidRPr="00B74749">
        <w:t>为"leader";leader负责所有的读写操作,如果leader失效,那么将会有其他follower来接管(成为新的leader);follower只是单调的和leader跟进,同步消息即可..由此可见作为leader的server承载了全部的请求压力,因此从集群的整体考虑,有多少个partitions就意味着有多少个"leader",kafka会将"leader"均衡的分散在每个实例上,来确保整体的性能稳定.</w:t>
      </w:r>
    </w:p>
    <w:p w14:paraId="1456E318" w14:textId="77777777" w:rsidR="00B74749" w:rsidRDefault="00B74749" w:rsidP="00B74749">
      <w:pPr>
        <w:ind w:firstLineChars="200" w:firstLine="480"/>
        <w:rPr>
          <w:rFonts w:hint="eastAsia"/>
        </w:rPr>
      </w:pPr>
    </w:p>
    <w:p w14:paraId="246527C6" w14:textId="77777777" w:rsidR="00B74749" w:rsidRPr="00B74749" w:rsidRDefault="00B74749" w:rsidP="00B74749">
      <w:pPr>
        <w:rPr>
          <w:b/>
        </w:rPr>
      </w:pPr>
      <w:r w:rsidRPr="00B74749">
        <w:rPr>
          <w:b/>
        </w:rPr>
        <w:t>Producers</w:t>
      </w:r>
    </w:p>
    <w:p w14:paraId="57B39126" w14:textId="77777777" w:rsidR="00B74749" w:rsidRPr="00B74749" w:rsidRDefault="00B74749" w:rsidP="00B74749">
      <w:r w:rsidRPr="00B74749">
        <w:t>    Producer将消息发布到指定的Topic中,同时Producer也能决定将此消息归属于哪个partition;比如基于"round-robin"方式或者通过其他的一些算法等.</w:t>
      </w:r>
    </w:p>
    <w:p w14:paraId="1ED43DD1" w14:textId="77777777" w:rsidR="00B74749" w:rsidRPr="00B74749" w:rsidRDefault="00B74749" w:rsidP="00B74749">
      <w:r w:rsidRPr="00B74749">
        <w:t> </w:t>
      </w:r>
    </w:p>
    <w:p w14:paraId="4F543AB0" w14:textId="57DB54F3" w:rsidR="00B74749" w:rsidRPr="00B74749" w:rsidRDefault="00B74749" w:rsidP="00B74749">
      <w:pPr>
        <w:rPr>
          <w:b/>
        </w:rPr>
      </w:pPr>
      <w:r w:rsidRPr="00B74749">
        <w:rPr>
          <w:b/>
        </w:rPr>
        <w:t>Consumers</w:t>
      </w:r>
    </w:p>
    <w:p w14:paraId="0C23DCD1" w14:textId="571CBB11" w:rsidR="00B74749" w:rsidRPr="00B74749" w:rsidRDefault="00B74749" w:rsidP="00B74749">
      <w:pPr>
        <w:rPr>
          <w:rFonts w:hint="eastAsia"/>
        </w:rPr>
      </w:pPr>
      <w:r w:rsidRPr="00B74749">
        <w:t>    本质上kafka只支持Topic.每个consumer属于一个consumer group;反过来说,每个group中可以有多个consumer.发送到Topic的消息,只会被订阅此Topic的每个group中的一个consumer消费.</w:t>
      </w:r>
    </w:p>
    <w:p w14:paraId="56DAFCF0" w14:textId="77777777" w:rsidR="00B74749" w:rsidRPr="00B74749" w:rsidRDefault="00B74749" w:rsidP="00B74749">
      <w:r w:rsidRPr="00B74749">
        <w:t>    如果所有的consumer都具有相同的group,这种情况和queue模式很像;消息将会在consumers之间负载均衡.</w:t>
      </w:r>
    </w:p>
    <w:p w14:paraId="2A267A2D" w14:textId="77777777" w:rsidR="00B74749" w:rsidRPr="00B74749" w:rsidRDefault="00B74749" w:rsidP="00B74749">
      <w:r w:rsidRPr="00B74749">
        <w:t>    如果所有的consumer都具有不同的group,那这就是"发布-订阅";消息将会广播给所有的消费者.</w:t>
      </w:r>
    </w:p>
    <w:p w14:paraId="2129D4E9" w14:textId="77777777" w:rsidR="00B74749" w:rsidRPr="00B74749" w:rsidRDefault="00B74749" w:rsidP="00B74749">
      <w:r w:rsidRPr="00B74749">
        <w:t>    在kafka中,一个partition中的消息只会被group中的一个consumer消费;每个group中consumer消息消费互相独立;我们可以认为一个group是一个"订阅"者,一个Topic中的每个partions,只会被一个"订阅者"中的一个consumer消费,不过一个consumer可以消费多个partitions中的消息.kafka只能保证一个partition中的消息被某个consumer消费时,消息是顺序的.事实上,从Topic角度来说,消息仍不是有序的.</w:t>
      </w:r>
    </w:p>
    <w:p w14:paraId="5CD9A9D6" w14:textId="04415D30" w:rsidR="00B74749" w:rsidRPr="00B74749" w:rsidRDefault="00B74749" w:rsidP="00B74749">
      <w:pPr>
        <w:rPr>
          <w:rFonts w:hint="eastAsia"/>
        </w:rPr>
      </w:pPr>
    </w:p>
    <w:p w14:paraId="2555639D" w14:textId="77777777" w:rsidR="00B74749" w:rsidRPr="00B74749" w:rsidRDefault="00B74749" w:rsidP="00B74749">
      <w:r w:rsidRPr="00B74749">
        <w:t>    kafka的</w:t>
      </w:r>
      <w:hyperlink r:id="rId13" w:tgtFrame="_blank" w:history="1">
        <w:r w:rsidRPr="00B74749">
          <w:t>设计</w:t>
        </w:r>
      </w:hyperlink>
      <w:r w:rsidRPr="00B74749">
        <w:t>原理决定,对于一个topic,同一个group中不能有多于partitions个数的consumer同时消费,否则将意味着某些consumer将无法得到消息.</w:t>
      </w:r>
    </w:p>
    <w:p w14:paraId="49BE5D05" w14:textId="77777777" w:rsidR="00B74749" w:rsidRDefault="00B74749" w:rsidP="00B74749">
      <w:pPr>
        <w:rPr>
          <w:rFonts w:hint="eastAsia"/>
        </w:rPr>
      </w:pPr>
    </w:p>
    <w:p w14:paraId="14A824E9" w14:textId="77777777" w:rsidR="00B74749" w:rsidRPr="00B74749" w:rsidRDefault="00B74749" w:rsidP="00B74749">
      <w:pPr>
        <w:rPr>
          <w:b/>
        </w:rPr>
      </w:pPr>
      <w:r w:rsidRPr="00B74749">
        <w:rPr>
          <w:b/>
        </w:rPr>
        <w:t>Guarantees</w:t>
      </w:r>
    </w:p>
    <w:p w14:paraId="119CC29C" w14:textId="77777777" w:rsidR="00B74749" w:rsidRPr="00B74749" w:rsidRDefault="00B74749" w:rsidP="00B74749">
      <w:r w:rsidRPr="00B74749">
        <w:t>    1) 发送到partitions中的消息将会按照它接收的顺序追加到日志中</w:t>
      </w:r>
    </w:p>
    <w:p w14:paraId="45E2847B" w14:textId="77777777" w:rsidR="00B74749" w:rsidRPr="00B74749" w:rsidRDefault="00B74749" w:rsidP="00B74749">
      <w:r w:rsidRPr="00B74749">
        <w:t>    2) 对于消费者而言,它们消费消息的顺序和日志中消息顺序一致.</w:t>
      </w:r>
    </w:p>
    <w:p w14:paraId="1E014A29" w14:textId="77777777" w:rsidR="00B74749" w:rsidRPr="00B74749" w:rsidRDefault="00B74749" w:rsidP="00B74749">
      <w:r w:rsidRPr="00B74749">
        <w:lastRenderedPageBreak/>
        <w:t>    3) 如果Topic的"replicationfactor"为N,那么允许N-1个kafka实例失效.</w:t>
      </w:r>
    </w:p>
    <w:p w14:paraId="5AA09E07" w14:textId="7A85482F" w:rsidR="00B74749" w:rsidRDefault="00B74749" w:rsidP="00B74749">
      <w:pPr>
        <w:pStyle w:val="2"/>
        <w:rPr>
          <w:rFonts w:hint="eastAsia"/>
        </w:rPr>
      </w:pPr>
      <w:r>
        <w:rPr>
          <w:rFonts w:hint="eastAsia"/>
        </w:rPr>
        <w:t>使用场景</w:t>
      </w:r>
    </w:p>
    <w:p w14:paraId="5A9663B1" w14:textId="66C43272" w:rsidR="00B74749" w:rsidRPr="00B74749" w:rsidRDefault="00B74749" w:rsidP="00B74749">
      <w:pPr>
        <w:rPr>
          <w:b/>
        </w:rPr>
      </w:pPr>
      <w:r w:rsidRPr="00B74749">
        <w:t> </w:t>
      </w:r>
      <w:r w:rsidRPr="00B74749">
        <w:rPr>
          <w:b/>
        </w:rPr>
        <w:t>Messaging   </w:t>
      </w:r>
    </w:p>
    <w:p w14:paraId="567B7449" w14:textId="77777777" w:rsidR="00B74749" w:rsidRPr="00B74749" w:rsidRDefault="00B74749" w:rsidP="00B74749">
      <w:r w:rsidRPr="00B74749">
        <w:t>    对于一些常规的消息系统,kafka是个不错的选择;partitons/replication和容错,可以使kafka具有良好的扩展性和性能优势.不过到目前为止,我们应该很清楚认识到,kafka并没有提供JMS中的"事务性""消息传输担保(消息确认机制)""消息分组"等企业级特性;kafka只能使用作为"常规"的消息系统,在一定程度上,尚未确保消息的发送与接收绝对可靠(比如,消息重发,消息发送丢失等)</w:t>
      </w:r>
    </w:p>
    <w:p w14:paraId="5928FF71" w14:textId="77777777" w:rsidR="00B74749" w:rsidRPr="00B74749" w:rsidRDefault="00B74749" w:rsidP="00B74749">
      <w:r w:rsidRPr="00B74749">
        <w:t> </w:t>
      </w:r>
    </w:p>
    <w:p w14:paraId="14DC739C" w14:textId="0FD0216C" w:rsidR="00B74749" w:rsidRPr="00B74749" w:rsidRDefault="00B74749" w:rsidP="00B74749">
      <w:pPr>
        <w:rPr>
          <w:b/>
        </w:rPr>
      </w:pPr>
      <w:r w:rsidRPr="00B74749">
        <w:rPr>
          <w:b/>
        </w:rPr>
        <w:t>Websit activity tracking</w:t>
      </w:r>
    </w:p>
    <w:p w14:paraId="684BEE2D" w14:textId="77777777" w:rsidR="00B74749" w:rsidRPr="00B74749" w:rsidRDefault="00B74749" w:rsidP="00B74749">
      <w:r w:rsidRPr="00B74749">
        <w:t>    kafka可以作为"网站活性跟踪"的最佳工具;可以将网页/用户操作等信息发送到kafka中.并实时监控,或者离线统计分析等</w:t>
      </w:r>
    </w:p>
    <w:p w14:paraId="43FD31A1" w14:textId="77777777" w:rsidR="00B74749" w:rsidRPr="00B74749" w:rsidRDefault="00B74749" w:rsidP="00B74749">
      <w:r w:rsidRPr="00B74749">
        <w:t> </w:t>
      </w:r>
    </w:p>
    <w:p w14:paraId="6365BBF0" w14:textId="3E9EF630" w:rsidR="00B74749" w:rsidRPr="00B74749" w:rsidRDefault="00B74749" w:rsidP="00B74749">
      <w:pPr>
        <w:rPr>
          <w:b/>
        </w:rPr>
      </w:pPr>
      <w:r w:rsidRPr="00B74749">
        <w:t> </w:t>
      </w:r>
      <w:r w:rsidRPr="00B74749">
        <w:rPr>
          <w:b/>
        </w:rPr>
        <w:t>Log Aggregation</w:t>
      </w:r>
    </w:p>
    <w:p w14:paraId="50E7C6D8" w14:textId="77777777" w:rsidR="00B74749" w:rsidRPr="00B74749" w:rsidRDefault="00B74749" w:rsidP="00B74749">
      <w:r w:rsidRPr="00B74749">
        <w:t>    kafka的特性决定它非常适合作为"日志收集中心";application可以将操作日志"批量""异步"的发送到kafka集群中,而不是保存在本地或者DB中;kafka可以批量提交消息/压缩消息等,这对producer端而言,几乎感觉不到性能的开支.此时consumer端可以使hadoop等其他系统化的存储和分析系统.</w:t>
      </w:r>
    </w:p>
    <w:p w14:paraId="662F1F1E" w14:textId="735773FD" w:rsidR="00B74749" w:rsidRDefault="00B74749" w:rsidP="00B74749">
      <w:pPr>
        <w:pStyle w:val="2"/>
        <w:rPr>
          <w:rFonts w:hint="eastAsia"/>
        </w:rPr>
      </w:pPr>
      <w:r>
        <w:rPr>
          <w:rFonts w:hint="eastAsia"/>
        </w:rPr>
        <w:t>设计原理</w:t>
      </w:r>
    </w:p>
    <w:p w14:paraId="038E76BD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kafka的</w:t>
      </w:r>
      <w:hyperlink r:id="rId14" w:tgtFrame="_blank" w:history="1">
        <w:r w:rsidRPr="00B74749">
          <w:t>设计</w:t>
        </w:r>
      </w:hyperlink>
      <w:r w:rsidRPr="00B74749">
        <w:t>初衷是希望作为一个统一的信息收集平台,能够实时的收集反馈信息,并需要能够支撑较大的数据量,且具备良好的容错能力</w:t>
      </w:r>
    </w:p>
    <w:p w14:paraId="117708A8" w14:textId="77777777" w:rsidR="00B74749" w:rsidRDefault="00B74749" w:rsidP="00B74749">
      <w:pPr>
        <w:ind w:firstLineChars="200" w:firstLine="480"/>
        <w:rPr>
          <w:rFonts w:hint="eastAsia"/>
        </w:rPr>
      </w:pPr>
    </w:p>
    <w:p w14:paraId="2990B198" w14:textId="77777777" w:rsidR="00B74749" w:rsidRDefault="00B74749" w:rsidP="00B74749">
      <w:pPr>
        <w:ind w:firstLineChars="200" w:firstLine="480"/>
        <w:rPr>
          <w:rFonts w:hint="eastAsia"/>
          <w:b/>
        </w:rPr>
      </w:pPr>
      <w:r w:rsidRPr="00B74749">
        <w:rPr>
          <w:b/>
        </w:rPr>
        <w:t>持久性</w:t>
      </w:r>
    </w:p>
    <w:p w14:paraId="1F6CFA92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kafka使用文件存储消息,这就直接决定kafka在性能上严重依赖文件系统的本身特性.且无论任何OS下,对文件系统本身的优化几乎没有可能.文件缓存/直接内存映射等是常用的手段.因为kafka是对日志文件进行append操作,因此磁盘检索的开支是较小的;同时为了减少磁盘写入的次数,broker会将消息暂时buffer起来,当消息的个数(或尺寸)达到一定阀值时,再flush到磁盘,这样减少了磁</w:t>
      </w:r>
      <w:r w:rsidRPr="00B74749">
        <w:lastRenderedPageBreak/>
        <w:t>盘IO调用的次数.</w:t>
      </w:r>
    </w:p>
    <w:p w14:paraId="3FD6271C" w14:textId="77777777" w:rsidR="00B74749" w:rsidRDefault="00B74749" w:rsidP="00B74749">
      <w:pPr>
        <w:ind w:firstLineChars="200" w:firstLine="480"/>
        <w:rPr>
          <w:rFonts w:hint="eastAsia"/>
        </w:rPr>
      </w:pPr>
    </w:p>
    <w:p w14:paraId="486C9CFD" w14:textId="77777777" w:rsidR="00B74749" w:rsidRDefault="00B74749" w:rsidP="00B74749">
      <w:pPr>
        <w:ind w:firstLineChars="200" w:firstLine="480"/>
        <w:rPr>
          <w:rFonts w:hint="eastAsia"/>
          <w:b/>
        </w:rPr>
      </w:pPr>
      <w:r w:rsidRPr="00B74749">
        <w:rPr>
          <w:b/>
        </w:rPr>
        <w:t>性能</w:t>
      </w:r>
    </w:p>
    <w:p w14:paraId="64DC4BC1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需要考虑的影响性能点很多,除磁盘IO之外,我们还需要考虑网络IO,这直接关系到kafka的吞吐量问题.kafka并没有提供太多高超的技巧;对于producer端,可以将消息buffer起来,当消息的条数达到一定阀值时,批量发送给broker;对于consumer端也是一样,批量fetch多条消息.不过消息量的大小可以通过配置文件来指定.对于kafka broker端,似乎有个sendfile系统调用可以潜在的提升网络IO的性能:将文件的数据映射到系统内存中,socket直接读取相应的内存区域即可,而无需进程再次copy和交换. 其实对于producer/consumer/broker三者而言,CPU的开支应该都不大,因此启用消息压缩机制是一个良好的策略;压缩需要消耗少量的CPU资源,不过对于kafka而言,网络IO更应该需要考虑.可以将任何在网络上传输的消息都经过压缩.kafka支持gzip/snappy等多种压缩方式.</w:t>
      </w:r>
    </w:p>
    <w:p w14:paraId="761A1480" w14:textId="77777777" w:rsidR="00B74749" w:rsidRDefault="00B74749" w:rsidP="00B74749">
      <w:pPr>
        <w:ind w:firstLineChars="200" w:firstLine="480"/>
        <w:rPr>
          <w:rFonts w:hint="eastAsia"/>
        </w:rPr>
      </w:pPr>
    </w:p>
    <w:p w14:paraId="20F35748" w14:textId="77777777" w:rsidR="00B74749" w:rsidRPr="00B74749" w:rsidRDefault="00B74749" w:rsidP="00B74749">
      <w:pPr>
        <w:ind w:firstLineChars="200" w:firstLine="480"/>
        <w:rPr>
          <w:rFonts w:hint="eastAsia"/>
          <w:b/>
        </w:rPr>
      </w:pPr>
      <w:r w:rsidRPr="00B74749">
        <w:rPr>
          <w:b/>
        </w:rPr>
        <w:t>生产者</w:t>
      </w:r>
    </w:p>
    <w:p w14:paraId="0B279671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负载均衡: producer将会和Topic下所有partition leader保持socket连接;消息由producer直接通过socket发送到broker,中间不会经过任何"路由层".事实上,消息被路由到哪个partition上,有producer</w:t>
      </w:r>
      <w:hyperlink r:id="rId15" w:tgtFrame="_blank" w:history="1">
        <w:r w:rsidRPr="00B74749">
          <w:t>客户端</w:t>
        </w:r>
      </w:hyperlink>
      <w:r w:rsidRPr="00B74749">
        <w:t>决定.比如可以采用"random""key-hash""轮询"等,如果一个topic中有多个partitions,那么在producer端实现"消息均衡分发"是必要的.</w:t>
      </w:r>
    </w:p>
    <w:p w14:paraId="5B2279EC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其中partition leader的位置(host:port)注册在zookeeper中,producer作为zookeeper client,已经注册了watch用来监听partition leader的变更事件.</w:t>
      </w:r>
    </w:p>
    <w:p w14:paraId="40255C28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异步发送：将多条消息暂且在客户端buffer起来，并将他们批量的发送到broker，小数据IO太多，会拖慢整体的网络延迟，批量延迟发送事实上提升了网络效率。不过这也有一定的隐患，比如说当producer失效时，那些尚未发送的消息将会丢失。</w:t>
      </w:r>
    </w:p>
    <w:p w14:paraId="53E5BAF1" w14:textId="77777777" w:rsidR="00B74749" w:rsidRDefault="00B74749" w:rsidP="00B74749">
      <w:pPr>
        <w:ind w:firstLineChars="200" w:firstLine="480"/>
        <w:rPr>
          <w:rFonts w:hint="eastAsia"/>
        </w:rPr>
      </w:pPr>
    </w:p>
    <w:p w14:paraId="29B6009E" w14:textId="744D4890" w:rsidR="00B74749" w:rsidRPr="00B74749" w:rsidRDefault="00B74749" w:rsidP="00B74749">
      <w:pPr>
        <w:ind w:firstLineChars="200" w:firstLine="480"/>
        <w:rPr>
          <w:rFonts w:hint="eastAsia"/>
          <w:b/>
        </w:rPr>
      </w:pPr>
      <w:r w:rsidRPr="00B74749">
        <w:rPr>
          <w:b/>
        </w:rPr>
        <w:t>消费者</w:t>
      </w:r>
    </w:p>
    <w:p w14:paraId="1E367178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consumer端向broker发送"fetch"请求,并告知其获取消息的offset;此后consumer将会获得一定条数的消息;consumer端也可以重置offset来重新消费消息.</w:t>
      </w:r>
    </w:p>
    <w:p w14:paraId="5DC24CCE" w14:textId="77777777" w:rsidR="00B74749" w:rsidRDefault="00B74749" w:rsidP="00B74749">
      <w:pPr>
        <w:ind w:firstLineChars="200" w:firstLine="480"/>
        <w:rPr>
          <w:rFonts w:hint="eastAsia"/>
        </w:rPr>
      </w:pPr>
    </w:p>
    <w:p w14:paraId="4F93FCCD" w14:textId="29ABC5E3" w:rsidR="00B74749" w:rsidRPr="00B74749" w:rsidRDefault="00B74749" w:rsidP="00B74749">
      <w:pPr>
        <w:ind w:firstLineChars="200" w:firstLine="480"/>
      </w:pPr>
      <w:r w:rsidRPr="00B74749">
        <w:t>在JMS实现中,Topic模型基于push方式,即broker将消息推送给consumer</w:t>
      </w:r>
      <w:r w:rsidRPr="00B74749">
        <w:lastRenderedPageBreak/>
        <w:t>端.不过在kafka中,采用了pull方式,即consumer在和broker建立连接之后,主动去pull(或者说fetch)消息;这中模式有些优点,首先consumer端可以根据自己的消费能力适时的去fetch消息并处理,且可以控制消息消费的进度(offset);此外,消费者可以良好的控制消息消费的数量,batch fetch.</w:t>
      </w:r>
    </w:p>
    <w:p w14:paraId="70FAB0AE" w14:textId="77777777" w:rsidR="00B74749" w:rsidRDefault="00B74749" w:rsidP="00B74749">
      <w:pPr>
        <w:ind w:firstLineChars="200" w:firstLine="480"/>
        <w:rPr>
          <w:rFonts w:hint="eastAsia"/>
        </w:rPr>
      </w:pPr>
      <w:r w:rsidRPr="00B74749">
        <w:t> </w:t>
      </w:r>
    </w:p>
    <w:p w14:paraId="31EF9392" w14:textId="5C590283" w:rsidR="00B74749" w:rsidRPr="00B74749" w:rsidRDefault="00B74749" w:rsidP="00B74749">
      <w:pPr>
        <w:ind w:firstLineChars="200" w:firstLine="480"/>
      </w:pPr>
      <w:r w:rsidRPr="00B74749">
        <w:t>其他JMS实现,消息消费的位置是有prodiver保留,以便避免重复发送消息或者将没有消费成功的消息重发等,同时还要控制消息的状态.这就要求JMS broker需要太多额外的工作.在kafka中,partition中的消息只有一个consumer在消费,且不存在消息状态的控制,也没有复杂的消息确认机制,可见kafka broker端是相当轻量级的.当消息被consumer接收之后,consumer可以在本地保存最后消息的offset,并间歇性的向zookeeper注册offset.由此可见,consumer</w:t>
      </w:r>
      <w:hyperlink r:id="rId16" w:tgtFrame="_blank" w:history="1">
        <w:r w:rsidRPr="00B74749">
          <w:t>客户端</w:t>
        </w:r>
      </w:hyperlink>
      <w:r w:rsidRPr="00B74749">
        <w:t>也很轻量级.</w:t>
      </w:r>
    </w:p>
    <w:p w14:paraId="7D09A7F8" w14:textId="4B9B85CF" w:rsidR="00B74749" w:rsidRDefault="00B74749" w:rsidP="00B74749">
      <w:pPr>
        <w:jc w:val="center"/>
        <w:rPr>
          <w:rFonts w:hint="eastAsia"/>
        </w:rPr>
      </w:pPr>
      <w:r w:rsidRPr="00B74749">
        <w:drawing>
          <wp:inline distT="0" distB="0" distL="0" distR="0" wp14:anchorId="28692BFE" wp14:editId="7EBEC5A1">
            <wp:extent cx="3608674" cy="2132162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150" cy="21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A387" w14:textId="0284B286" w:rsidR="00B74749" w:rsidRDefault="00B74749" w:rsidP="00B74749">
      <w:pPr>
        <w:pStyle w:val="2"/>
        <w:rPr>
          <w:rFonts w:hint="eastAsia"/>
        </w:rPr>
      </w:pPr>
      <w:r>
        <w:rPr>
          <w:rFonts w:hint="eastAsia"/>
        </w:rPr>
        <w:t>消息传送机制</w:t>
      </w:r>
    </w:p>
    <w:p w14:paraId="50A5E8A3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对于JMS实现,消息传输担保非常直接:有且只有一次(exactly once).在kafka中稍有不同:</w:t>
      </w:r>
    </w:p>
    <w:p w14:paraId="229CC659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1) at most once: 最多一次,这个和JMS中"非持久化"消息类似.发送一次,无论成败,将不会重发.</w:t>
      </w:r>
    </w:p>
    <w:p w14:paraId="3B533BF1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2) at least once: 消息至少发送一次,如果消息未能接受成功,可能会重发,直到接收成功.</w:t>
      </w:r>
    </w:p>
    <w:p w14:paraId="2BD555C2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3) exactly once: 消息只会发送一次.</w:t>
      </w:r>
    </w:p>
    <w:p w14:paraId="239ACFB6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at most once: 消费者fetch消息,然后保存offset,然后处理消息;当client保存offset之后,但是在消息处理过程中出现了异常,导致部分消息未能继续处理.那</w:t>
      </w:r>
      <w:r w:rsidRPr="00FE2061">
        <w:lastRenderedPageBreak/>
        <w:t>么此后"未处理"的消息将不能被fetch到,这就是"at most once".</w:t>
      </w:r>
    </w:p>
    <w:p w14:paraId="493B116F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at least once: 消费者fetch消息,然后处理消息,然后保存offset.如果消息处理成功之后,但是在保存offset阶段zookeeper异常导致保存操作未能执行成功,这就导致接下来再次fetch时可能获得上次已经处理过的消息,这就是"at least once"，原因offset没有及时的提交给zookeeper，zookeeper恢复正常还是之前offset状态.</w:t>
      </w:r>
    </w:p>
    <w:p w14:paraId="644759D3" w14:textId="77777777" w:rsidR="00FE2061" w:rsidRDefault="00FE2061" w:rsidP="00FE2061">
      <w:pPr>
        <w:ind w:firstLineChars="200" w:firstLine="480"/>
        <w:rPr>
          <w:rFonts w:hint="eastAsia"/>
        </w:rPr>
      </w:pPr>
      <w:r w:rsidRPr="00FE2061">
        <w:t>exactly once: kafka中并没有严格的去实现(基于2阶段提交,事务),我们认为这种策略在kafka中是没有必要的.</w:t>
      </w:r>
    </w:p>
    <w:p w14:paraId="6491AF09" w14:textId="6618B231" w:rsidR="00FE2061" w:rsidRPr="00FE2061" w:rsidRDefault="00FE2061" w:rsidP="00FE2061">
      <w:pPr>
        <w:ind w:firstLineChars="200" w:firstLine="480"/>
        <w:rPr>
          <w:rFonts w:hint="eastAsia"/>
        </w:rPr>
      </w:pPr>
      <w:r w:rsidRPr="00FE2061">
        <w:t>通常情况下"at-least-once"是我们搜选.(相比at most once而言,重复接收数据总比丢失数据要好).</w:t>
      </w:r>
      <w:bookmarkStart w:id="0" w:name="_GoBack"/>
      <w:bookmarkEnd w:id="0"/>
    </w:p>
    <w:p w14:paraId="37C178AD" w14:textId="143F4EF5" w:rsidR="00B74749" w:rsidRDefault="00B74749" w:rsidP="00B74749">
      <w:pPr>
        <w:pStyle w:val="2"/>
        <w:rPr>
          <w:rFonts w:hint="eastAsia"/>
        </w:rPr>
      </w:pPr>
      <w:r>
        <w:rPr>
          <w:rFonts w:hint="eastAsia"/>
        </w:rPr>
        <w:t>复制备份</w:t>
      </w:r>
    </w:p>
    <w:p w14:paraId="5BC4C9C5" w14:textId="277D7052" w:rsidR="00B74749" w:rsidRDefault="00B74749" w:rsidP="00B74749">
      <w:pPr>
        <w:pStyle w:val="2"/>
        <w:rPr>
          <w:rFonts w:hint="eastAsia"/>
        </w:rPr>
      </w:pPr>
      <w:r>
        <w:rPr>
          <w:rFonts w:hint="eastAsia"/>
        </w:rPr>
        <w:t>日志</w:t>
      </w:r>
    </w:p>
    <w:p w14:paraId="124AC6E5" w14:textId="59BCEF25" w:rsidR="00B74749" w:rsidRDefault="00B74749" w:rsidP="00B74749">
      <w:pPr>
        <w:pStyle w:val="2"/>
        <w:rPr>
          <w:rFonts w:hint="eastAsia"/>
        </w:rPr>
      </w:pPr>
      <w:r>
        <w:rPr>
          <w:rFonts w:hint="eastAsia"/>
        </w:rPr>
        <w:t>分配</w:t>
      </w:r>
    </w:p>
    <w:p w14:paraId="402F41DF" w14:textId="77777777" w:rsidR="00B74749" w:rsidRPr="00B74749" w:rsidRDefault="00B74749" w:rsidP="00B74749">
      <w:pPr>
        <w:jc w:val="left"/>
        <w:rPr>
          <w:rFonts w:hint="eastAsia"/>
        </w:rPr>
      </w:pPr>
    </w:p>
    <w:sectPr w:rsidR="00B74749" w:rsidRPr="00B74749" w:rsidSect="007D28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681ED4"/>
    <w:multiLevelType w:val="hybridMultilevel"/>
    <w:tmpl w:val="4F9EB146"/>
    <w:lvl w:ilvl="0" w:tplc="AE7AEBCA">
      <w:start w:val="1"/>
      <w:numFmt w:val="decimal"/>
      <w:lvlText w:val="%1、"/>
      <w:lvlJc w:val="left"/>
      <w:pPr>
        <w:ind w:left="15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80"/>
      </w:pPr>
    </w:lvl>
    <w:lvl w:ilvl="2" w:tplc="0409001B" w:tentative="1">
      <w:start w:val="1"/>
      <w:numFmt w:val="lowerRoman"/>
      <w:lvlText w:val="%3."/>
      <w:lvlJc w:val="right"/>
      <w:pPr>
        <w:ind w:left="2300" w:hanging="480"/>
      </w:pPr>
    </w:lvl>
    <w:lvl w:ilvl="3" w:tplc="0409000F" w:tentative="1">
      <w:start w:val="1"/>
      <w:numFmt w:val="decimal"/>
      <w:lvlText w:val="%4."/>
      <w:lvlJc w:val="left"/>
      <w:pPr>
        <w:ind w:left="2780" w:hanging="480"/>
      </w:pPr>
    </w:lvl>
    <w:lvl w:ilvl="4" w:tplc="04090019" w:tentative="1">
      <w:start w:val="1"/>
      <w:numFmt w:val="lowerLetter"/>
      <w:lvlText w:val="%5)"/>
      <w:lvlJc w:val="left"/>
      <w:pPr>
        <w:ind w:left="3260" w:hanging="480"/>
      </w:pPr>
    </w:lvl>
    <w:lvl w:ilvl="5" w:tplc="0409001B" w:tentative="1">
      <w:start w:val="1"/>
      <w:numFmt w:val="lowerRoman"/>
      <w:lvlText w:val="%6."/>
      <w:lvlJc w:val="right"/>
      <w:pPr>
        <w:ind w:left="3740" w:hanging="480"/>
      </w:pPr>
    </w:lvl>
    <w:lvl w:ilvl="6" w:tplc="0409000F" w:tentative="1">
      <w:start w:val="1"/>
      <w:numFmt w:val="decimal"/>
      <w:lvlText w:val="%7."/>
      <w:lvlJc w:val="left"/>
      <w:pPr>
        <w:ind w:left="4220" w:hanging="480"/>
      </w:pPr>
    </w:lvl>
    <w:lvl w:ilvl="7" w:tplc="04090019" w:tentative="1">
      <w:start w:val="1"/>
      <w:numFmt w:val="lowerLetter"/>
      <w:lvlText w:val="%8)"/>
      <w:lvlJc w:val="left"/>
      <w:pPr>
        <w:ind w:left="4700" w:hanging="480"/>
      </w:pPr>
    </w:lvl>
    <w:lvl w:ilvl="8" w:tplc="0409001B" w:tentative="1">
      <w:start w:val="1"/>
      <w:numFmt w:val="lowerRoman"/>
      <w:lvlText w:val="%9."/>
      <w:lvlJc w:val="right"/>
      <w:pPr>
        <w:ind w:left="51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225"/>
    <w:rsid w:val="00063302"/>
    <w:rsid w:val="002C1949"/>
    <w:rsid w:val="00655225"/>
    <w:rsid w:val="007D28D9"/>
    <w:rsid w:val="00AD751F"/>
    <w:rsid w:val="00B74749"/>
    <w:rsid w:val="00FE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10C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52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52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5522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552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65522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7474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5">
    <w:name w:val="List Paragraph"/>
    <w:basedOn w:val="a"/>
    <w:uiPriority w:val="34"/>
    <w:qFormat/>
    <w:rsid w:val="00B747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server&amp;k0=java&amp;kdi0=8&amp;k1=%B1%E0%B3%CC&amp;kdi1=8&amp;k2=%BF%CD%BB%A7%B6%CB&amp;kdi2=8&amp;k3=%C9%E8%BC%C6&amp;kdi3=8&amp;k4=server&amp;kdi4=1&amp;sid=4ebca4a25f27e407&amp;ch=0&amp;tu=u1692056&amp;jk=fb2f0911808fa875&amp;cf=29&amp;fv=14&amp;stid=9&amp;urlid=0&amp;luki=5&amp;seller_id=1&amp;di=128" TargetMode="External"/><Relationship Id="rId12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server&amp;k0=java&amp;kdi0=8&amp;k1=%B1%E0%B3%CC&amp;kdi1=8&amp;k2=%BF%CD%BB%A7%B6%CB&amp;kdi2=8&amp;k3=%C9%E8%BC%C6&amp;kdi3=8&amp;k4=server&amp;kdi4=1&amp;sid=4ebca4a25f27e407&amp;ch=0&amp;tu=u1692056&amp;jk=fb2f0911808fa875&amp;cf=29&amp;fv=14&amp;stid=9&amp;urlid=0&amp;luki=5&amp;seller_id=1&amp;di=128" TargetMode="External"/><Relationship Id="rId13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C9%E8%BC%C6&amp;k0=java&amp;kdi0=8&amp;k1=%B1%E0%B3%CC&amp;kdi1=8&amp;k2=%BF%CD%BB%A7%B6%CB&amp;kdi2=8&amp;k3=%C9%E8%BC%C6&amp;kdi3=8&amp;k4=server&amp;kdi4=1&amp;sid=4ebca4a25f27e407&amp;ch=0&amp;tu=u1692056&amp;jk=fb2f0911808fa875&amp;cf=29&amp;fv=14&amp;stid=9&amp;urlid=0&amp;luki=4&amp;seller_id=1&amp;di=128" TargetMode="External"/><Relationship Id="rId14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C9%E8%BC%C6&amp;k0=java&amp;kdi0=8&amp;k1=%B1%E0%B3%CC&amp;kdi1=8&amp;k2=%BF%CD%BB%A7%B6%CB&amp;kdi2=8&amp;k3=%C9%E8%BC%C6&amp;kdi3=8&amp;k4=server&amp;kdi4=1&amp;sid=4ebca4a25f27e407&amp;ch=0&amp;tu=u1692056&amp;jk=fb2f0911808fa875&amp;cf=29&amp;fv=14&amp;stid=9&amp;urlid=0&amp;luki=4&amp;seller_id=1&amp;di=128" TargetMode="External"/><Relationship Id="rId15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BF%CD%BB%A7%B6%CB&amp;k0=java&amp;kdi0=8&amp;k1=%B1%E0%B3%CC&amp;kdi1=8&amp;k2=%BF%CD%BB%A7%B6%CB&amp;kdi2=8&amp;k3=%C9%E8%BC%C6&amp;kdi3=8&amp;k4=server&amp;kdi4=1&amp;sid=4ebca4a25f27e407&amp;ch=0&amp;tu=u1692056&amp;jk=fb2f0911808fa875&amp;cf=29&amp;fv=14&amp;stid=9&amp;urlid=0&amp;luki=3&amp;seller_id=1&amp;di=128" TargetMode="External"/><Relationship Id="rId16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BF%CD%BB%A7%B6%CB&amp;k0=java&amp;kdi0=8&amp;k1=%B1%E0%B3%CC&amp;kdi1=8&amp;k2=%BF%CD%BB%A7%B6%CB&amp;kdi2=8&amp;k3=%C9%E8%BC%C6&amp;kdi3=8&amp;k4=server&amp;kdi4=1&amp;sid=4ebca4a25f27e407&amp;ch=0&amp;tu=u1692056&amp;jk=fb2f0911808fa875&amp;cf=29&amp;fv=14&amp;stid=9&amp;urlid=0&amp;luki=3&amp;seller_id=1&amp;di=128" TargetMode="External"/><Relationship Id="rId17" Type="http://schemas.openxmlformats.org/officeDocument/2006/relationships/image" Target="media/image3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C9%E8%BC%C6&amp;k0=java&amp;kdi0=8&amp;k1=%B1%E0%B3%CC&amp;kdi1=8&amp;k2=%BF%CD%BB%A7%B6%CB&amp;kdi2=8&amp;k3=%C9%E8%BC%C6&amp;kdi3=8&amp;k4=server&amp;kdi4=1&amp;sid=4ebca4a25f27e407&amp;ch=0&amp;tu=u1692056&amp;jk=fb2f0911808fa875&amp;cf=29&amp;fv=14&amp;stid=9&amp;urlid=0&amp;luki=4&amp;seller_id=1&amp;di=128" TargetMode="External"/><Relationship Id="rId6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server&amp;k0=java&amp;kdi0=8&amp;k1=%B1%E0%B3%CC&amp;kdi1=8&amp;k2=%BF%CD%BB%A7%B6%CB&amp;kdi2=8&amp;k3=%C9%E8%BC%C6&amp;kdi3=8&amp;k4=server&amp;kdi4=1&amp;sid=4ebca4a25f27e407&amp;ch=0&amp;tu=u1692056&amp;jk=fb2f0911808fa875&amp;cf=29&amp;fv=14&amp;stid=9&amp;urlid=0&amp;luki=5&amp;seller_id=1&amp;di=128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BF%CD%BB%A7%B6%CB&amp;k0=java&amp;kdi0=8&amp;k1=%B1%E0%B3%CC&amp;kdi1=8&amp;k2=%BF%CD%BB%A7%B6%CB&amp;kdi2=8&amp;k3=%C9%E8%BC%C6&amp;kdi3=8&amp;k4=server&amp;kdi4=1&amp;sid=4ebca4a25f27e407&amp;ch=0&amp;tu=u1692056&amp;jk=fb2f0911808fa875&amp;cf=29&amp;fv=14&amp;stid=9&amp;urlid=0&amp;luki=3&amp;seller_id=1&amp;di=128" TargetMode="External"/><Relationship Id="rId10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C9%E8%BC%C6&amp;k0=java&amp;kdi0=8&amp;k1=%B1%E0%B3%CC&amp;kdi1=8&amp;k2=%BF%CD%BB%A7%B6%CB&amp;kdi2=8&amp;k3=%C9%E8%BC%C6&amp;kdi3=8&amp;k4=server&amp;kdi4=1&amp;sid=4ebca4a25f27e407&amp;ch=0&amp;tu=u1692056&amp;jk=fb2f0911808fa875&amp;cf=29&amp;fv=14&amp;stid=9&amp;urlid=0&amp;luki=4&amp;seller_id=1&amp;di=12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1436</Words>
  <Characters>8187</Characters>
  <Application>Microsoft Macintosh Word</Application>
  <DocSecurity>0</DocSecurity>
  <Lines>68</Lines>
  <Paragraphs>19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Kafka</vt:lpstr>
      <vt:lpstr>    简介</vt:lpstr>
      <vt:lpstr>    Topics/logs</vt:lpstr>
    </vt:vector>
  </TitlesOfParts>
  <LinksUpToDate>false</LinksUpToDate>
  <CharactersWithSpaces>9604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2017-12-28T02:38:00Z</dcterms:created>
  <dcterms:modified xsi:type="dcterms:W3CDTF">2017-12-29T09:08:00Z</dcterms:modified>
</cp:coreProperties>
</file>