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36D5B" w:rsidRPr="00B966D9" w:rsidRDefault="00B966D9" w:rsidP="00782718">
      <w:pPr>
        <w:rPr>
          <w:lang w:val="vi-VN"/>
        </w:rPr>
      </w:pPr>
      <w:r>
        <w:rPr>
          <w:lang w:val="vi-VN"/>
        </w:rPr>
        <w:t>Tao tên là Huy. Tao học trường đại học Việt H</w:t>
      </w:r>
      <w:r w:rsidR="00AC1BB1">
        <w:rPr>
          <w:lang w:val="vi-VN"/>
        </w:rPr>
        <w:t>àn</w:t>
      </w:r>
    </w:p>
    <w:sectPr w:rsidR="00936D5B" w:rsidRPr="00B966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D5B"/>
    <w:rsid w:val="00026086"/>
    <w:rsid w:val="00083ADF"/>
    <w:rsid w:val="005348AF"/>
    <w:rsid w:val="00755425"/>
    <w:rsid w:val="00782718"/>
    <w:rsid w:val="00936D5B"/>
    <w:rsid w:val="00AC1BB1"/>
    <w:rsid w:val="00B966D9"/>
    <w:rsid w:val="00E70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9CFD44"/>
  <w15:docId w15:val="{1188B650-24D3-D241-A442-734E42E81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2024-04-24T07:51:00Z</cp:lastPrinted>
  <dcterms:created xsi:type="dcterms:W3CDTF">2024-04-24T07:51:00Z</dcterms:created>
  <dcterms:modified xsi:type="dcterms:W3CDTF">2024-04-24T08:00:00Z</dcterms:modified>
</cp:coreProperties>
</file>