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EAA" w:rsidRDefault="00386B71">
      <w:r>
        <w:rPr>
          <w:noProof/>
        </w:rPr>
        <w:drawing>
          <wp:inline distT="0" distB="0" distL="0" distR="0" wp14:anchorId="3B7A9C3D" wp14:editId="0D94560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C5ABE78" wp14:editId="4049EE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B71"/>
    <w:rsid w:val="00386B71"/>
    <w:rsid w:val="00481EAA"/>
    <w:rsid w:val="007B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B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B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 NAM</dc:creator>
  <cp:lastModifiedBy>HOANG NAM</cp:lastModifiedBy>
  <cp:revision>1</cp:revision>
  <dcterms:created xsi:type="dcterms:W3CDTF">2023-04-28T06:58:00Z</dcterms:created>
  <dcterms:modified xsi:type="dcterms:W3CDTF">2023-04-28T06:59:00Z</dcterms:modified>
</cp:coreProperties>
</file>