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E26A" w14:textId="77777777" w:rsidR="002C654F" w:rsidRPr="008B11CA" w:rsidRDefault="002C654F" w:rsidP="002C65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B11CA">
        <w:rPr>
          <w:rFonts w:ascii="Times New Roman" w:hAnsi="Times New Roman" w:cs="Times New Roman"/>
          <w:sz w:val="26"/>
          <w:szCs w:val="26"/>
        </w:rPr>
        <w:t>Họ tên: Nguyễn Xuân Hải</w:t>
      </w:r>
    </w:p>
    <w:p w14:paraId="2F5CB096" w14:textId="77777777" w:rsidR="002C654F" w:rsidRPr="008B11CA" w:rsidRDefault="002C654F" w:rsidP="002C65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B11CA">
        <w:rPr>
          <w:rFonts w:ascii="Times New Roman" w:hAnsi="Times New Roman" w:cs="Times New Roman"/>
          <w:sz w:val="26"/>
          <w:szCs w:val="26"/>
        </w:rPr>
        <w:t>Lớp: 11_TMĐT</w:t>
      </w:r>
    </w:p>
    <w:p w14:paraId="11EF2730" w14:textId="77777777" w:rsidR="002C654F" w:rsidRPr="008B11CA" w:rsidRDefault="002C654F" w:rsidP="002C654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B11CA">
        <w:rPr>
          <w:rFonts w:ascii="Times New Roman" w:hAnsi="Times New Roman" w:cs="Times New Roman"/>
          <w:sz w:val="26"/>
          <w:szCs w:val="26"/>
        </w:rPr>
        <w:t>MSSV:1150070010</w:t>
      </w:r>
    </w:p>
    <w:p w14:paraId="1EBF14DC" w14:textId="77777777" w:rsidR="002C654F" w:rsidRPr="008B11CA" w:rsidRDefault="002C654F" w:rsidP="002C654F">
      <w:pPr>
        <w:spacing w:line="360" w:lineRule="auto"/>
        <w:rPr>
          <w:rFonts w:ascii="Times New Roman" w:hAnsi="Times New Roman" w:cs="Times New Roman"/>
          <w:szCs w:val="28"/>
        </w:rPr>
      </w:pPr>
    </w:p>
    <w:p w14:paraId="3F95FF51" w14:textId="77777777" w:rsidR="002C654F" w:rsidRPr="008B11CA" w:rsidRDefault="002C654F" w:rsidP="002C654F">
      <w:pPr>
        <w:jc w:val="center"/>
        <w:rPr>
          <w:rFonts w:ascii="Times New Roman" w:hAnsi="Times New Roman" w:cs="Times New Roman"/>
          <w:b/>
          <w:bCs/>
        </w:rPr>
      </w:pPr>
      <w:r w:rsidRPr="008B11CA">
        <w:rPr>
          <w:rFonts w:ascii="Times New Roman" w:hAnsi="Times New Roman" w:cs="Times New Roman"/>
          <w:b/>
          <w:bCs/>
          <w:sz w:val="28"/>
          <w:szCs w:val="28"/>
        </w:rPr>
        <w:t>Lab 8</w:t>
      </w:r>
      <w:r w:rsidRPr="008B11CA">
        <w:rPr>
          <w:rFonts w:ascii="Times New Roman" w:hAnsi="Times New Roman" w:cs="Times New Roman"/>
          <w:b/>
          <w:bCs/>
        </w:rPr>
        <w:t xml:space="preserve"> </w:t>
      </w:r>
    </w:p>
    <w:p w14:paraId="2948E238" w14:textId="470901C7" w:rsidR="002C654F" w:rsidRPr="008B11CA" w:rsidRDefault="002C654F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B11CA">
        <w:rPr>
          <w:rFonts w:ascii="Times New Roman" w:hAnsi="Times New Roman" w:cs="Times New Roman"/>
          <w:b/>
          <w:bCs/>
          <w:color w:val="17365D"/>
          <w:szCs w:val="24"/>
        </w:rPr>
        <w:t>LOCAL DNS ATTACK</w:t>
      </w:r>
    </w:p>
    <w:p w14:paraId="6C1B551C" w14:textId="77777777" w:rsidR="002C654F" w:rsidRPr="008B11CA" w:rsidRDefault="002C654F" w:rsidP="002C654F">
      <w:pPr>
        <w:jc w:val="center"/>
        <w:rPr>
          <w:rFonts w:ascii="Times New Roman" w:hAnsi="Times New Roman" w:cs="Times New Roman"/>
          <w:b/>
          <w:bCs/>
          <w:color w:val="17365D"/>
          <w:szCs w:val="24"/>
        </w:rPr>
      </w:pPr>
      <w:r w:rsidRPr="008B11CA">
        <w:rPr>
          <w:rFonts w:ascii="Times New Roman" w:hAnsi="Times New Roman" w:cs="Times New Roman"/>
          <w:b/>
          <w:bCs/>
          <w:color w:val="17365D"/>
          <w:szCs w:val="24"/>
        </w:rPr>
        <w:t>DNS SPOOFING VÀ CACHE POISONING TRONG MẠNG ẢO CÔ LẬP</w:t>
      </w:r>
    </w:p>
    <w:p w14:paraId="44982A1F" w14:textId="77777777" w:rsidR="00EC0B97" w:rsidRPr="008B11CA" w:rsidRDefault="00EC0B97" w:rsidP="002C654F">
      <w:pPr>
        <w:jc w:val="center"/>
        <w:rPr>
          <w:rFonts w:ascii="Times New Roman" w:hAnsi="Times New Roman" w:cs="Times New Roman"/>
          <w:b/>
          <w:bCs/>
          <w:color w:val="17365D"/>
          <w:szCs w:val="24"/>
        </w:rPr>
      </w:pPr>
    </w:p>
    <w:p w14:paraId="147B54B2" w14:textId="68A925E5" w:rsidR="00EC0B97" w:rsidRPr="008B11CA" w:rsidRDefault="00EC0B97" w:rsidP="00EC0B97">
      <w:pPr>
        <w:spacing w:line="360" w:lineRule="auto"/>
        <w:rPr>
          <w:rFonts w:ascii="Times New Roman" w:hAnsi="Times New Roman" w:cs="Times New Roman"/>
        </w:rPr>
      </w:pPr>
      <w:r w:rsidRPr="008B11CA">
        <w:rPr>
          <w:rFonts w:ascii="Times New Roman" w:hAnsi="Times New Roman" w:cs="Times New Roman"/>
          <w:sz w:val="26"/>
          <w:szCs w:val="26"/>
        </w:rPr>
        <w:t>Link Video thực hành (YouTube):</w:t>
      </w:r>
      <w:r w:rsidRPr="008B11CA">
        <w:rPr>
          <w:rFonts w:ascii="Times New Roman" w:hAnsi="Times New Roman" w:cs="Times New Roman"/>
        </w:rPr>
        <w:t xml:space="preserve"> </w:t>
      </w:r>
      <w:hyperlink r:id="rId4" w:history="1">
        <w:r w:rsidRPr="008B11CA">
          <w:rPr>
            <w:rStyle w:val="Hyperlink"/>
            <w:rFonts w:ascii="Times New Roman" w:hAnsi="Times New Roman" w:cs="Times New Roman"/>
          </w:rPr>
          <w:t>https://youtu.be/PZG8C_NVfAg?si=WvR98b3UEquMuNLg</w:t>
        </w:r>
      </w:hyperlink>
    </w:p>
    <w:p w14:paraId="39E65AF1" w14:textId="77777777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color w:val="17365D"/>
          <w:szCs w:val="24"/>
        </w:rPr>
      </w:pPr>
    </w:p>
    <w:p w14:paraId="59DB234B" w14:textId="77777777" w:rsidR="00EC0B97" w:rsidRPr="008B11CA" w:rsidRDefault="00EC0B97" w:rsidP="00EC0B97">
      <w:pPr>
        <w:rPr>
          <w:rFonts w:ascii="Times New Roman" w:hAnsi="Times New Roman" w:cs="Times New Roman"/>
          <w:color w:val="17365D"/>
          <w:szCs w:val="24"/>
        </w:rPr>
      </w:pPr>
      <w:r w:rsidRPr="008B11CA">
        <w:rPr>
          <w:rFonts w:ascii="Times New Roman" w:hAnsi="Times New Roman" w:cs="Times New Roman"/>
          <w:color w:val="17365D"/>
          <w:szCs w:val="24"/>
        </w:rPr>
        <w:t xml:space="preserve">Trong giao diện quản trị WebGUI pfSense (Interfaces &gt; Interface Assignments), hệ thống nhận diện cổng mạng mới em4 và được gán định danh thành công với tên interface là DNSLAB, cấu hình địa chỉ IP tĩnh 10.9.0.1/24. Mục </w:t>
      </w:r>
      <w:r w:rsidRPr="008B11CA">
        <w:rPr>
          <w:rFonts w:ascii="Times New Roman" w:hAnsi="Times New Roman" w:cs="Times New Roman"/>
          <w:i/>
          <w:iCs/>
          <w:color w:val="17365D"/>
          <w:szCs w:val="24"/>
        </w:rPr>
        <w:t>IPv4 Upstream Gateway</w:t>
      </w:r>
      <w:r w:rsidRPr="008B11CA">
        <w:rPr>
          <w:rFonts w:ascii="Times New Roman" w:hAnsi="Times New Roman" w:cs="Times New Roman"/>
          <w:color w:val="17365D"/>
          <w:szCs w:val="24"/>
        </w:rPr>
        <w:t xml:space="preserve"> được giữ nguyên giá trị None để phân định chính xác đây là giao diện mạng nội bộ.</w:t>
      </w:r>
    </w:p>
    <w:p w14:paraId="6BDB7EA3" w14:textId="77777777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color w:val="17365D"/>
          <w:szCs w:val="24"/>
        </w:rPr>
      </w:pPr>
    </w:p>
    <w:p w14:paraId="41457861" w14:textId="70238E1D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B11CA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F0FF3FC" wp14:editId="26CB761C">
            <wp:extent cx="5940425" cy="299021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2050" w14:textId="77777777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464BBB6D" w14:textId="77777777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0A18D336" w14:textId="0EAF97C6" w:rsidR="00EC0B97" w:rsidRPr="008B11CA" w:rsidRDefault="00EC0B97" w:rsidP="00EC0B97">
      <w:pPr>
        <w:rPr>
          <w:rFonts w:ascii="Times New Roman" w:hAnsi="Times New Roman" w:cs="Times New Roman"/>
          <w:b/>
          <w:bCs/>
          <w:szCs w:val="24"/>
        </w:rPr>
      </w:pPr>
      <w:r w:rsidRPr="008B11CA">
        <w:rPr>
          <w:rFonts w:ascii="Times New Roman" w:hAnsi="Times New Roman" w:cs="Times New Roman"/>
          <w:b/>
          <w:bCs/>
          <w:szCs w:val="24"/>
        </w:rPr>
        <w:t>Cấu hình 5 Rules cô lập an toàn trên Tường lửa pfSense</w:t>
      </w:r>
    </w:p>
    <w:p w14:paraId="6BFF6049" w14:textId="4113FD38" w:rsidR="002F0C62" w:rsidRPr="008B11CA" w:rsidRDefault="002F0C62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8B11CA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36E63605" wp14:editId="11C4C822">
            <wp:extent cx="5940425" cy="283654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D8F" w14:textId="77777777" w:rsidR="00EC0B97" w:rsidRPr="008B11CA" w:rsidRDefault="00EC0B97" w:rsidP="002C654F">
      <w:pPr>
        <w:jc w:val="center"/>
        <w:rPr>
          <w:rFonts w:ascii="Times New Roman" w:hAnsi="Times New Roman" w:cs="Times New Roman"/>
          <w:b/>
          <w:bCs/>
          <w:szCs w:val="24"/>
        </w:rPr>
      </w:pPr>
    </w:p>
    <w:p w14:paraId="2181D39A" w14:textId="725B2D9B" w:rsidR="00EC0B97" w:rsidRPr="008B11CA" w:rsidRDefault="00EC0B97" w:rsidP="00EC0B97">
      <w:pPr>
        <w:rPr>
          <w:rFonts w:ascii="Times New Roman" w:hAnsi="Times New Roman" w:cs="Times New Roman"/>
          <w:b/>
          <w:bCs/>
          <w:szCs w:val="24"/>
        </w:rPr>
      </w:pPr>
      <w:r w:rsidRPr="008B11CA">
        <w:rPr>
          <w:rFonts w:ascii="Times New Roman" w:hAnsi="Times New Roman" w:cs="Times New Roman"/>
          <w:b/>
          <w:bCs/>
          <w:szCs w:val="24"/>
        </w:rPr>
        <w:t>Phân bổ địa chỉ IP và Khởi tạo Web Server giả lập trên máy Attacker</w:t>
      </w:r>
    </w:p>
    <w:p w14:paraId="32677337" w14:textId="6F9CFA0C" w:rsidR="00DA28B9" w:rsidRPr="008B11CA" w:rsidRDefault="00DA28B9" w:rsidP="002C654F">
      <w:pPr>
        <w:spacing w:line="360" w:lineRule="auto"/>
        <w:jc w:val="center"/>
        <w:rPr>
          <w:rFonts w:ascii="Times New Roman" w:hAnsi="Times New Roman" w:cs="Times New Roman"/>
        </w:rPr>
      </w:pPr>
    </w:p>
    <w:p w14:paraId="13B5A2E5" w14:textId="1DB2ED71" w:rsidR="002C654F" w:rsidRPr="008B11CA" w:rsidRDefault="0089054C" w:rsidP="002C654F">
      <w:pPr>
        <w:spacing w:line="360" w:lineRule="auto"/>
        <w:rPr>
          <w:rFonts w:ascii="Times New Roman" w:hAnsi="Times New Roman" w:cs="Times New Roman"/>
        </w:rPr>
      </w:pPr>
      <w:r w:rsidRPr="008B11CA">
        <w:rPr>
          <w:rFonts w:ascii="Times New Roman" w:hAnsi="Times New Roman" w:cs="Times New Roman"/>
          <w:noProof/>
        </w:rPr>
        <w:drawing>
          <wp:inline distT="0" distB="0" distL="0" distR="0" wp14:anchorId="744BC411" wp14:editId="5A9BA0FA">
            <wp:extent cx="5940425" cy="4626610"/>
            <wp:effectExtent l="0" t="0" r="317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9A09" w14:textId="77777777" w:rsidR="0089054C" w:rsidRPr="008B11CA" w:rsidRDefault="0089054C" w:rsidP="002C654F">
      <w:pPr>
        <w:spacing w:line="360" w:lineRule="auto"/>
        <w:rPr>
          <w:rFonts w:ascii="Times New Roman" w:hAnsi="Times New Roman" w:cs="Times New Roman"/>
        </w:rPr>
      </w:pPr>
    </w:p>
    <w:p w14:paraId="5C32F147" w14:textId="77777777" w:rsidR="0089054C" w:rsidRPr="008B11CA" w:rsidRDefault="0089054C" w:rsidP="002C654F">
      <w:pPr>
        <w:spacing w:line="360" w:lineRule="auto"/>
        <w:rPr>
          <w:rFonts w:ascii="Times New Roman" w:hAnsi="Times New Roman" w:cs="Times New Roman"/>
        </w:rPr>
      </w:pPr>
    </w:p>
    <w:p w14:paraId="40B9FCE8" w14:textId="77777777" w:rsidR="0089054C" w:rsidRPr="008B11CA" w:rsidRDefault="0089054C" w:rsidP="002C654F">
      <w:pPr>
        <w:spacing w:line="360" w:lineRule="auto"/>
        <w:rPr>
          <w:rFonts w:ascii="Times New Roman" w:hAnsi="Times New Roman" w:cs="Times New Roman"/>
        </w:rPr>
      </w:pPr>
    </w:p>
    <w:p w14:paraId="3420BF33" w14:textId="7B6A2EC5" w:rsidR="0089054C" w:rsidRPr="008B11CA" w:rsidRDefault="0089054C" w:rsidP="002C654F">
      <w:pPr>
        <w:spacing w:line="360" w:lineRule="auto"/>
        <w:rPr>
          <w:rFonts w:ascii="Times New Roman" w:hAnsi="Times New Roman" w:cs="Times New Roman"/>
        </w:rPr>
      </w:pPr>
      <w:r w:rsidRPr="008B11CA">
        <w:rPr>
          <w:rFonts w:ascii="Times New Roman" w:hAnsi="Times New Roman" w:cs="Times New Roman"/>
          <w:noProof/>
        </w:rPr>
        <w:drawing>
          <wp:inline distT="0" distB="0" distL="0" distR="0" wp14:anchorId="33913CF8" wp14:editId="696C23A2">
            <wp:extent cx="5940425" cy="356743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54C" w:rsidRPr="008B11CA" w:rsidSect="007D661A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4F"/>
    <w:rsid w:val="002C654F"/>
    <w:rsid w:val="002F0C62"/>
    <w:rsid w:val="00496E09"/>
    <w:rsid w:val="007D661A"/>
    <w:rsid w:val="0089054C"/>
    <w:rsid w:val="008B11CA"/>
    <w:rsid w:val="008B3C1A"/>
    <w:rsid w:val="00CD1021"/>
    <w:rsid w:val="00D659F0"/>
    <w:rsid w:val="00DA28B9"/>
    <w:rsid w:val="00E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B725"/>
  <w15:chartTrackingRefBased/>
  <w15:docId w15:val="{0216ACE4-6AB8-4E51-BB77-57541D10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4F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4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54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0B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youtu.be/PZG8C_NVfAg?si=WvR98b3UEquMuNL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Nguyễn</dc:creator>
  <cp:keywords/>
  <dc:description/>
  <cp:lastModifiedBy>Hải Nguyễn</cp:lastModifiedBy>
  <cp:revision>6</cp:revision>
  <dcterms:created xsi:type="dcterms:W3CDTF">2026-10-27T09:15:00Z</dcterms:created>
  <dcterms:modified xsi:type="dcterms:W3CDTF">2026-10-27T10:21:00Z</dcterms:modified>
</cp:coreProperties>
</file>