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CCECA2" w14:textId="77777777" w:rsidR="0042140E" w:rsidRPr="00353C30" w:rsidRDefault="0042140E" w:rsidP="0042140E">
      <w:pPr>
        <w:spacing w:line="360" w:lineRule="auto"/>
        <w:rPr>
          <w:rFonts w:cs="Times New Roman"/>
          <w:sz w:val="26"/>
          <w:szCs w:val="26"/>
        </w:rPr>
      </w:pPr>
      <w:r w:rsidRPr="00353C30">
        <w:rPr>
          <w:rFonts w:cs="Times New Roman"/>
          <w:sz w:val="26"/>
          <w:szCs w:val="26"/>
        </w:rPr>
        <w:t>Họ tên: Nguyễn Xuân Hải</w:t>
      </w:r>
    </w:p>
    <w:p w14:paraId="109EDDAB" w14:textId="77777777" w:rsidR="0042140E" w:rsidRPr="00353C30" w:rsidRDefault="0042140E" w:rsidP="0042140E">
      <w:pPr>
        <w:spacing w:line="360" w:lineRule="auto"/>
        <w:rPr>
          <w:rFonts w:cs="Times New Roman"/>
          <w:sz w:val="26"/>
          <w:szCs w:val="26"/>
        </w:rPr>
      </w:pPr>
      <w:r w:rsidRPr="00353C30">
        <w:rPr>
          <w:rFonts w:cs="Times New Roman"/>
          <w:sz w:val="26"/>
          <w:szCs w:val="26"/>
        </w:rPr>
        <w:t>Lớp: 11_TMĐT</w:t>
      </w:r>
    </w:p>
    <w:p w14:paraId="39AAA24B" w14:textId="77777777" w:rsidR="0042140E" w:rsidRPr="00353C30" w:rsidRDefault="0042140E" w:rsidP="0042140E">
      <w:pPr>
        <w:spacing w:line="360" w:lineRule="auto"/>
        <w:rPr>
          <w:rFonts w:cs="Times New Roman"/>
          <w:sz w:val="26"/>
          <w:szCs w:val="26"/>
        </w:rPr>
      </w:pPr>
      <w:r w:rsidRPr="00353C30">
        <w:rPr>
          <w:rFonts w:cs="Times New Roman"/>
          <w:sz w:val="26"/>
          <w:szCs w:val="26"/>
        </w:rPr>
        <w:t>MSSV:1150070010</w:t>
      </w:r>
    </w:p>
    <w:p w14:paraId="6220E16C" w14:textId="77777777" w:rsidR="0042140E" w:rsidRPr="00353C30" w:rsidRDefault="0042140E" w:rsidP="0042140E">
      <w:pPr>
        <w:spacing w:line="360" w:lineRule="auto"/>
        <w:rPr>
          <w:rFonts w:cs="Times New Roman"/>
          <w:sz w:val="26"/>
          <w:szCs w:val="26"/>
        </w:rPr>
      </w:pPr>
    </w:p>
    <w:p w14:paraId="2274E5B2" w14:textId="77777777" w:rsidR="0042140E" w:rsidRPr="00353C30" w:rsidRDefault="0042140E" w:rsidP="0042140E">
      <w:pPr>
        <w:spacing w:line="360" w:lineRule="auto"/>
        <w:rPr>
          <w:rFonts w:cs="Times New Roman"/>
          <w:sz w:val="26"/>
          <w:szCs w:val="26"/>
        </w:rPr>
      </w:pPr>
    </w:p>
    <w:p w14:paraId="799CA1FF" w14:textId="5D89E17C" w:rsidR="0042140E" w:rsidRDefault="0042140E" w:rsidP="0042140E">
      <w:pPr>
        <w:spacing w:line="360" w:lineRule="auto"/>
        <w:jc w:val="center"/>
        <w:rPr>
          <w:rFonts w:cs="Times New Roman"/>
          <w:sz w:val="26"/>
          <w:szCs w:val="26"/>
        </w:rPr>
      </w:pPr>
      <w:r w:rsidRPr="00353C30">
        <w:rPr>
          <w:rFonts w:cs="Times New Roman"/>
          <w:sz w:val="26"/>
          <w:szCs w:val="26"/>
        </w:rPr>
        <w:t xml:space="preserve">Lab </w:t>
      </w:r>
      <w:r>
        <w:rPr>
          <w:rFonts w:cs="Times New Roman"/>
          <w:sz w:val="26"/>
          <w:szCs w:val="26"/>
        </w:rPr>
        <w:t>3</w:t>
      </w:r>
    </w:p>
    <w:p w14:paraId="7088F724" w14:textId="40770E03" w:rsidR="0042140E" w:rsidRDefault="0042140E" w:rsidP="0042140E">
      <w:pPr>
        <w:spacing w:line="360" w:lineRule="auto"/>
      </w:pPr>
      <w:r w:rsidRPr="004300D9">
        <w:rPr>
          <w:rFonts w:cs="Times New Roman"/>
          <w:sz w:val="26"/>
          <w:szCs w:val="26"/>
        </w:rPr>
        <w:t>Link Video thực hành (YouTube):</w:t>
      </w:r>
      <w:r w:rsidR="00A71166" w:rsidRPr="00A71166">
        <w:t xml:space="preserve"> </w:t>
      </w:r>
      <w:hyperlink r:id="rId5" w:history="1">
        <w:r w:rsidR="00A71166" w:rsidRPr="00A71166">
          <w:rPr>
            <w:rStyle w:val="Hyperlink"/>
            <w:rFonts w:cs="Times New Roman"/>
            <w:sz w:val="26"/>
            <w:szCs w:val="26"/>
          </w:rPr>
          <w:t>https://you</w:t>
        </w:r>
        <w:r w:rsidR="00A71166" w:rsidRPr="00A71166">
          <w:rPr>
            <w:rStyle w:val="Hyperlink"/>
            <w:rFonts w:cs="Times New Roman"/>
            <w:sz w:val="26"/>
            <w:szCs w:val="26"/>
          </w:rPr>
          <w:t>t</w:t>
        </w:r>
        <w:r w:rsidR="00A71166" w:rsidRPr="00A71166">
          <w:rPr>
            <w:rStyle w:val="Hyperlink"/>
            <w:rFonts w:cs="Times New Roman"/>
            <w:sz w:val="26"/>
            <w:szCs w:val="26"/>
          </w:rPr>
          <w:t>u.be/YieB-0fXxG4</w:t>
        </w:r>
      </w:hyperlink>
    </w:p>
    <w:p w14:paraId="6E6FBE7D" w14:textId="77777777" w:rsidR="0042140E" w:rsidRDefault="0042140E" w:rsidP="0042140E">
      <w:pPr>
        <w:spacing w:line="360" w:lineRule="auto"/>
      </w:pPr>
    </w:p>
    <w:p w14:paraId="08FFA6A8" w14:textId="7D54BAE8" w:rsidR="0042140E" w:rsidRDefault="0042140E" w:rsidP="0042140E">
      <w:pPr>
        <w:spacing w:line="360" w:lineRule="auto"/>
        <w:rPr>
          <w:rFonts w:cs="Times New Roman"/>
          <w:sz w:val="26"/>
          <w:szCs w:val="26"/>
        </w:rPr>
      </w:pPr>
      <w:r>
        <w:rPr>
          <w:rFonts w:cs="Times New Roman"/>
          <w:sz w:val="26"/>
          <w:szCs w:val="26"/>
        </w:rPr>
        <w:t xml:space="preserve">1. </w:t>
      </w:r>
      <w:r w:rsidRPr="0042140E">
        <w:rPr>
          <w:rFonts w:cs="Times New Roman"/>
          <w:sz w:val="26"/>
          <w:szCs w:val="26"/>
        </w:rPr>
        <w:t>Thiết lập máy ảo và xác nhận phiên bản hệ điều hành</w:t>
      </w:r>
    </w:p>
    <w:p w14:paraId="1305A95C" w14:textId="09A33DA2" w:rsidR="00DA28B9" w:rsidRDefault="0042140E">
      <w:pPr>
        <w:rPr>
          <w:rFonts w:cs="Times New Roman"/>
          <w:sz w:val="26"/>
          <w:szCs w:val="26"/>
        </w:rPr>
      </w:pPr>
      <w:r w:rsidRPr="0042140E">
        <w:rPr>
          <w:rFonts w:cs="Times New Roman"/>
          <w:sz w:val="26"/>
          <w:szCs w:val="26"/>
        </w:rPr>
        <w:t>Xác nhận cấu hình mạng máy ảo ở chế độ Host-only trên VMware Workstation Pro và kiểm tra phiên bản hệ điều hành Windows 11 qua winver</w:t>
      </w:r>
    </w:p>
    <w:p w14:paraId="13D0CD87" w14:textId="77777777" w:rsidR="00E420E1" w:rsidRDefault="00E420E1"/>
    <w:p w14:paraId="067AFF8A" w14:textId="77777777" w:rsidR="00E420E1" w:rsidRDefault="00E420E1"/>
    <w:p w14:paraId="0FE46D55" w14:textId="6C175045" w:rsidR="00E420E1" w:rsidRDefault="00E420E1">
      <w:r w:rsidRPr="00E420E1">
        <w:drawing>
          <wp:inline distT="0" distB="0" distL="0" distR="0" wp14:anchorId="556F4B2B" wp14:editId="0058E5A9">
            <wp:extent cx="5940425" cy="3155950"/>
            <wp:effectExtent l="0" t="0" r="317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3155950"/>
                    </a:xfrm>
                    <a:prstGeom prst="rect">
                      <a:avLst/>
                    </a:prstGeom>
                  </pic:spPr>
                </pic:pic>
              </a:graphicData>
            </a:graphic>
          </wp:inline>
        </w:drawing>
      </w:r>
    </w:p>
    <w:p w14:paraId="01F788F5" w14:textId="77777777" w:rsidR="00E420E1" w:rsidRDefault="00E420E1"/>
    <w:p w14:paraId="161A58A5" w14:textId="77777777" w:rsidR="00E420E1" w:rsidRDefault="00E420E1"/>
    <w:p w14:paraId="7ACCD413" w14:textId="77777777" w:rsidR="00E420E1" w:rsidRDefault="00E420E1"/>
    <w:p w14:paraId="19D22163" w14:textId="5A9A8729" w:rsidR="00E420E1" w:rsidRDefault="00297DDB">
      <w:r w:rsidRPr="00297DDB">
        <w:lastRenderedPageBreak/>
        <w:drawing>
          <wp:inline distT="0" distB="0" distL="0" distR="0" wp14:anchorId="754021A2" wp14:editId="03B9ADC9">
            <wp:extent cx="5940425" cy="3159125"/>
            <wp:effectExtent l="0" t="0" r="317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159125"/>
                    </a:xfrm>
                    <a:prstGeom prst="rect">
                      <a:avLst/>
                    </a:prstGeom>
                  </pic:spPr>
                </pic:pic>
              </a:graphicData>
            </a:graphic>
          </wp:inline>
        </w:drawing>
      </w:r>
    </w:p>
    <w:p w14:paraId="5F0FB410" w14:textId="77777777" w:rsidR="00E420E1" w:rsidRDefault="00E420E1"/>
    <w:p w14:paraId="3C4D37CE" w14:textId="77777777" w:rsidR="00E420E1" w:rsidRDefault="00E420E1"/>
    <w:p w14:paraId="5757EAC4" w14:textId="3BAA1D06" w:rsidR="00E420E1" w:rsidRDefault="00E420E1">
      <w:r>
        <w:t>2.</w:t>
      </w:r>
      <w:r w:rsidRPr="00E420E1">
        <w:t>Khởi tạo cấu trúc thư mục thực hành C:\LAB3, ghi mốc thời gian bắt đầu vào start_time.txt, kiểm tra mã băm SHA-256 của tệp LAB3_Threats_Assets.zip bảo đảm tính toàn vẹn trước khi giải nén vào hệ thống</w:t>
      </w:r>
    </w:p>
    <w:p w14:paraId="13AA0DDF" w14:textId="77777777" w:rsidR="00783F49" w:rsidRDefault="00783F49"/>
    <w:p w14:paraId="03AAF9FD" w14:textId="77777777" w:rsidR="00783F49" w:rsidRDefault="00783F49"/>
    <w:p w14:paraId="637D1F03" w14:textId="4C8137F8" w:rsidR="00783F49" w:rsidRDefault="00097120">
      <w:r w:rsidRPr="00097120">
        <w:drawing>
          <wp:inline distT="0" distB="0" distL="0" distR="0" wp14:anchorId="144D096D" wp14:editId="0B18607B">
            <wp:extent cx="5940425" cy="3145155"/>
            <wp:effectExtent l="0" t="0" r="317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145155"/>
                    </a:xfrm>
                    <a:prstGeom prst="rect">
                      <a:avLst/>
                    </a:prstGeom>
                  </pic:spPr>
                </pic:pic>
              </a:graphicData>
            </a:graphic>
          </wp:inline>
        </w:drawing>
      </w:r>
    </w:p>
    <w:p w14:paraId="44950336" w14:textId="77777777" w:rsidR="00783F49" w:rsidRDefault="00783F49"/>
    <w:p w14:paraId="24F5D65A" w14:textId="77777777" w:rsidR="00783F49" w:rsidRDefault="00783F49"/>
    <w:p w14:paraId="0903EE42" w14:textId="77777777" w:rsidR="00783F49" w:rsidRDefault="00783F49"/>
    <w:p w14:paraId="5943EFEA" w14:textId="4C022D46" w:rsidR="00783F49" w:rsidRDefault="00825377">
      <w:r w:rsidRPr="00825377">
        <w:drawing>
          <wp:inline distT="0" distB="0" distL="0" distR="0" wp14:anchorId="0A8FB2AC" wp14:editId="06C9E5D7">
            <wp:extent cx="5940425" cy="3155950"/>
            <wp:effectExtent l="0" t="0" r="3175"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155950"/>
                    </a:xfrm>
                    <a:prstGeom prst="rect">
                      <a:avLst/>
                    </a:prstGeom>
                  </pic:spPr>
                </pic:pic>
              </a:graphicData>
            </a:graphic>
          </wp:inline>
        </w:drawing>
      </w:r>
    </w:p>
    <w:p w14:paraId="4C1933EE" w14:textId="77777777" w:rsidR="005A30B8" w:rsidRDefault="005A30B8"/>
    <w:p w14:paraId="1B582742" w14:textId="0962DCDD" w:rsidR="000B053F" w:rsidRDefault="000B053F"/>
    <w:p w14:paraId="25AAF860" w14:textId="77777777" w:rsidR="000B053F" w:rsidRDefault="000B053F"/>
    <w:p w14:paraId="506FB163" w14:textId="1E686657" w:rsidR="000B053F" w:rsidRDefault="000B053F">
      <w:r w:rsidRPr="000B053F">
        <w:t>Kiểm tra tính toàn vẹn của tệp tài nguyên LAB3_Threats_Assets.zip bằng mã băm SHA-256 đối chiếu với manifest hệ thống trước khi giải nén vào thư mục C:\LAB3</w:t>
      </w:r>
    </w:p>
    <w:p w14:paraId="160BDCF0" w14:textId="77777777" w:rsidR="000B053F" w:rsidRDefault="000B053F"/>
    <w:p w14:paraId="69A94AFB" w14:textId="489EC847" w:rsidR="000B053F" w:rsidRDefault="008B372E">
      <w:r w:rsidRPr="008B372E">
        <w:drawing>
          <wp:inline distT="0" distB="0" distL="0" distR="0" wp14:anchorId="0E7638F8" wp14:editId="5B464328">
            <wp:extent cx="5940425" cy="3151505"/>
            <wp:effectExtent l="0" t="0" r="317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151505"/>
                    </a:xfrm>
                    <a:prstGeom prst="rect">
                      <a:avLst/>
                    </a:prstGeom>
                  </pic:spPr>
                </pic:pic>
              </a:graphicData>
            </a:graphic>
          </wp:inline>
        </w:drawing>
      </w:r>
    </w:p>
    <w:p w14:paraId="049B321D" w14:textId="77777777" w:rsidR="005A30B8" w:rsidRDefault="005A30B8"/>
    <w:p w14:paraId="329CE2A4" w14:textId="4C111AF4" w:rsidR="005A30B8" w:rsidRDefault="009C7E8C">
      <w:r w:rsidRPr="009C7E8C">
        <w:lastRenderedPageBreak/>
        <w:t>Cài đặt Python 3.14.7 (dùng để chạy các script mô phỏng/server) và Wireshark 4.6.8 cùng Npcap (dùng để bắt và phân tích gói tin mạng nội bộ).</w:t>
      </w:r>
    </w:p>
    <w:p w14:paraId="254E682B" w14:textId="77777777" w:rsidR="009C7E8C" w:rsidRDefault="009C7E8C"/>
    <w:p w14:paraId="0FF43193" w14:textId="77777777" w:rsidR="009C7E8C" w:rsidRDefault="009C7E8C"/>
    <w:p w14:paraId="31BA5EC3" w14:textId="157F09C1" w:rsidR="005A30B8" w:rsidRDefault="009C7E8C">
      <w:r w:rsidRPr="009C7E8C">
        <w:drawing>
          <wp:inline distT="0" distB="0" distL="0" distR="0" wp14:anchorId="45A5F765" wp14:editId="41CFD898">
            <wp:extent cx="5940425" cy="3159125"/>
            <wp:effectExtent l="0" t="0" r="3175"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159125"/>
                    </a:xfrm>
                    <a:prstGeom prst="rect">
                      <a:avLst/>
                    </a:prstGeom>
                  </pic:spPr>
                </pic:pic>
              </a:graphicData>
            </a:graphic>
          </wp:inline>
        </w:drawing>
      </w:r>
    </w:p>
    <w:p w14:paraId="068C71C4" w14:textId="77777777" w:rsidR="009C7E8C" w:rsidRDefault="009C7E8C"/>
    <w:p w14:paraId="778411A1" w14:textId="77777777" w:rsidR="009C7E8C" w:rsidRDefault="009C7E8C"/>
    <w:p w14:paraId="7F520040" w14:textId="1EA9F7B6" w:rsidR="009C7E8C" w:rsidRDefault="009C7E8C">
      <w:r w:rsidRPr="009C7E8C">
        <w:t>Tải và giải nén trực tiếp bộ công cụ Microsoft Sysinternals (Sysmon, Autoruns, Process Explorer) vào C:\LAB3\Tools</w:t>
      </w:r>
    </w:p>
    <w:p w14:paraId="00B6C72A" w14:textId="77777777" w:rsidR="009C7E8C" w:rsidRDefault="009C7E8C"/>
    <w:p w14:paraId="3D053966" w14:textId="730380EE" w:rsidR="009C7E8C" w:rsidRDefault="009C7E8C">
      <w:r w:rsidRPr="009C7E8C">
        <w:drawing>
          <wp:inline distT="0" distB="0" distL="0" distR="0" wp14:anchorId="68762C76" wp14:editId="30980A8C">
            <wp:extent cx="5940425" cy="3164205"/>
            <wp:effectExtent l="0" t="0" r="317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164205"/>
                    </a:xfrm>
                    <a:prstGeom prst="rect">
                      <a:avLst/>
                    </a:prstGeom>
                  </pic:spPr>
                </pic:pic>
              </a:graphicData>
            </a:graphic>
          </wp:inline>
        </w:drawing>
      </w:r>
    </w:p>
    <w:p w14:paraId="76EC14E9" w14:textId="77777777" w:rsidR="00397CEB" w:rsidRDefault="00397CEB"/>
    <w:p w14:paraId="2989C6ED" w14:textId="3A07FAD5" w:rsidR="000B053F" w:rsidRDefault="00397CEB">
      <w:r w:rsidRPr="00397CEB">
        <w:rPr>
          <w:b/>
          <w:bCs/>
        </w:rPr>
        <w:t>0: Thu thập Baseline trước khi tạo tình huống</w:t>
      </w:r>
    </w:p>
    <w:p w14:paraId="34E5CAA6" w14:textId="2342D39D" w:rsidR="000B053F" w:rsidRDefault="00397CEB">
      <w:r w:rsidRPr="00397CEB">
        <w:t>Ghi nhận toàn bộ thông tin gốc của hệ điều hành, cấu hình mạng, danh sách tiến trình, cùng trạng thái kích hoạt của Microsoft Defender và Windows Firewall trước khi diễn ra các kịch bản thử nghiệm nhằm làm cơ sở đối chiếu.</w:t>
      </w:r>
    </w:p>
    <w:p w14:paraId="68B67088" w14:textId="77777777" w:rsidR="00397CEB" w:rsidRDefault="00397CEB"/>
    <w:p w14:paraId="7546F0BE" w14:textId="2AA5B9C2" w:rsidR="000B053F" w:rsidRDefault="00397CEB">
      <w:r w:rsidRPr="00397CEB">
        <w:drawing>
          <wp:inline distT="0" distB="0" distL="0" distR="0" wp14:anchorId="32D41434" wp14:editId="5B97DF40">
            <wp:extent cx="5940425" cy="3149600"/>
            <wp:effectExtent l="0" t="0" r="317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149600"/>
                    </a:xfrm>
                    <a:prstGeom prst="rect">
                      <a:avLst/>
                    </a:prstGeom>
                  </pic:spPr>
                </pic:pic>
              </a:graphicData>
            </a:graphic>
          </wp:inline>
        </w:drawing>
      </w:r>
    </w:p>
    <w:p w14:paraId="6915D911" w14:textId="77777777" w:rsidR="00783F49" w:rsidRDefault="00783F49"/>
    <w:p w14:paraId="4936144A" w14:textId="77777777" w:rsidR="00783F49" w:rsidRDefault="00783F49"/>
    <w:p w14:paraId="5497B02C" w14:textId="77777777" w:rsidR="00783F49" w:rsidRDefault="00783F49"/>
    <w:p w14:paraId="20932D19" w14:textId="77777777" w:rsidR="00397CEB" w:rsidRPr="00397CEB" w:rsidRDefault="00397CEB" w:rsidP="00397CEB">
      <w:pPr>
        <w:rPr>
          <w:b/>
          <w:bCs/>
        </w:rPr>
      </w:pPr>
      <w:r w:rsidRPr="00397CEB">
        <w:rPr>
          <w:b/>
          <w:bCs/>
        </w:rPr>
        <w:t>TÌNH HUỐNG 1: Xác Định Tài Sản, Lỗ Hổng, Mối Đe Dọa và Rủi Ro (Risk Register)</w:t>
      </w:r>
    </w:p>
    <w:p w14:paraId="0C67A930" w14:textId="77777777" w:rsidR="00783F49" w:rsidRDefault="00783F49"/>
    <w:p w14:paraId="45C136D2" w14:textId="77777777" w:rsidR="00EE7263" w:rsidRDefault="00EE7263"/>
    <w:tbl>
      <w:tblPr>
        <w:tblStyle w:val="TableGridLight"/>
        <w:tblW w:w="0" w:type="auto"/>
        <w:tblLook w:val="04A0" w:firstRow="1" w:lastRow="0" w:firstColumn="1" w:lastColumn="0" w:noHBand="0" w:noVBand="1"/>
      </w:tblPr>
      <w:tblGrid>
        <w:gridCol w:w="528"/>
        <w:gridCol w:w="3560"/>
        <w:gridCol w:w="1690"/>
        <w:gridCol w:w="3567"/>
      </w:tblGrid>
      <w:tr w:rsidR="00EE7263" w:rsidRPr="00EE7263" w14:paraId="29CB169D" w14:textId="77777777" w:rsidTr="00EE7263">
        <w:tc>
          <w:tcPr>
            <w:tcW w:w="0" w:type="auto"/>
            <w:hideMark/>
          </w:tcPr>
          <w:p w14:paraId="574EC090" w14:textId="77777777" w:rsidR="00EE7263" w:rsidRPr="00EE7263" w:rsidRDefault="00EE7263" w:rsidP="00EE7263">
            <w:pPr>
              <w:spacing w:after="160" w:line="259" w:lineRule="auto"/>
              <w:rPr>
                <w:b/>
                <w:bCs/>
              </w:rPr>
            </w:pPr>
            <w:r w:rsidRPr="00EE7263">
              <w:rPr>
                <w:b/>
                <w:bCs/>
              </w:rPr>
              <w:t>ID</w:t>
            </w:r>
          </w:p>
        </w:tc>
        <w:tc>
          <w:tcPr>
            <w:tcW w:w="0" w:type="auto"/>
            <w:hideMark/>
          </w:tcPr>
          <w:p w14:paraId="033E2A2F" w14:textId="77777777" w:rsidR="00EE7263" w:rsidRPr="00EE7263" w:rsidRDefault="00EE7263" w:rsidP="00EE7263">
            <w:pPr>
              <w:spacing w:after="160" w:line="259" w:lineRule="auto"/>
              <w:rPr>
                <w:b/>
                <w:bCs/>
              </w:rPr>
            </w:pPr>
            <w:r w:rsidRPr="00EE7263">
              <w:rPr>
                <w:b/>
                <w:bCs/>
              </w:rPr>
              <w:t>Tình huống cần phân loại</w:t>
            </w:r>
          </w:p>
        </w:tc>
        <w:tc>
          <w:tcPr>
            <w:tcW w:w="0" w:type="auto"/>
            <w:hideMark/>
          </w:tcPr>
          <w:p w14:paraId="02E506B3" w14:textId="77777777" w:rsidR="00EE7263" w:rsidRPr="00EE7263" w:rsidRDefault="00EE7263" w:rsidP="00EE7263">
            <w:pPr>
              <w:spacing w:after="160" w:line="259" w:lineRule="auto"/>
              <w:rPr>
                <w:b/>
                <w:bCs/>
              </w:rPr>
            </w:pPr>
            <w:r w:rsidRPr="00EE7263">
              <w:rPr>
                <w:b/>
                <w:bCs/>
              </w:rPr>
              <w:t>Nhóm nguồn đe dọa</w:t>
            </w:r>
          </w:p>
        </w:tc>
        <w:tc>
          <w:tcPr>
            <w:tcW w:w="0" w:type="auto"/>
            <w:hideMark/>
          </w:tcPr>
          <w:p w14:paraId="273EA84B" w14:textId="77777777" w:rsidR="00EE7263" w:rsidRPr="00EE7263" w:rsidRDefault="00EE7263" w:rsidP="00EE7263">
            <w:pPr>
              <w:spacing w:after="160" w:line="259" w:lineRule="auto"/>
              <w:rPr>
                <w:b/>
                <w:bCs/>
              </w:rPr>
            </w:pPr>
            <w:r w:rsidRPr="00EE7263">
              <w:rPr>
                <w:b/>
                <w:bCs/>
              </w:rPr>
              <w:t>Giải thích ngắn gọn</w:t>
            </w:r>
          </w:p>
        </w:tc>
      </w:tr>
      <w:tr w:rsidR="00EE7263" w:rsidRPr="00EE7263" w14:paraId="71D4A329" w14:textId="77777777" w:rsidTr="00EE7263">
        <w:tc>
          <w:tcPr>
            <w:tcW w:w="0" w:type="auto"/>
            <w:hideMark/>
          </w:tcPr>
          <w:p w14:paraId="6F2F6145" w14:textId="77777777" w:rsidR="00EE7263" w:rsidRPr="00EE7263" w:rsidRDefault="00EE7263" w:rsidP="00EE7263">
            <w:pPr>
              <w:spacing w:after="160" w:line="259" w:lineRule="auto"/>
            </w:pPr>
            <w:r w:rsidRPr="00EE7263">
              <w:t>1</w:t>
            </w:r>
          </w:p>
        </w:tc>
        <w:tc>
          <w:tcPr>
            <w:tcW w:w="0" w:type="auto"/>
            <w:hideMark/>
          </w:tcPr>
          <w:p w14:paraId="07B384EA" w14:textId="77777777" w:rsidR="00EE7263" w:rsidRPr="00EE7263" w:rsidRDefault="00EE7263" w:rsidP="00EE7263">
            <w:pPr>
              <w:spacing w:after="160" w:line="259" w:lineRule="auto"/>
            </w:pPr>
            <w:r w:rsidRPr="00EE7263">
              <w:t>Nhân viên xóa nhầm tệp cấu hình đang dùng</w:t>
            </w:r>
          </w:p>
        </w:tc>
        <w:tc>
          <w:tcPr>
            <w:tcW w:w="0" w:type="auto"/>
            <w:hideMark/>
          </w:tcPr>
          <w:p w14:paraId="0CFEA767" w14:textId="77777777" w:rsidR="00EE7263" w:rsidRPr="00EE7263" w:rsidRDefault="00EE7263" w:rsidP="00EE7263">
            <w:pPr>
              <w:spacing w:after="160" w:line="259" w:lineRule="auto"/>
            </w:pPr>
            <w:r w:rsidRPr="00EE7263">
              <w:t>Hành động vô ý</w:t>
            </w:r>
          </w:p>
        </w:tc>
        <w:tc>
          <w:tcPr>
            <w:tcW w:w="0" w:type="auto"/>
            <w:hideMark/>
          </w:tcPr>
          <w:p w14:paraId="2068DC35" w14:textId="77777777" w:rsidR="00EE7263" w:rsidRPr="00EE7263" w:rsidRDefault="00EE7263" w:rsidP="00EE7263">
            <w:pPr>
              <w:spacing w:after="160" w:line="259" w:lineRule="auto"/>
            </w:pPr>
            <w:r w:rsidRPr="00EE7263">
              <w:t>Do sai sót/bất cẩn trong quá trình tác nghiệp của con người, không mang động cơ phá hoại.</w:t>
            </w:r>
          </w:p>
        </w:tc>
      </w:tr>
      <w:tr w:rsidR="00EE7263" w:rsidRPr="00EE7263" w14:paraId="45CD911C" w14:textId="77777777" w:rsidTr="00EE7263">
        <w:tc>
          <w:tcPr>
            <w:tcW w:w="0" w:type="auto"/>
            <w:hideMark/>
          </w:tcPr>
          <w:p w14:paraId="058447CC" w14:textId="77777777" w:rsidR="00EE7263" w:rsidRPr="00EE7263" w:rsidRDefault="00EE7263" w:rsidP="00EE7263">
            <w:pPr>
              <w:spacing w:after="160" w:line="259" w:lineRule="auto"/>
            </w:pPr>
            <w:r w:rsidRPr="00EE7263">
              <w:lastRenderedPageBreak/>
              <w:t>2</w:t>
            </w:r>
          </w:p>
        </w:tc>
        <w:tc>
          <w:tcPr>
            <w:tcW w:w="0" w:type="auto"/>
            <w:hideMark/>
          </w:tcPr>
          <w:p w14:paraId="3EC2FFCD" w14:textId="77777777" w:rsidR="00EE7263" w:rsidRPr="00EE7263" w:rsidRDefault="00EE7263" w:rsidP="00EE7263">
            <w:pPr>
              <w:spacing w:after="160" w:line="259" w:lineRule="auto"/>
            </w:pPr>
            <w:r w:rsidRPr="00EE7263">
              <w:t>Người có ác ý cài phần mềm thu thập dữ liệu</w:t>
            </w:r>
          </w:p>
        </w:tc>
        <w:tc>
          <w:tcPr>
            <w:tcW w:w="0" w:type="auto"/>
            <w:hideMark/>
          </w:tcPr>
          <w:p w14:paraId="59DC3922" w14:textId="77777777" w:rsidR="00EE7263" w:rsidRPr="00EE7263" w:rsidRDefault="00EE7263" w:rsidP="00EE7263">
            <w:pPr>
              <w:spacing w:after="160" w:line="259" w:lineRule="auto"/>
            </w:pPr>
            <w:r w:rsidRPr="00EE7263">
              <w:t>Hành động cố ý</w:t>
            </w:r>
          </w:p>
        </w:tc>
        <w:tc>
          <w:tcPr>
            <w:tcW w:w="0" w:type="auto"/>
            <w:hideMark/>
          </w:tcPr>
          <w:p w14:paraId="7088A923" w14:textId="77777777" w:rsidR="00EE7263" w:rsidRPr="00EE7263" w:rsidRDefault="00EE7263" w:rsidP="00EE7263">
            <w:pPr>
              <w:spacing w:after="160" w:line="259" w:lineRule="auto"/>
            </w:pPr>
            <w:r w:rsidRPr="00EE7263">
              <w:t>Hành vi chủ đích của kẻ tấn công hoặc nội gián nhằm đánh cắp thông tin bí mật.</w:t>
            </w:r>
          </w:p>
        </w:tc>
      </w:tr>
      <w:tr w:rsidR="00EE7263" w:rsidRPr="00EE7263" w14:paraId="762083D3" w14:textId="77777777" w:rsidTr="00EE7263">
        <w:tc>
          <w:tcPr>
            <w:tcW w:w="0" w:type="auto"/>
            <w:hideMark/>
          </w:tcPr>
          <w:p w14:paraId="7A44C080" w14:textId="77777777" w:rsidR="00EE7263" w:rsidRPr="00EE7263" w:rsidRDefault="00EE7263" w:rsidP="00EE7263">
            <w:pPr>
              <w:spacing w:after="160" w:line="259" w:lineRule="auto"/>
            </w:pPr>
            <w:r w:rsidRPr="00EE7263">
              <w:t>3</w:t>
            </w:r>
          </w:p>
        </w:tc>
        <w:tc>
          <w:tcPr>
            <w:tcW w:w="0" w:type="auto"/>
            <w:hideMark/>
          </w:tcPr>
          <w:p w14:paraId="3A99ECD4" w14:textId="77777777" w:rsidR="00EE7263" w:rsidRPr="00EE7263" w:rsidRDefault="00EE7263" w:rsidP="00EE7263">
            <w:pPr>
              <w:spacing w:after="160" w:line="259" w:lineRule="auto"/>
            </w:pPr>
            <w:r w:rsidRPr="00EE7263">
              <w:t>Mất điện kéo dài làm dịch vụ dừng và file chưa ghi bị mất</w:t>
            </w:r>
          </w:p>
        </w:tc>
        <w:tc>
          <w:tcPr>
            <w:tcW w:w="0" w:type="auto"/>
            <w:hideMark/>
          </w:tcPr>
          <w:p w14:paraId="3E1F6472" w14:textId="77777777" w:rsidR="00EE7263" w:rsidRPr="00EE7263" w:rsidRDefault="00EE7263" w:rsidP="00EE7263">
            <w:pPr>
              <w:spacing w:after="160" w:line="259" w:lineRule="auto"/>
            </w:pPr>
            <w:r w:rsidRPr="00EE7263">
              <w:t>Thảm họa tự nhiên / Môi trường</w:t>
            </w:r>
          </w:p>
        </w:tc>
        <w:tc>
          <w:tcPr>
            <w:tcW w:w="0" w:type="auto"/>
            <w:hideMark/>
          </w:tcPr>
          <w:p w14:paraId="555D44AD" w14:textId="77777777" w:rsidR="00EE7263" w:rsidRPr="00EE7263" w:rsidRDefault="00EE7263" w:rsidP="00EE7263">
            <w:pPr>
              <w:spacing w:after="160" w:line="259" w:lineRule="auto"/>
            </w:pPr>
            <w:r w:rsidRPr="00EE7263">
              <w:t>Sự cố hạ tầng/điện lưới nằm ngoài tầm kiểm soát trực tiếp của phần mềm.</w:t>
            </w:r>
          </w:p>
        </w:tc>
      </w:tr>
      <w:tr w:rsidR="00EE7263" w:rsidRPr="00EE7263" w14:paraId="27E2AC9B" w14:textId="77777777" w:rsidTr="00EE7263">
        <w:tc>
          <w:tcPr>
            <w:tcW w:w="0" w:type="auto"/>
            <w:hideMark/>
          </w:tcPr>
          <w:p w14:paraId="586E33D5" w14:textId="77777777" w:rsidR="00EE7263" w:rsidRPr="00EE7263" w:rsidRDefault="00EE7263" w:rsidP="00EE7263">
            <w:pPr>
              <w:spacing w:after="160" w:line="259" w:lineRule="auto"/>
            </w:pPr>
            <w:r w:rsidRPr="00EE7263">
              <w:t>4</w:t>
            </w:r>
          </w:p>
        </w:tc>
        <w:tc>
          <w:tcPr>
            <w:tcW w:w="0" w:type="auto"/>
            <w:hideMark/>
          </w:tcPr>
          <w:p w14:paraId="16C747BA" w14:textId="77777777" w:rsidR="00EE7263" w:rsidRPr="00EE7263" w:rsidRDefault="00EE7263" w:rsidP="00EE7263">
            <w:pPr>
              <w:spacing w:after="160" w:line="259" w:lineRule="auto"/>
            </w:pPr>
            <w:r w:rsidRPr="00EE7263">
              <w:t>Ổ đĩa hỏng hoặc dịch vụ treo do lỗi phần mềm</w:t>
            </w:r>
          </w:p>
        </w:tc>
        <w:tc>
          <w:tcPr>
            <w:tcW w:w="0" w:type="auto"/>
            <w:hideMark/>
          </w:tcPr>
          <w:p w14:paraId="761759C6" w14:textId="77777777" w:rsidR="00EE7263" w:rsidRPr="00EE7263" w:rsidRDefault="00EE7263" w:rsidP="00EE7263">
            <w:pPr>
              <w:spacing w:after="160" w:line="259" w:lineRule="auto"/>
            </w:pPr>
            <w:r w:rsidRPr="00EE7263">
              <w:t>Lỗi kỹ thuật</w:t>
            </w:r>
          </w:p>
        </w:tc>
        <w:tc>
          <w:tcPr>
            <w:tcW w:w="0" w:type="auto"/>
            <w:hideMark/>
          </w:tcPr>
          <w:p w14:paraId="78DBEB66" w14:textId="77777777" w:rsidR="00EE7263" w:rsidRPr="00EE7263" w:rsidRDefault="00EE7263" w:rsidP="00EE7263">
            <w:pPr>
              <w:spacing w:after="160" w:line="259" w:lineRule="auto"/>
            </w:pPr>
            <w:r w:rsidRPr="00EE7263">
              <w:t>Lỗi phát sinh từ phần cứng hư hỏng hoặc lỗi logic trong mã nguồn phần mềm.</w:t>
            </w:r>
          </w:p>
        </w:tc>
      </w:tr>
      <w:tr w:rsidR="00EE7263" w:rsidRPr="00EE7263" w14:paraId="4A6A320C" w14:textId="77777777" w:rsidTr="00EE7263">
        <w:tc>
          <w:tcPr>
            <w:tcW w:w="0" w:type="auto"/>
            <w:hideMark/>
          </w:tcPr>
          <w:p w14:paraId="3E047639" w14:textId="77777777" w:rsidR="00EE7263" w:rsidRPr="00EE7263" w:rsidRDefault="00EE7263" w:rsidP="00EE7263">
            <w:pPr>
              <w:spacing w:after="160" w:line="259" w:lineRule="auto"/>
            </w:pPr>
            <w:r w:rsidRPr="00EE7263">
              <w:t>5</w:t>
            </w:r>
          </w:p>
        </w:tc>
        <w:tc>
          <w:tcPr>
            <w:tcW w:w="0" w:type="auto"/>
            <w:hideMark/>
          </w:tcPr>
          <w:p w14:paraId="4C384039" w14:textId="77777777" w:rsidR="00EE7263" w:rsidRPr="00EE7263" w:rsidRDefault="00EE7263" w:rsidP="00EE7263">
            <w:pPr>
              <w:spacing w:after="160" w:line="259" w:lineRule="auto"/>
            </w:pPr>
            <w:r w:rsidRPr="00EE7263">
              <w:t>Tổ chức không áp dụng chính sách backup/patching dù đã có yêu cầu</w:t>
            </w:r>
          </w:p>
        </w:tc>
        <w:tc>
          <w:tcPr>
            <w:tcW w:w="0" w:type="auto"/>
            <w:hideMark/>
          </w:tcPr>
          <w:p w14:paraId="2504AA8B" w14:textId="77777777" w:rsidR="00EE7263" w:rsidRPr="00EE7263" w:rsidRDefault="00EE7263" w:rsidP="00EE7263">
            <w:pPr>
              <w:spacing w:after="160" w:line="259" w:lineRule="auto"/>
            </w:pPr>
            <w:r w:rsidRPr="00EE7263">
              <w:t>Lỗi quản lý</w:t>
            </w:r>
          </w:p>
        </w:tc>
        <w:tc>
          <w:tcPr>
            <w:tcW w:w="0" w:type="auto"/>
            <w:hideMark/>
          </w:tcPr>
          <w:p w14:paraId="3F0F562F" w14:textId="77777777" w:rsidR="00EE7263" w:rsidRPr="00EE7263" w:rsidRDefault="00EE7263" w:rsidP="00EE7263">
            <w:pPr>
              <w:spacing w:after="160" w:line="259" w:lineRule="auto"/>
            </w:pPr>
            <w:r w:rsidRPr="00EE7263">
              <w:t>Thiếu sót trong quy trình giám sát, ban hành và thực thi chính sách an toàn thông tin.</w:t>
            </w:r>
          </w:p>
        </w:tc>
      </w:tr>
    </w:tbl>
    <w:p w14:paraId="433664A9" w14:textId="77777777" w:rsidR="00EE7263" w:rsidRDefault="00EE7263"/>
    <w:p w14:paraId="76F7A4BA" w14:textId="77777777" w:rsidR="00EE7263" w:rsidRDefault="00EE7263"/>
    <w:p w14:paraId="5EC522CC" w14:textId="41766B1A" w:rsidR="00EE7263" w:rsidRDefault="00EE7263">
      <w:r w:rsidRPr="00EE7263">
        <w:t>Tình huống 2 – Mã độc: kiểm chứng chu trình phát hiện bằng EICAR</w:t>
      </w:r>
    </w:p>
    <w:p w14:paraId="24AE6CB2" w14:textId="045A6298" w:rsidR="00EE7263" w:rsidRDefault="00EE7263">
      <w:r w:rsidRPr="00EE7263">
        <w:t>Tạo tệp tin thử nghiệm chứa chuỗi chuẩn EICAR Standard Anti-Virus Test File tại đường dẫn C:\LAB3\Evidence\eicar.com.txt nhằm kiểm thử cơ chế bảo vệ theo thời gian thực (Real-time protection) của Microsoft Defender.</w:t>
      </w:r>
    </w:p>
    <w:p w14:paraId="77E45C06" w14:textId="77777777" w:rsidR="00EE7263" w:rsidRDefault="00EE7263"/>
    <w:p w14:paraId="1F3A4BCA" w14:textId="72D54FF7" w:rsidR="00EE7263" w:rsidRDefault="00EE7263">
      <w:r w:rsidRPr="00EE7263">
        <w:drawing>
          <wp:inline distT="0" distB="0" distL="0" distR="0" wp14:anchorId="7C69A240" wp14:editId="44CA38F1">
            <wp:extent cx="5940425" cy="3155950"/>
            <wp:effectExtent l="0" t="0" r="3175"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155950"/>
                    </a:xfrm>
                    <a:prstGeom prst="rect">
                      <a:avLst/>
                    </a:prstGeom>
                  </pic:spPr>
                </pic:pic>
              </a:graphicData>
            </a:graphic>
          </wp:inline>
        </w:drawing>
      </w:r>
    </w:p>
    <w:p w14:paraId="54E7556F" w14:textId="77777777" w:rsidR="00EE7263" w:rsidRDefault="00EE7263"/>
    <w:p w14:paraId="335A6884" w14:textId="77777777" w:rsidR="00EE7263" w:rsidRDefault="00EE7263"/>
    <w:p w14:paraId="7778995D" w14:textId="667E9490" w:rsidR="00EE7263" w:rsidRDefault="00EE7263">
      <w:r w:rsidRPr="00EE7263">
        <w:lastRenderedPageBreak/>
        <w:drawing>
          <wp:inline distT="0" distB="0" distL="0" distR="0" wp14:anchorId="21164410" wp14:editId="422A02BA">
            <wp:extent cx="5940425" cy="3154680"/>
            <wp:effectExtent l="0" t="0" r="3175"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154680"/>
                    </a:xfrm>
                    <a:prstGeom prst="rect">
                      <a:avLst/>
                    </a:prstGeom>
                  </pic:spPr>
                </pic:pic>
              </a:graphicData>
            </a:graphic>
          </wp:inline>
        </w:drawing>
      </w:r>
    </w:p>
    <w:p w14:paraId="7A6002F7" w14:textId="77777777" w:rsidR="00EE7263" w:rsidRDefault="00EE7263"/>
    <w:p w14:paraId="37CB9170" w14:textId="77777777" w:rsidR="00EE7263" w:rsidRDefault="00EE7263" w:rsidP="00EE7263">
      <w:pPr>
        <w:rPr>
          <w:b/>
          <w:bCs/>
        </w:rPr>
      </w:pPr>
      <w:r w:rsidRPr="00EE7263">
        <w:rPr>
          <w:b/>
          <w:bCs/>
        </w:rPr>
        <w:t>TÌNH HUỐNG 3 (TH3): Tấn Công Mật Khẩu và Nguy Cơ Keylogging</w:t>
      </w:r>
    </w:p>
    <w:p w14:paraId="6FA68BBF" w14:textId="4CB8E48C" w:rsidR="00EE7263" w:rsidRDefault="00EE7263" w:rsidP="00EE7263">
      <w:r w:rsidRPr="00EE7263">
        <w:t>Thiết lập chính sách giám sát đăng nhập (</w:t>
      </w:r>
      <w:r w:rsidRPr="00EE7263">
        <w:rPr>
          <w:i/>
          <w:iCs/>
        </w:rPr>
        <w:t>Audit Logon</w:t>
      </w:r>
      <w:r w:rsidRPr="00EE7263">
        <w:t>), tạo tài khoản thử nghiệm lab3user, mô phỏng các sự kiện đăng nhập hợp lệ và đăng nhập sai mật khẩu (mô phỏng dò quét Brute-force/Dictionary), sau đó tiến hành xoay vòng mật khẩu (</w:t>
      </w:r>
      <w:r w:rsidRPr="00EE7263">
        <w:rPr>
          <w:i/>
          <w:iCs/>
        </w:rPr>
        <w:t>Password rotation</w:t>
      </w:r>
      <w:r w:rsidRPr="00EE7263">
        <w:t>).</w:t>
      </w:r>
    </w:p>
    <w:p w14:paraId="7656059B" w14:textId="1DCF9BA9" w:rsidR="00EE7263" w:rsidRPr="00EE7263" w:rsidRDefault="00D843F2" w:rsidP="00EE7263">
      <w:r w:rsidRPr="00D843F2">
        <w:rPr>
          <w:b/>
          <w:bCs/>
        </w:rPr>
        <w:t>Bước 1: Bật Audit Logon và tạo tài khoản lab3user</w:t>
      </w:r>
      <w:r w:rsidRPr="00D843F2">
        <w:t> </w:t>
      </w:r>
    </w:p>
    <w:p w14:paraId="5E9AC0B5" w14:textId="77777777" w:rsidR="00EE7263" w:rsidRDefault="00EE7263"/>
    <w:p w14:paraId="56881FC4" w14:textId="006EA91F" w:rsidR="00D843F2" w:rsidRDefault="00D843F2">
      <w:r w:rsidRPr="00D843F2">
        <w:drawing>
          <wp:inline distT="0" distB="0" distL="0" distR="0" wp14:anchorId="305AB559" wp14:editId="23BA85DA">
            <wp:extent cx="5940425" cy="3148330"/>
            <wp:effectExtent l="0" t="0" r="317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148330"/>
                    </a:xfrm>
                    <a:prstGeom prst="rect">
                      <a:avLst/>
                    </a:prstGeom>
                  </pic:spPr>
                </pic:pic>
              </a:graphicData>
            </a:graphic>
          </wp:inline>
        </w:drawing>
      </w:r>
    </w:p>
    <w:p w14:paraId="3743FC9A" w14:textId="77777777" w:rsidR="00D843F2" w:rsidRDefault="00D843F2"/>
    <w:p w14:paraId="61E4D2F4" w14:textId="77777777" w:rsidR="00D843F2" w:rsidRDefault="00D843F2"/>
    <w:p w14:paraId="4EDFFD8F" w14:textId="674D1ECB" w:rsidR="00D843F2" w:rsidRDefault="00D843F2">
      <w:r w:rsidRPr="00D843F2">
        <w:rPr>
          <w:b/>
          <w:bCs/>
        </w:rPr>
        <w:t>Bước 2: Tạo lần đăng nhập thành công</w:t>
      </w:r>
      <w:r w:rsidRPr="00D843F2">
        <w:t> </w:t>
      </w:r>
    </w:p>
    <w:p w14:paraId="4B058B4E" w14:textId="72493FC0" w:rsidR="00632634" w:rsidRDefault="00632634">
      <w:r w:rsidRPr="00632634">
        <w:t>Sinh lần đăng nhập thành công</w:t>
      </w:r>
    </w:p>
    <w:p w14:paraId="0774D322" w14:textId="77777777" w:rsidR="00632634" w:rsidRDefault="00632634"/>
    <w:p w14:paraId="4E0AD725" w14:textId="7D600977" w:rsidR="00632634" w:rsidRDefault="00632634">
      <w:r w:rsidRPr="00632634">
        <w:drawing>
          <wp:inline distT="0" distB="0" distL="0" distR="0" wp14:anchorId="685815B6" wp14:editId="0EAF8C13">
            <wp:extent cx="5940425" cy="3159125"/>
            <wp:effectExtent l="0" t="0" r="3175"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159125"/>
                    </a:xfrm>
                    <a:prstGeom prst="rect">
                      <a:avLst/>
                    </a:prstGeom>
                  </pic:spPr>
                </pic:pic>
              </a:graphicData>
            </a:graphic>
          </wp:inline>
        </w:drawing>
      </w:r>
    </w:p>
    <w:p w14:paraId="202BB644" w14:textId="77777777" w:rsidR="00D843F2" w:rsidRDefault="00D843F2"/>
    <w:p w14:paraId="2A092F17" w14:textId="33AD60C1" w:rsidR="00D843F2" w:rsidRDefault="00632634">
      <w:r w:rsidRPr="00632634">
        <w:t>Sinh hai lần đăng nhập thất bại có kiểm soát.</w:t>
      </w:r>
    </w:p>
    <w:p w14:paraId="34A82274" w14:textId="77777777" w:rsidR="00632634" w:rsidRDefault="00632634"/>
    <w:p w14:paraId="48999507" w14:textId="51AE27B0" w:rsidR="00632634" w:rsidRDefault="00632634">
      <w:r w:rsidRPr="00632634">
        <w:drawing>
          <wp:inline distT="0" distB="0" distL="0" distR="0" wp14:anchorId="21357CAE" wp14:editId="1F4404E0">
            <wp:extent cx="5940425" cy="3165475"/>
            <wp:effectExtent l="0" t="0" r="317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165475"/>
                    </a:xfrm>
                    <a:prstGeom prst="rect">
                      <a:avLst/>
                    </a:prstGeom>
                  </pic:spPr>
                </pic:pic>
              </a:graphicData>
            </a:graphic>
          </wp:inline>
        </w:drawing>
      </w:r>
    </w:p>
    <w:p w14:paraId="1A2A00F4" w14:textId="77777777" w:rsidR="00632634" w:rsidRDefault="00632634"/>
    <w:p w14:paraId="5B986715" w14:textId="61EEC473" w:rsidR="00632634" w:rsidRDefault="00632634">
      <w:r w:rsidRPr="00632634">
        <w:lastRenderedPageBreak/>
        <w:t>Thu Security log trong 20 phút gần nhất</w:t>
      </w:r>
      <w:r>
        <w:t xml:space="preserve"> và </w:t>
      </w:r>
      <w:r w:rsidRPr="00632634">
        <w:t>Mở Event Viewer để kiểm tra bằng giao diện</w:t>
      </w:r>
    </w:p>
    <w:p w14:paraId="069885FE" w14:textId="77777777" w:rsidR="00632634" w:rsidRDefault="00632634"/>
    <w:p w14:paraId="09978EC0" w14:textId="6E772B6F" w:rsidR="00632634" w:rsidRDefault="00632634">
      <w:r w:rsidRPr="00632634">
        <w:drawing>
          <wp:inline distT="0" distB="0" distL="0" distR="0" wp14:anchorId="6CCA39BB" wp14:editId="2E6C5AA2">
            <wp:extent cx="5940425" cy="3152775"/>
            <wp:effectExtent l="0" t="0" r="317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3152775"/>
                    </a:xfrm>
                    <a:prstGeom prst="rect">
                      <a:avLst/>
                    </a:prstGeom>
                  </pic:spPr>
                </pic:pic>
              </a:graphicData>
            </a:graphic>
          </wp:inline>
        </w:drawing>
      </w:r>
    </w:p>
    <w:p w14:paraId="0E8D28A5" w14:textId="77777777" w:rsidR="00632634" w:rsidRDefault="00632634"/>
    <w:p w14:paraId="01DDF46F" w14:textId="77777777" w:rsidR="00632634" w:rsidRDefault="00632634"/>
    <w:p w14:paraId="304FD9D9" w14:textId="29086862" w:rsidR="00632634" w:rsidRDefault="00632634">
      <w:r w:rsidRPr="00632634">
        <w:drawing>
          <wp:inline distT="0" distB="0" distL="0" distR="0" wp14:anchorId="4299405B" wp14:editId="46A472D2">
            <wp:extent cx="5940425" cy="3168650"/>
            <wp:effectExtent l="0" t="0" r="317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3168650"/>
                    </a:xfrm>
                    <a:prstGeom prst="rect">
                      <a:avLst/>
                    </a:prstGeom>
                  </pic:spPr>
                </pic:pic>
              </a:graphicData>
            </a:graphic>
          </wp:inline>
        </w:drawing>
      </w:r>
    </w:p>
    <w:p w14:paraId="0CF2078F" w14:textId="77777777" w:rsidR="00D93BB2" w:rsidRDefault="00D93BB2"/>
    <w:p w14:paraId="1914895A" w14:textId="7FA363B7" w:rsidR="00D93BB2" w:rsidRDefault="00D93BB2">
      <w:r w:rsidRPr="00D93BB2">
        <w:t>Đổi mật khẩu của lab3user và kiểm chứng</w:t>
      </w:r>
    </w:p>
    <w:p w14:paraId="68320832" w14:textId="733E1084" w:rsidR="00D93BB2" w:rsidRDefault="00D93BB2">
      <w:r w:rsidRPr="00D93BB2">
        <w:lastRenderedPageBreak/>
        <w:drawing>
          <wp:inline distT="0" distB="0" distL="0" distR="0" wp14:anchorId="2F0C9263" wp14:editId="7C0C7858">
            <wp:extent cx="5940425" cy="3146425"/>
            <wp:effectExtent l="0" t="0" r="317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3146425"/>
                    </a:xfrm>
                    <a:prstGeom prst="rect">
                      <a:avLst/>
                    </a:prstGeom>
                  </pic:spPr>
                </pic:pic>
              </a:graphicData>
            </a:graphic>
          </wp:inline>
        </w:drawing>
      </w:r>
    </w:p>
    <w:p w14:paraId="65009BC8" w14:textId="77777777" w:rsidR="00D93BB2" w:rsidRDefault="00D93BB2"/>
    <w:p w14:paraId="3D382EFA" w14:textId="77777777" w:rsidR="00D93BB2" w:rsidRDefault="00D93BB2"/>
    <w:p w14:paraId="50CF9988" w14:textId="03BDF5A0" w:rsidR="00D93BB2" w:rsidRDefault="00D93BB2">
      <w:r w:rsidRPr="00D93BB2">
        <w:t>Tình huống 4 – Backdoor: nhận diện persistence và dịch vụ lắng nghe không được phê duyệt</w:t>
      </w:r>
      <w:r w:rsidR="00970C65">
        <w:t>(</w:t>
      </w:r>
      <w:r w:rsidR="00970C65">
        <w:t>C</w:t>
      </w:r>
      <w:r w:rsidR="00970C65" w:rsidRPr="00970C65">
        <w:rPr>
          <w:b/>
          <w:bCs/>
        </w:rPr>
        <w:t>hưa hoàn thành</w:t>
      </w:r>
      <w:r w:rsidR="00970C65">
        <w:rPr>
          <w:b/>
          <w:bCs/>
        </w:rPr>
        <w:t>)</w:t>
      </w:r>
    </w:p>
    <w:p w14:paraId="186F86DD" w14:textId="77777777" w:rsidR="001C50D1" w:rsidRPr="001C50D1" w:rsidRDefault="001C50D1" w:rsidP="001C50D1">
      <w:r w:rsidRPr="001C50D1">
        <w:t>Cài đặt Sysmon và Chụp Baseline Autoruns</w:t>
      </w:r>
    </w:p>
    <w:p w14:paraId="6F4741F1" w14:textId="77777777" w:rsidR="00D93BB2" w:rsidRDefault="00D93BB2"/>
    <w:p w14:paraId="01A07144" w14:textId="77777777" w:rsidR="001C50D1" w:rsidRDefault="001C50D1"/>
    <w:p w14:paraId="3A7E667E" w14:textId="2E5FD98B" w:rsidR="00D93BB2" w:rsidRDefault="001C50D1">
      <w:r w:rsidRPr="001C50D1">
        <w:drawing>
          <wp:inline distT="0" distB="0" distL="0" distR="0" wp14:anchorId="2E297DDE" wp14:editId="45F2B80C">
            <wp:extent cx="5940425" cy="3159125"/>
            <wp:effectExtent l="0" t="0" r="3175"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3159125"/>
                    </a:xfrm>
                    <a:prstGeom prst="rect">
                      <a:avLst/>
                    </a:prstGeom>
                  </pic:spPr>
                </pic:pic>
              </a:graphicData>
            </a:graphic>
          </wp:inline>
        </w:drawing>
      </w:r>
    </w:p>
    <w:p w14:paraId="62713A12" w14:textId="77777777" w:rsidR="001C50D1" w:rsidRDefault="001C50D1"/>
    <w:p w14:paraId="79350FC9" w14:textId="77777777" w:rsidR="001C50D1" w:rsidRDefault="001C50D1"/>
    <w:p w14:paraId="5CAA5BDF" w14:textId="77777777" w:rsidR="001C50D1" w:rsidRPr="001C50D1" w:rsidRDefault="001C50D1" w:rsidP="001C50D1">
      <w:r w:rsidRPr="001C50D1">
        <w:lastRenderedPageBreak/>
        <w:t> Mở Event Viewer để kiểm tra Sysmon</w:t>
      </w:r>
    </w:p>
    <w:p w14:paraId="6A709547" w14:textId="77777777" w:rsidR="001C50D1" w:rsidRDefault="001C50D1"/>
    <w:p w14:paraId="4F95257D" w14:textId="198C5ACB" w:rsidR="001C50D1" w:rsidRDefault="001C50D1">
      <w:r w:rsidRPr="001C50D1">
        <w:drawing>
          <wp:inline distT="0" distB="0" distL="0" distR="0" wp14:anchorId="3883D3A8" wp14:editId="774E99AB">
            <wp:extent cx="5940425" cy="3155950"/>
            <wp:effectExtent l="0" t="0" r="3175"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3155950"/>
                    </a:xfrm>
                    <a:prstGeom prst="rect">
                      <a:avLst/>
                    </a:prstGeom>
                  </pic:spPr>
                </pic:pic>
              </a:graphicData>
            </a:graphic>
          </wp:inline>
        </w:drawing>
      </w:r>
    </w:p>
    <w:p w14:paraId="67C7C9DE" w14:textId="77777777" w:rsidR="001C50D1" w:rsidRDefault="001C50D1"/>
    <w:p w14:paraId="4AB2293D" w14:textId="77777777" w:rsidR="001C50D1" w:rsidRDefault="001C50D1"/>
    <w:p w14:paraId="44DCD597" w14:textId="77777777" w:rsidR="001C50D1" w:rsidRDefault="001C50D1" w:rsidP="001C50D1">
      <w:r w:rsidRPr="001C50D1">
        <w:t> Tạo Persistence (Run Key + Scheduled Task)</w:t>
      </w:r>
    </w:p>
    <w:p w14:paraId="7ECDD824" w14:textId="77777777" w:rsidR="00970C65" w:rsidRDefault="00970C65" w:rsidP="001C50D1"/>
    <w:p w14:paraId="5BD8051B" w14:textId="77777777" w:rsidR="00970C65" w:rsidRPr="001C50D1" w:rsidRDefault="00970C65" w:rsidP="001C50D1"/>
    <w:p w14:paraId="7B8C012B" w14:textId="38E20A65" w:rsidR="001C50D1" w:rsidRDefault="00970C65">
      <w:r w:rsidRPr="00970C65">
        <w:drawing>
          <wp:inline distT="0" distB="0" distL="0" distR="0" wp14:anchorId="52B5A87F" wp14:editId="7FF357CD">
            <wp:extent cx="5940425" cy="3168650"/>
            <wp:effectExtent l="0" t="0" r="317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3168650"/>
                    </a:xfrm>
                    <a:prstGeom prst="rect">
                      <a:avLst/>
                    </a:prstGeom>
                  </pic:spPr>
                </pic:pic>
              </a:graphicData>
            </a:graphic>
          </wp:inline>
        </w:drawing>
      </w:r>
    </w:p>
    <w:p w14:paraId="2C503264" w14:textId="77777777" w:rsidR="00970C65" w:rsidRDefault="00970C65"/>
    <w:p w14:paraId="61F25905" w14:textId="77777777" w:rsidR="00970C65" w:rsidRDefault="00970C65"/>
    <w:p w14:paraId="2706E526" w14:textId="77777777" w:rsidR="00970C65" w:rsidRDefault="00970C65"/>
    <w:p w14:paraId="71E9559D" w14:textId="023F2E38" w:rsidR="00970C65" w:rsidRPr="00970C65" w:rsidRDefault="00970C65" w:rsidP="00970C65">
      <w:r>
        <w:t>Th4: C</w:t>
      </w:r>
      <w:r w:rsidRPr="00970C65">
        <w:rPr>
          <w:b/>
          <w:bCs/>
        </w:rPr>
        <w:t>hưa hoàn thành</w:t>
      </w:r>
    </w:p>
    <w:p w14:paraId="1F864972" w14:textId="51A927C1" w:rsidR="00970C65" w:rsidRPr="00970C65" w:rsidRDefault="00970C65" w:rsidP="00970C65">
      <w:r w:rsidRPr="00970C65">
        <w:t>Quá trình thực thi phát sinh lỗi không tìm thấy đường dẫn tài nguyên môi trường và xung đột quyền trên hệ thống trong lúc khởi tạo dịch vụ lắng nghe và cơ chế persistence</w:t>
      </w:r>
    </w:p>
    <w:p w14:paraId="4691C80A" w14:textId="7DBC52FB" w:rsidR="00970C65" w:rsidRDefault="00970C65" w:rsidP="00970C65"/>
    <w:p w14:paraId="4F8A0912" w14:textId="77777777" w:rsidR="00970C65" w:rsidRPr="00970C65" w:rsidRDefault="00970C65" w:rsidP="00970C65"/>
    <w:p w14:paraId="5D4C8566" w14:textId="5BA67803" w:rsidR="00DD4E81" w:rsidRPr="00DD4E81" w:rsidRDefault="00DD4E81" w:rsidP="00DD4E81">
      <w:r w:rsidRPr="00DD4E81">
        <w:t>TÌNH HUỐNG 5 (TH5): Sniffing, MITM và Spoofing - Quan Sát HTTP so với HTTPS</w:t>
      </w:r>
    </w:p>
    <w:p w14:paraId="533ECFE1" w14:textId="77777777" w:rsidR="00DD4E81" w:rsidRDefault="00DD4E81" w:rsidP="00DD4E81">
      <w:r w:rsidRPr="00DD4E81">
        <w:t>Bật máy chủ HTTP và mở Wireshark bắt gói tin Loopback</w:t>
      </w:r>
    </w:p>
    <w:p w14:paraId="51115CA9" w14:textId="77777777" w:rsidR="00DD4E81" w:rsidRPr="00DD4E81" w:rsidRDefault="00DD4E81" w:rsidP="00DD4E81"/>
    <w:p w14:paraId="2DFD3260" w14:textId="66E8D40E" w:rsidR="00970C65" w:rsidRDefault="00DD4E81">
      <w:r w:rsidRPr="00DD4E81">
        <w:drawing>
          <wp:inline distT="0" distB="0" distL="0" distR="0" wp14:anchorId="0D1C1DBE" wp14:editId="0A160A54">
            <wp:extent cx="5940425" cy="3155950"/>
            <wp:effectExtent l="0" t="0" r="317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3155950"/>
                    </a:xfrm>
                    <a:prstGeom prst="rect">
                      <a:avLst/>
                    </a:prstGeom>
                  </pic:spPr>
                </pic:pic>
              </a:graphicData>
            </a:graphic>
          </wp:inline>
        </w:drawing>
      </w:r>
    </w:p>
    <w:p w14:paraId="3F8854F3" w14:textId="77777777" w:rsidR="00DD4E81" w:rsidRDefault="00DD4E81"/>
    <w:p w14:paraId="106ED750" w14:textId="77777777" w:rsidR="00DD4E81" w:rsidRDefault="00DD4E81" w:rsidP="00DD4E81">
      <w:r w:rsidRPr="00DD4E81">
        <w:t>Gửi gói tin HTTP</w:t>
      </w:r>
    </w:p>
    <w:p w14:paraId="1CA573D8" w14:textId="77777777" w:rsidR="00DD4E81" w:rsidRDefault="00DD4E81" w:rsidP="00DD4E81"/>
    <w:p w14:paraId="1B54D40E" w14:textId="2EA06D92" w:rsidR="00DD4E81" w:rsidRDefault="00DD4E81" w:rsidP="00DD4E81">
      <w:r w:rsidRPr="00DD4E81">
        <w:lastRenderedPageBreak/>
        <w:drawing>
          <wp:inline distT="0" distB="0" distL="0" distR="0" wp14:anchorId="5B9842DE" wp14:editId="5577175E">
            <wp:extent cx="5940425" cy="3152775"/>
            <wp:effectExtent l="0" t="0" r="317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3152775"/>
                    </a:xfrm>
                    <a:prstGeom prst="rect">
                      <a:avLst/>
                    </a:prstGeom>
                  </pic:spPr>
                </pic:pic>
              </a:graphicData>
            </a:graphic>
          </wp:inline>
        </w:drawing>
      </w:r>
    </w:p>
    <w:p w14:paraId="24F14690" w14:textId="77777777" w:rsidR="00DD4E81" w:rsidRDefault="00DD4E81" w:rsidP="00DD4E81"/>
    <w:p w14:paraId="6E431EA2" w14:textId="77777777" w:rsidR="00DD4E81" w:rsidRDefault="00DD4E81" w:rsidP="00DD4E81"/>
    <w:p w14:paraId="7DEBB2A5" w14:textId="77777777" w:rsidR="00DD4E81" w:rsidRPr="00DD4E81" w:rsidRDefault="00DD4E81" w:rsidP="00DD4E81"/>
    <w:p w14:paraId="00ACB21C" w14:textId="7120A62D" w:rsidR="00DD4E81" w:rsidRDefault="00DD4E81">
      <w:r w:rsidRPr="00DD4E81">
        <w:drawing>
          <wp:inline distT="0" distB="0" distL="0" distR="0" wp14:anchorId="0C93FB18" wp14:editId="0493E43F">
            <wp:extent cx="5940425" cy="3149600"/>
            <wp:effectExtent l="0" t="0" r="317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3149600"/>
                    </a:xfrm>
                    <a:prstGeom prst="rect">
                      <a:avLst/>
                    </a:prstGeom>
                  </pic:spPr>
                </pic:pic>
              </a:graphicData>
            </a:graphic>
          </wp:inline>
        </w:drawing>
      </w:r>
    </w:p>
    <w:p w14:paraId="402F0D5D" w14:textId="77777777" w:rsidR="00DD4E81" w:rsidRDefault="00DD4E81"/>
    <w:p w14:paraId="41852E34" w14:textId="77777777" w:rsidR="00DD4E81" w:rsidRDefault="00DD4E81"/>
    <w:p w14:paraId="37D90A0A" w14:textId="77777777" w:rsidR="00DD4E81" w:rsidRDefault="00DD4E81" w:rsidP="00DD4E81">
      <w:r w:rsidRPr="00DD4E81">
        <w:t>Gửi gói tin HTTPS</w:t>
      </w:r>
    </w:p>
    <w:p w14:paraId="0E2F893E" w14:textId="77777777" w:rsidR="00494957" w:rsidRDefault="00494957" w:rsidP="00DD4E81"/>
    <w:p w14:paraId="2738B40E" w14:textId="0C95AD4D" w:rsidR="00494957" w:rsidRDefault="00494957" w:rsidP="00DD4E81">
      <w:r w:rsidRPr="00494957">
        <w:lastRenderedPageBreak/>
        <w:drawing>
          <wp:inline distT="0" distB="0" distL="0" distR="0" wp14:anchorId="65260E6E" wp14:editId="121AF0F8">
            <wp:extent cx="5940425" cy="3133090"/>
            <wp:effectExtent l="0" t="0" r="317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3133090"/>
                    </a:xfrm>
                    <a:prstGeom prst="rect">
                      <a:avLst/>
                    </a:prstGeom>
                  </pic:spPr>
                </pic:pic>
              </a:graphicData>
            </a:graphic>
          </wp:inline>
        </w:drawing>
      </w:r>
    </w:p>
    <w:p w14:paraId="0BBDDEBA" w14:textId="77777777" w:rsidR="00494957" w:rsidRDefault="00494957" w:rsidP="00DD4E81"/>
    <w:p w14:paraId="045281A6" w14:textId="77777777" w:rsidR="00494957" w:rsidRDefault="00494957" w:rsidP="00DD4E81"/>
    <w:p w14:paraId="196251ED" w14:textId="77777777" w:rsidR="00494957" w:rsidRDefault="00494957" w:rsidP="00DD4E81"/>
    <w:p w14:paraId="16DAEC8F" w14:textId="77777777" w:rsidR="00494957" w:rsidRPr="00DD4E81" w:rsidRDefault="00494957" w:rsidP="00DD4E81"/>
    <w:p w14:paraId="185C6B8C" w14:textId="418D3514" w:rsidR="00DD4E81" w:rsidRDefault="00494957">
      <w:r w:rsidRPr="00494957">
        <w:drawing>
          <wp:inline distT="0" distB="0" distL="0" distR="0" wp14:anchorId="613A177B" wp14:editId="522709E6">
            <wp:extent cx="5940425" cy="3177540"/>
            <wp:effectExtent l="0" t="0" r="3175"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3177540"/>
                    </a:xfrm>
                    <a:prstGeom prst="rect">
                      <a:avLst/>
                    </a:prstGeom>
                  </pic:spPr>
                </pic:pic>
              </a:graphicData>
            </a:graphic>
          </wp:inline>
        </w:drawing>
      </w:r>
    </w:p>
    <w:p w14:paraId="30C44B06" w14:textId="77777777" w:rsidR="00494957" w:rsidRDefault="00494957"/>
    <w:p w14:paraId="2454F121" w14:textId="77777777" w:rsidR="00494957" w:rsidRDefault="00494957"/>
    <w:p w14:paraId="1BC343F9" w14:textId="77777777" w:rsidR="00494957" w:rsidRDefault="00494957"/>
    <w:p w14:paraId="5BFE8433" w14:textId="77777777" w:rsidR="00494957" w:rsidRDefault="00494957"/>
    <w:p w14:paraId="3A658FF6" w14:textId="6688B0B2" w:rsidR="00494957" w:rsidRPr="00494957" w:rsidRDefault="00494957" w:rsidP="00494957">
      <w:r w:rsidRPr="00494957">
        <w:lastRenderedPageBreak/>
        <w:t>TÌNH HUỐNG 6 (TH6): DoS, DDoS và Mail Bombing</w:t>
      </w:r>
    </w:p>
    <w:p w14:paraId="1C16BCD3" w14:textId="77777777" w:rsidR="00494957" w:rsidRPr="00494957" w:rsidRDefault="00494957" w:rsidP="00494957">
      <w:r w:rsidRPr="00494957">
        <w:t>Chạy Tải DoS Cục Bộ và Phân Tích Dataset</w:t>
      </w:r>
    </w:p>
    <w:p w14:paraId="1D2533D2" w14:textId="77777777" w:rsidR="00494957" w:rsidRDefault="00494957"/>
    <w:p w14:paraId="6ED5967A" w14:textId="238CE81A" w:rsidR="00494957" w:rsidRDefault="00494957">
      <w:r w:rsidRPr="00494957">
        <w:drawing>
          <wp:inline distT="0" distB="0" distL="0" distR="0" wp14:anchorId="6FB0FC0B" wp14:editId="0D2E4EE5">
            <wp:extent cx="5940425" cy="3155950"/>
            <wp:effectExtent l="0" t="0" r="3175"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3155950"/>
                    </a:xfrm>
                    <a:prstGeom prst="rect">
                      <a:avLst/>
                    </a:prstGeom>
                  </pic:spPr>
                </pic:pic>
              </a:graphicData>
            </a:graphic>
          </wp:inline>
        </w:drawing>
      </w:r>
    </w:p>
    <w:p w14:paraId="1459A53E" w14:textId="77777777" w:rsidR="00494957" w:rsidRDefault="00494957"/>
    <w:p w14:paraId="2F89820B" w14:textId="6E8879B4" w:rsidR="00494957" w:rsidRPr="00494957" w:rsidRDefault="00494957" w:rsidP="00494957">
      <w:pPr>
        <w:numPr>
          <w:ilvl w:val="0"/>
          <w:numId w:val="3"/>
        </w:numPr>
      </w:pPr>
      <w:r>
        <w:t>P</w:t>
      </w:r>
      <w:r w:rsidRPr="00494957">
        <w:t>hân tích DDoS: Hiện rõ danh sách các địa chỉ IP nguồn tấn công phân tán (203.0.113.33, 192.0.2.12...).</w:t>
      </w:r>
    </w:p>
    <w:p w14:paraId="494E9E90" w14:textId="77777777" w:rsidR="00494957" w:rsidRPr="00494957" w:rsidRDefault="00494957" w:rsidP="00494957">
      <w:pPr>
        <w:numPr>
          <w:ilvl w:val="0"/>
          <w:numId w:val="3"/>
        </w:numPr>
      </w:pPr>
      <w:r w:rsidRPr="00494957">
        <w:t>Phân tích Mail Bombing: Phát hiện ngay kẻ dội bom thư bulk-sender@example.invalid chiếm tới 60 email (vượt trội so với 5 email của người bình thường).</w:t>
      </w:r>
    </w:p>
    <w:p w14:paraId="6825C77D" w14:textId="77777777" w:rsidR="00494957" w:rsidRPr="00494957" w:rsidRDefault="00494957" w:rsidP="00494957">
      <w:pPr>
        <w:numPr>
          <w:ilvl w:val="0"/>
          <w:numId w:val="3"/>
        </w:numPr>
      </w:pPr>
      <w:r w:rsidRPr="00494957">
        <w:t>Thống kê tổng dung lượng: Tổng 80 email, dung lượng Sum: 781.390 bytes.</w:t>
      </w:r>
    </w:p>
    <w:p w14:paraId="79E62530" w14:textId="065C464A" w:rsidR="00494957" w:rsidRDefault="00494957"/>
    <w:p w14:paraId="6CED56C6" w14:textId="77777777" w:rsidR="009E0BBE" w:rsidRPr="009E0BBE" w:rsidRDefault="009E0BBE" w:rsidP="009E0BBE">
      <w:r w:rsidRPr="009E0BBE">
        <w:t>TÌNH HUỐNG 7 (TH7): Social Engineering, Phishing và Spear Phishing</w:t>
      </w:r>
    </w:p>
    <w:p w14:paraId="5451A248" w14:textId="77777777" w:rsidR="009E0BBE" w:rsidRDefault="009E0BBE"/>
    <w:p w14:paraId="1E9BCE7D" w14:textId="77777777" w:rsidR="009E0BBE" w:rsidRPr="009E0BBE" w:rsidRDefault="009E0BBE" w:rsidP="009E0BBE">
      <w:r w:rsidRPr="009E0BBE">
        <w:t>Chạy Bảng Phân Loại CSV</w:t>
      </w:r>
    </w:p>
    <w:p w14:paraId="1C915EFC" w14:textId="735AF340" w:rsidR="009E0BBE" w:rsidRDefault="009E0BBE">
      <w:r w:rsidRPr="009E0BBE">
        <w:lastRenderedPageBreak/>
        <w:drawing>
          <wp:inline distT="0" distB="0" distL="0" distR="0" wp14:anchorId="0332C342" wp14:editId="3A3DACC1">
            <wp:extent cx="5940425" cy="3193415"/>
            <wp:effectExtent l="0" t="0" r="3175"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3193415"/>
                    </a:xfrm>
                    <a:prstGeom prst="rect">
                      <a:avLst/>
                    </a:prstGeom>
                  </pic:spPr>
                </pic:pic>
              </a:graphicData>
            </a:graphic>
          </wp:inline>
        </w:drawing>
      </w:r>
    </w:p>
    <w:p w14:paraId="616F6810" w14:textId="77777777" w:rsidR="009E0BBE" w:rsidRDefault="009E0BBE"/>
    <w:p w14:paraId="0C6136CC" w14:textId="77777777" w:rsidR="009E0BBE" w:rsidRDefault="009E0BBE"/>
    <w:p w14:paraId="520EDBCB" w14:textId="77777777" w:rsidR="009E0BBE" w:rsidRPr="009E0BBE" w:rsidRDefault="009E0BBE" w:rsidP="009E0BBE">
      <w:r w:rsidRPr="009E0BBE">
        <w:rPr>
          <w:b/>
          <w:bCs/>
        </w:rPr>
        <w:t>Phân tích 5 dấu hiệu nhận diện trong mẫu email lừa đảo (phishing_email.txt):</w:t>
      </w:r>
    </w:p>
    <w:p w14:paraId="1F12E286" w14:textId="77777777" w:rsidR="009E0BBE" w:rsidRPr="009E0BBE" w:rsidRDefault="009E0BBE" w:rsidP="009E0BBE">
      <w:pPr>
        <w:numPr>
          <w:ilvl w:val="0"/>
          <w:numId w:val="4"/>
        </w:numPr>
      </w:pPr>
      <w:r w:rsidRPr="009E0BBE">
        <w:rPr>
          <w:b/>
          <w:bCs/>
        </w:rPr>
        <w:t>Tạo cảm giác khẩn cấp giả tạo:</w:t>
      </w:r>
      <w:r w:rsidRPr="009E0BBE">
        <w:t> Thúc ép người dùng phải hành động ngay lập tức nếu không sẽ bị khóa tài khoản.</w:t>
      </w:r>
    </w:p>
    <w:p w14:paraId="3288F81C" w14:textId="77777777" w:rsidR="009E0BBE" w:rsidRPr="009E0BBE" w:rsidRDefault="009E0BBE" w:rsidP="009E0BBE">
      <w:pPr>
        <w:numPr>
          <w:ilvl w:val="0"/>
          <w:numId w:val="4"/>
        </w:numPr>
      </w:pPr>
      <w:r w:rsidRPr="009E0BBE">
        <w:rPr>
          <w:b/>
          <w:bCs/>
        </w:rPr>
        <w:t>Tên hiển thị giả mạo (Display name spoofing):</w:t>
      </w:r>
      <w:r w:rsidRPr="009E0BBE">
        <w:t> Giả danh phòng ban IT / Ban quản trị hệ thống.</w:t>
      </w:r>
    </w:p>
    <w:p w14:paraId="4BA3244F" w14:textId="77777777" w:rsidR="009E0BBE" w:rsidRPr="009E0BBE" w:rsidRDefault="009E0BBE" w:rsidP="009E0BBE">
      <w:pPr>
        <w:numPr>
          <w:ilvl w:val="0"/>
          <w:numId w:val="4"/>
        </w:numPr>
      </w:pPr>
      <w:r w:rsidRPr="009E0BBE">
        <w:rPr>
          <w:b/>
          <w:bCs/>
        </w:rPr>
        <w:t>Domain/Địa chỉ người gửi không khớp:</w:t>
      </w:r>
      <w:r w:rsidRPr="009E0BBE">
        <w:t> Địa chỉ email người gửi thực tế không thuộc domain chính thức của tổ chức.</w:t>
      </w:r>
    </w:p>
    <w:p w14:paraId="4CB4D83E" w14:textId="77777777" w:rsidR="009E0BBE" w:rsidRPr="009E0BBE" w:rsidRDefault="009E0BBE" w:rsidP="009E0BBE">
      <w:pPr>
        <w:numPr>
          <w:ilvl w:val="0"/>
          <w:numId w:val="4"/>
        </w:numPr>
      </w:pPr>
      <w:r w:rsidRPr="009E0BBE">
        <w:rPr>
          <w:b/>
          <w:bCs/>
        </w:rPr>
        <w:t>Trường Reply-To bất thường:</w:t>
      </w:r>
      <w:r w:rsidRPr="009E0BBE">
        <w:t> Email phản hồi trỏ về một máy chủ mail lạ bên ngoài.</w:t>
      </w:r>
    </w:p>
    <w:p w14:paraId="24298879" w14:textId="057AE4D1" w:rsidR="009E0BBE" w:rsidRDefault="009E0BBE" w:rsidP="009E0BBE">
      <w:pPr>
        <w:numPr>
          <w:ilvl w:val="0"/>
          <w:numId w:val="4"/>
        </w:numPr>
      </w:pPr>
      <w:r w:rsidRPr="009E0BBE">
        <w:rPr>
          <w:b/>
          <w:bCs/>
        </w:rPr>
        <w:t>Yêu cầu cung cấp thông tin xác thực (Credential Harvesting):</w:t>
      </w:r>
      <w:r w:rsidRPr="009E0BBE">
        <w:t> Chứa liên kết giả mạo dẫn dụ người dùng đăng nhập tài khoản.</w:t>
      </w:r>
    </w:p>
    <w:p w14:paraId="281065ED" w14:textId="77777777" w:rsidR="009E0BBE" w:rsidRPr="009E0BBE" w:rsidRDefault="009E0BBE" w:rsidP="009E0BBE">
      <w:pPr>
        <w:ind w:left="360"/>
      </w:pPr>
    </w:p>
    <w:p w14:paraId="6865479F" w14:textId="77777777" w:rsidR="009E0BBE" w:rsidRPr="009E0BBE" w:rsidRDefault="009E0BBE" w:rsidP="009E0BBE">
      <w:r w:rsidRPr="009E0BBE">
        <w:rPr>
          <w:b/>
          <w:bCs/>
        </w:rPr>
        <w:t>2. Bảng phân loại các tình huống Social Engineering:</w:t>
      </w:r>
    </w:p>
    <w:p w14:paraId="40E4B7C1" w14:textId="77777777" w:rsidR="009E0BBE" w:rsidRDefault="009E0BBE"/>
    <w:tbl>
      <w:tblPr>
        <w:tblStyle w:val="TableGridLight"/>
        <w:tblW w:w="0" w:type="auto"/>
        <w:tblLook w:val="04A0" w:firstRow="1" w:lastRow="0" w:firstColumn="1" w:lastColumn="0" w:noHBand="0" w:noVBand="1"/>
      </w:tblPr>
      <w:tblGrid>
        <w:gridCol w:w="528"/>
        <w:gridCol w:w="3738"/>
        <w:gridCol w:w="1915"/>
        <w:gridCol w:w="3164"/>
      </w:tblGrid>
      <w:tr w:rsidR="009E0BBE" w:rsidRPr="009E0BBE" w14:paraId="5F4C0054" w14:textId="77777777" w:rsidTr="009E0BBE">
        <w:tc>
          <w:tcPr>
            <w:tcW w:w="0" w:type="auto"/>
            <w:hideMark/>
          </w:tcPr>
          <w:p w14:paraId="3598640C" w14:textId="77777777" w:rsidR="009E0BBE" w:rsidRPr="009E0BBE" w:rsidRDefault="009E0BBE" w:rsidP="009E0BBE">
            <w:pPr>
              <w:spacing w:after="160" w:line="259" w:lineRule="auto"/>
              <w:rPr>
                <w:b/>
                <w:bCs/>
              </w:rPr>
            </w:pPr>
            <w:r w:rsidRPr="009E0BBE">
              <w:rPr>
                <w:b/>
                <w:bCs/>
              </w:rPr>
              <w:t>ID</w:t>
            </w:r>
          </w:p>
        </w:tc>
        <w:tc>
          <w:tcPr>
            <w:tcW w:w="0" w:type="auto"/>
            <w:hideMark/>
          </w:tcPr>
          <w:p w14:paraId="3242FDCC" w14:textId="77777777" w:rsidR="009E0BBE" w:rsidRPr="009E0BBE" w:rsidRDefault="009E0BBE" w:rsidP="009E0BBE">
            <w:pPr>
              <w:spacing w:after="160" w:line="259" w:lineRule="auto"/>
              <w:rPr>
                <w:b/>
                <w:bCs/>
              </w:rPr>
            </w:pPr>
            <w:r w:rsidRPr="009E0BBE">
              <w:rPr>
                <w:b/>
                <w:bCs/>
              </w:rPr>
              <w:t>Tình huống cần phân loại</w:t>
            </w:r>
          </w:p>
        </w:tc>
        <w:tc>
          <w:tcPr>
            <w:tcW w:w="0" w:type="auto"/>
            <w:hideMark/>
          </w:tcPr>
          <w:p w14:paraId="4F0F41FE" w14:textId="77777777" w:rsidR="009E0BBE" w:rsidRPr="009E0BBE" w:rsidRDefault="009E0BBE" w:rsidP="009E0BBE">
            <w:pPr>
              <w:spacing w:after="160" w:line="259" w:lineRule="auto"/>
              <w:rPr>
                <w:b/>
                <w:bCs/>
              </w:rPr>
            </w:pPr>
            <w:r w:rsidRPr="009E0BBE">
              <w:rPr>
                <w:b/>
                <w:bCs/>
              </w:rPr>
              <w:t>Nhóm nguồn đe dọa</w:t>
            </w:r>
          </w:p>
        </w:tc>
        <w:tc>
          <w:tcPr>
            <w:tcW w:w="0" w:type="auto"/>
            <w:hideMark/>
          </w:tcPr>
          <w:p w14:paraId="176380AC" w14:textId="77777777" w:rsidR="009E0BBE" w:rsidRPr="009E0BBE" w:rsidRDefault="009E0BBE" w:rsidP="009E0BBE">
            <w:pPr>
              <w:spacing w:after="160" w:line="259" w:lineRule="auto"/>
              <w:rPr>
                <w:b/>
                <w:bCs/>
              </w:rPr>
            </w:pPr>
            <w:r w:rsidRPr="009E0BBE">
              <w:rPr>
                <w:b/>
                <w:bCs/>
              </w:rPr>
              <w:t>Giải thích</w:t>
            </w:r>
          </w:p>
        </w:tc>
      </w:tr>
      <w:tr w:rsidR="009E0BBE" w:rsidRPr="009E0BBE" w14:paraId="4ADDB517" w14:textId="77777777" w:rsidTr="009E0BBE">
        <w:tc>
          <w:tcPr>
            <w:tcW w:w="0" w:type="auto"/>
            <w:hideMark/>
          </w:tcPr>
          <w:p w14:paraId="01B5790D" w14:textId="77777777" w:rsidR="009E0BBE" w:rsidRPr="009E0BBE" w:rsidRDefault="009E0BBE" w:rsidP="009E0BBE">
            <w:pPr>
              <w:spacing w:after="160" w:line="259" w:lineRule="auto"/>
            </w:pPr>
            <w:r w:rsidRPr="009E0BBE">
              <w:lastRenderedPageBreak/>
              <w:t>1</w:t>
            </w:r>
          </w:p>
        </w:tc>
        <w:tc>
          <w:tcPr>
            <w:tcW w:w="0" w:type="auto"/>
            <w:hideMark/>
          </w:tcPr>
          <w:p w14:paraId="29F195BB" w14:textId="77777777" w:rsidR="009E0BBE" w:rsidRPr="009E0BBE" w:rsidRDefault="009E0BBE" w:rsidP="009E0BBE">
            <w:pPr>
              <w:spacing w:after="160" w:line="259" w:lineRule="auto"/>
            </w:pPr>
            <w:r w:rsidRPr="009E0BBE">
              <w:t>Nhân viên xóa nhầm tệp cấu hình đang dùng</w:t>
            </w:r>
          </w:p>
        </w:tc>
        <w:tc>
          <w:tcPr>
            <w:tcW w:w="0" w:type="auto"/>
            <w:hideMark/>
          </w:tcPr>
          <w:p w14:paraId="3409EEA5" w14:textId="77777777" w:rsidR="009E0BBE" w:rsidRPr="009E0BBE" w:rsidRDefault="009E0BBE" w:rsidP="009E0BBE">
            <w:pPr>
              <w:spacing w:after="160" w:line="259" w:lineRule="auto"/>
            </w:pPr>
            <w:r w:rsidRPr="009E0BBE">
              <w:rPr>
                <w:b/>
                <w:bCs/>
              </w:rPr>
              <w:t>Hành động vô ý</w:t>
            </w:r>
          </w:p>
        </w:tc>
        <w:tc>
          <w:tcPr>
            <w:tcW w:w="0" w:type="auto"/>
            <w:hideMark/>
          </w:tcPr>
          <w:p w14:paraId="7C14F3E6" w14:textId="77777777" w:rsidR="009E0BBE" w:rsidRPr="009E0BBE" w:rsidRDefault="009E0BBE" w:rsidP="009E0BBE">
            <w:pPr>
              <w:spacing w:after="160" w:line="259" w:lineRule="auto"/>
            </w:pPr>
            <w:r w:rsidRPr="009E0BBE">
              <w:t>Do sơ suất/bất cẩn trong quá trình tác nghiệp của con người.</w:t>
            </w:r>
          </w:p>
        </w:tc>
      </w:tr>
      <w:tr w:rsidR="009E0BBE" w:rsidRPr="009E0BBE" w14:paraId="0051FE6B" w14:textId="77777777" w:rsidTr="009E0BBE">
        <w:tc>
          <w:tcPr>
            <w:tcW w:w="0" w:type="auto"/>
            <w:hideMark/>
          </w:tcPr>
          <w:p w14:paraId="36791AFB" w14:textId="77777777" w:rsidR="009E0BBE" w:rsidRPr="009E0BBE" w:rsidRDefault="009E0BBE" w:rsidP="009E0BBE">
            <w:pPr>
              <w:spacing w:after="160" w:line="259" w:lineRule="auto"/>
            </w:pPr>
            <w:r w:rsidRPr="009E0BBE">
              <w:t>2</w:t>
            </w:r>
          </w:p>
        </w:tc>
        <w:tc>
          <w:tcPr>
            <w:tcW w:w="0" w:type="auto"/>
            <w:hideMark/>
          </w:tcPr>
          <w:p w14:paraId="5F0CF10A" w14:textId="77777777" w:rsidR="009E0BBE" w:rsidRPr="009E0BBE" w:rsidRDefault="009E0BBE" w:rsidP="009E0BBE">
            <w:pPr>
              <w:spacing w:after="160" w:line="259" w:lineRule="auto"/>
            </w:pPr>
            <w:r w:rsidRPr="009E0BBE">
              <w:t>Người có ác ý cài phần mềm thu thập dữ liệu</w:t>
            </w:r>
          </w:p>
        </w:tc>
        <w:tc>
          <w:tcPr>
            <w:tcW w:w="0" w:type="auto"/>
            <w:hideMark/>
          </w:tcPr>
          <w:p w14:paraId="0E87EF04" w14:textId="77777777" w:rsidR="009E0BBE" w:rsidRPr="009E0BBE" w:rsidRDefault="009E0BBE" w:rsidP="009E0BBE">
            <w:pPr>
              <w:spacing w:after="160" w:line="259" w:lineRule="auto"/>
            </w:pPr>
            <w:r w:rsidRPr="009E0BBE">
              <w:rPr>
                <w:b/>
                <w:bCs/>
              </w:rPr>
              <w:t>Hành động cố ý</w:t>
            </w:r>
          </w:p>
        </w:tc>
        <w:tc>
          <w:tcPr>
            <w:tcW w:w="0" w:type="auto"/>
            <w:hideMark/>
          </w:tcPr>
          <w:p w14:paraId="0FE932E4" w14:textId="77777777" w:rsidR="009E0BBE" w:rsidRPr="009E0BBE" w:rsidRDefault="009E0BBE" w:rsidP="009E0BBE">
            <w:pPr>
              <w:spacing w:after="160" w:line="259" w:lineRule="auto"/>
            </w:pPr>
            <w:r w:rsidRPr="009E0BBE">
              <w:t>Hành vi có chủ đích nhằm đánh cắp thông tin bí mật.</w:t>
            </w:r>
          </w:p>
        </w:tc>
      </w:tr>
      <w:tr w:rsidR="009E0BBE" w:rsidRPr="009E0BBE" w14:paraId="3A7FEF94" w14:textId="77777777" w:rsidTr="009E0BBE">
        <w:tc>
          <w:tcPr>
            <w:tcW w:w="0" w:type="auto"/>
            <w:hideMark/>
          </w:tcPr>
          <w:p w14:paraId="6499FB14" w14:textId="77777777" w:rsidR="009E0BBE" w:rsidRPr="009E0BBE" w:rsidRDefault="009E0BBE" w:rsidP="009E0BBE">
            <w:pPr>
              <w:spacing w:after="160" w:line="259" w:lineRule="auto"/>
            </w:pPr>
            <w:r w:rsidRPr="009E0BBE">
              <w:t>3</w:t>
            </w:r>
          </w:p>
        </w:tc>
        <w:tc>
          <w:tcPr>
            <w:tcW w:w="0" w:type="auto"/>
            <w:hideMark/>
          </w:tcPr>
          <w:p w14:paraId="02420E8E" w14:textId="77777777" w:rsidR="009E0BBE" w:rsidRPr="009E0BBE" w:rsidRDefault="009E0BBE" w:rsidP="009E0BBE">
            <w:pPr>
              <w:spacing w:after="160" w:line="259" w:lineRule="auto"/>
            </w:pPr>
            <w:r w:rsidRPr="009E0BBE">
              <w:t>Mất điện kéo dài làm dịch vụ dừng và file chưa ghi bị mất</w:t>
            </w:r>
          </w:p>
        </w:tc>
        <w:tc>
          <w:tcPr>
            <w:tcW w:w="0" w:type="auto"/>
            <w:hideMark/>
          </w:tcPr>
          <w:p w14:paraId="3B3508BF" w14:textId="77777777" w:rsidR="009E0BBE" w:rsidRPr="009E0BBE" w:rsidRDefault="009E0BBE" w:rsidP="009E0BBE">
            <w:pPr>
              <w:spacing w:after="160" w:line="259" w:lineRule="auto"/>
            </w:pPr>
            <w:r w:rsidRPr="009E0BBE">
              <w:rPr>
                <w:b/>
                <w:bCs/>
              </w:rPr>
              <w:t>Thảm họa tự nhiên / Môi trường</w:t>
            </w:r>
          </w:p>
        </w:tc>
        <w:tc>
          <w:tcPr>
            <w:tcW w:w="0" w:type="auto"/>
            <w:hideMark/>
          </w:tcPr>
          <w:p w14:paraId="7C9D52D7" w14:textId="77777777" w:rsidR="009E0BBE" w:rsidRPr="009E0BBE" w:rsidRDefault="009E0BBE" w:rsidP="009E0BBE">
            <w:pPr>
              <w:spacing w:after="160" w:line="259" w:lineRule="auto"/>
            </w:pPr>
            <w:r w:rsidRPr="009E0BBE">
              <w:t>Sự cố hạ tầng/điện lưới nằm ngoài kiểm soát của hệ thống.</w:t>
            </w:r>
          </w:p>
        </w:tc>
      </w:tr>
      <w:tr w:rsidR="009E0BBE" w:rsidRPr="009E0BBE" w14:paraId="7B059CE6" w14:textId="77777777" w:rsidTr="009E0BBE">
        <w:tc>
          <w:tcPr>
            <w:tcW w:w="0" w:type="auto"/>
            <w:hideMark/>
          </w:tcPr>
          <w:p w14:paraId="5916C2C7" w14:textId="77777777" w:rsidR="009E0BBE" w:rsidRPr="009E0BBE" w:rsidRDefault="009E0BBE" w:rsidP="009E0BBE">
            <w:pPr>
              <w:spacing w:after="160" w:line="259" w:lineRule="auto"/>
            </w:pPr>
            <w:r w:rsidRPr="009E0BBE">
              <w:t>4</w:t>
            </w:r>
          </w:p>
        </w:tc>
        <w:tc>
          <w:tcPr>
            <w:tcW w:w="0" w:type="auto"/>
            <w:hideMark/>
          </w:tcPr>
          <w:p w14:paraId="593B271B" w14:textId="77777777" w:rsidR="009E0BBE" w:rsidRPr="009E0BBE" w:rsidRDefault="009E0BBE" w:rsidP="009E0BBE">
            <w:pPr>
              <w:spacing w:after="160" w:line="259" w:lineRule="auto"/>
            </w:pPr>
            <w:r w:rsidRPr="009E0BBE">
              <w:t>Ổ đĩa hỏng hoặc dịch vụ treo do lỗi phần mềm</w:t>
            </w:r>
          </w:p>
        </w:tc>
        <w:tc>
          <w:tcPr>
            <w:tcW w:w="0" w:type="auto"/>
            <w:hideMark/>
          </w:tcPr>
          <w:p w14:paraId="4D581657" w14:textId="77777777" w:rsidR="009E0BBE" w:rsidRPr="009E0BBE" w:rsidRDefault="009E0BBE" w:rsidP="009E0BBE">
            <w:pPr>
              <w:spacing w:after="160" w:line="259" w:lineRule="auto"/>
            </w:pPr>
            <w:r w:rsidRPr="009E0BBE">
              <w:rPr>
                <w:b/>
                <w:bCs/>
              </w:rPr>
              <w:t>Lỗi kỹ thuật</w:t>
            </w:r>
          </w:p>
        </w:tc>
        <w:tc>
          <w:tcPr>
            <w:tcW w:w="0" w:type="auto"/>
            <w:hideMark/>
          </w:tcPr>
          <w:p w14:paraId="475DF826" w14:textId="77777777" w:rsidR="009E0BBE" w:rsidRPr="009E0BBE" w:rsidRDefault="009E0BBE" w:rsidP="009E0BBE">
            <w:pPr>
              <w:spacing w:after="160" w:line="259" w:lineRule="auto"/>
            </w:pPr>
            <w:r w:rsidRPr="009E0BBE">
              <w:t>Phát sinh từ phần cứng hư hỏng hoặc lỗi logic trong phần mềm.</w:t>
            </w:r>
          </w:p>
        </w:tc>
      </w:tr>
      <w:tr w:rsidR="009E0BBE" w:rsidRPr="009E0BBE" w14:paraId="10F41B2F" w14:textId="77777777" w:rsidTr="009E0BBE">
        <w:tc>
          <w:tcPr>
            <w:tcW w:w="0" w:type="auto"/>
            <w:hideMark/>
          </w:tcPr>
          <w:p w14:paraId="21610E41" w14:textId="77777777" w:rsidR="009E0BBE" w:rsidRPr="009E0BBE" w:rsidRDefault="009E0BBE" w:rsidP="009E0BBE">
            <w:pPr>
              <w:spacing w:after="160" w:line="259" w:lineRule="auto"/>
            </w:pPr>
            <w:r w:rsidRPr="009E0BBE">
              <w:t>5</w:t>
            </w:r>
          </w:p>
        </w:tc>
        <w:tc>
          <w:tcPr>
            <w:tcW w:w="0" w:type="auto"/>
            <w:hideMark/>
          </w:tcPr>
          <w:p w14:paraId="236CA044" w14:textId="77777777" w:rsidR="009E0BBE" w:rsidRPr="009E0BBE" w:rsidRDefault="009E0BBE" w:rsidP="009E0BBE">
            <w:pPr>
              <w:spacing w:after="160" w:line="259" w:lineRule="auto"/>
            </w:pPr>
            <w:r w:rsidRPr="009E0BBE">
              <w:t>Tổ chức không áp dụng chính sách backup/patching dù đã có yêu cầu</w:t>
            </w:r>
          </w:p>
        </w:tc>
        <w:tc>
          <w:tcPr>
            <w:tcW w:w="0" w:type="auto"/>
            <w:hideMark/>
          </w:tcPr>
          <w:p w14:paraId="194D2394" w14:textId="77777777" w:rsidR="009E0BBE" w:rsidRPr="009E0BBE" w:rsidRDefault="009E0BBE" w:rsidP="009E0BBE">
            <w:pPr>
              <w:spacing w:after="160" w:line="259" w:lineRule="auto"/>
            </w:pPr>
            <w:r w:rsidRPr="009E0BBE">
              <w:rPr>
                <w:b/>
                <w:bCs/>
              </w:rPr>
              <w:t>Lỗi quản lý</w:t>
            </w:r>
          </w:p>
        </w:tc>
        <w:tc>
          <w:tcPr>
            <w:tcW w:w="0" w:type="auto"/>
            <w:hideMark/>
          </w:tcPr>
          <w:p w14:paraId="3F5A9432" w14:textId="77777777" w:rsidR="009E0BBE" w:rsidRPr="009E0BBE" w:rsidRDefault="009E0BBE" w:rsidP="009E0BBE">
            <w:pPr>
              <w:spacing w:after="160" w:line="259" w:lineRule="auto"/>
            </w:pPr>
            <w:r w:rsidRPr="009E0BBE">
              <w:t>Thiếu sót trong việc thực thi và giám sát chính sách an toàn thông tin.</w:t>
            </w:r>
          </w:p>
        </w:tc>
      </w:tr>
    </w:tbl>
    <w:p w14:paraId="02F3B341" w14:textId="77777777" w:rsidR="009E0BBE" w:rsidRDefault="009E0BBE"/>
    <w:p w14:paraId="03609BDA" w14:textId="77777777" w:rsidR="009E0BBE" w:rsidRDefault="009E0BBE"/>
    <w:p w14:paraId="74AC5CF4" w14:textId="77777777" w:rsidR="009E0BBE" w:rsidRDefault="009E0BBE" w:rsidP="009E0BBE">
      <w:r w:rsidRPr="009E0BBE">
        <w:t>Tính Mã Băm SHA-256 Cho Toàn Bộ Bằng Chứng (Evidence)</w:t>
      </w:r>
    </w:p>
    <w:p w14:paraId="0A4C2157" w14:textId="77777777" w:rsidR="009E0BBE" w:rsidRDefault="009E0BBE" w:rsidP="009E0BBE"/>
    <w:p w14:paraId="2D55B7EB" w14:textId="77777777" w:rsidR="009E0BBE" w:rsidRPr="009E0BBE" w:rsidRDefault="009E0BBE" w:rsidP="009E0BBE"/>
    <w:p w14:paraId="5659E016" w14:textId="536F8C9E" w:rsidR="009E0BBE" w:rsidRDefault="009E0BBE">
      <w:r w:rsidRPr="009E0BBE">
        <w:drawing>
          <wp:inline distT="0" distB="0" distL="0" distR="0" wp14:anchorId="79727751" wp14:editId="57B3292B">
            <wp:extent cx="5940425" cy="3180715"/>
            <wp:effectExtent l="0" t="0" r="3175" b="6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3180715"/>
                    </a:xfrm>
                    <a:prstGeom prst="rect">
                      <a:avLst/>
                    </a:prstGeom>
                  </pic:spPr>
                </pic:pic>
              </a:graphicData>
            </a:graphic>
          </wp:inline>
        </w:drawing>
      </w:r>
    </w:p>
    <w:p w14:paraId="1B5F5ABA" w14:textId="77777777" w:rsidR="009E0BBE" w:rsidRDefault="009E0BBE"/>
    <w:p w14:paraId="0AE48CE5" w14:textId="77777777" w:rsidR="009E0BBE" w:rsidRDefault="009E0BBE"/>
    <w:p w14:paraId="27EC2764" w14:textId="77777777" w:rsidR="00502FD5" w:rsidRPr="00502FD5" w:rsidRDefault="00502FD5" w:rsidP="00502FD5">
      <w:r w:rsidRPr="00502FD5">
        <w:rPr>
          <w:b/>
          <w:bCs/>
        </w:rPr>
        <w:lastRenderedPageBreak/>
        <w:t>Câu 1: Dùng một ví dụ từ VM của bạn để phân biệt Asset, Vulnerability, Threat, Risk và Attack. Không dùng cùng một câu mô tả cho Threat và Risk.</w:t>
      </w:r>
    </w:p>
    <w:p w14:paraId="29AFE79E" w14:textId="77777777" w:rsidR="00502FD5" w:rsidRPr="00502FD5" w:rsidRDefault="00502FD5" w:rsidP="00502FD5">
      <w:pPr>
        <w:numPr>
          <w:ilvl w:val="0"/>
          <w:numId w:val="5"/>
        </w:numPr>
      </w:pPr>
      <w:r w:rsidRPr="00502FD5">
        <w:t>Asset (Tài sản): Thư mục dữ liệu cấu hình và báo cáo C:\LAB3.</w:t>
      </w:r>
    </w:p>
    <w:p w14:paraId="5C556C64" w14:textId="77777777" w:rsidR="00502FD5" w:rsidRPr="00502FD5" w:rsidRDefault="00502FD5" w:rsidP="00502FD5">
      <w:pPr>
        <w:numPr>
          <w:ilvl w:val="0"/>
          <w:numId w:val="5"/>
        </w:numPr>
      </w:pPr>
      <w:r w:rsidRPr="00502FD5">
        <w:t>Vulnerability (Lỗ hổng): Thư mục chưa thiết lập chính sách sao lưu định kỳ và phân quyền truy cập lỏng lẻo.</w:t>
      </w:r>
    </w:p>
    <w:p w14:paraId="542C29EB" w14:textId="77777777" w:rsidR="00502FD5" w:rsidRPr="00502FD5" w:rsidRDefault="00502FD5" w:rsidP="00502FD5">
      <w:pPr>
        <w:numPr>
          <w:ilvl w:val="0"/>
          <w:numId w:val="5"/>
        </w:numPr>
      </w:pPr>
      <w:r w:rsidRPr="00502FD5">
        <w:t>Threat (Mối đe dọa): Kẻ tấn công hoặc mã độc tống tiền (Ransomware) xóa/mã hóa dữ liệu.</w:t>
      </w:r>
    </w:p>
    <w:p w14:paraId="3D51044C" w14:textId="77777777" w:rsidR="00502FD5" w:rsidRPr="00502FD5" w:rsidRDefault="00502FD5" w:rsidP="00502FD5">
      <w:pPr>
        <w:numPr>
          <w:ilvl w:val="0"/>
          <w:numId w:val="5"/>
        </w:numPr>
      </w:pPr>
      <w:r w:rsidRPr="00502FD5">
        <w:t>Risk (Rủi ro): Khả năng mất mát toàn bộ dữ liệu quan trọng dẫn đến gián đoạn công việc và thiệt hại tài chính cho tổ chức.</w:t>
      </w:r>
    </w:p>
    <w:p w14:paraId="7C2B7EB7" w14:textId="643C711B" w:rsidR="00502FD5" w:rsidRPr="00502FD5" w:rsidRDefault="00502FD5" w:rsidP="00502FD5">
      <w:pPr>
        <w:numPr>
          <w:ilvl w:val="0"/>
          <w:numId w:val="5"/>
        </w:numPr>
      </w:pPr>
      <w:r w:rsidRPr="00502FD5">
        <w:t>Attack (Tấn công): Hành động kẻ xấu thực thi mã độc mã hóa hàng loạt tệp tin trong thư mục C:\LAB3.</w:t>
      </w:r>
    </w:p>
    <w:p w14:paraId="2BA920C7" w14:textId="77777777" w:rsidR="00502FD5" w:rsidRPr="00502FD5" w:rsidRDefault="00502FD5" w:rsidP="00502FD5">
      <w:r w:rsidRPr="00502FD5">
        <w:rPr>
          <w:b/>
          <w:bCs/>
        </w:rPr>
        <w:t>Câu 2: Phân loại năm tình huống ở TH1 thành: hành động vô ý, hành động cố ý, thảm họa tự nhiên, lỗi kỹ thuật và lỗi quản lý. Giải thích tiêu chí phân loại.</w:t>
      </w:r>
    </w:p>
    <w:p w14:paraId="125B3428" w14:textId="77777777" w:rsidR="00502FD5" w:rsidRPr="00502FD5" w:rsidRDefault="00502FD5" w:rsidP="00502FD5">
      <w:pPr>
        <w:numPr>
          <w:ilvl w:val="0"/>
          <w:numId w:val="6"/>
        </w:numPr>
      </w:pPr>
      <w:r w:rsidRPr="00502FD5">
        <w:t>Nhân viên xóa nhầm tệp: Hành động vô ý (do sơ suất, không có ác ý).</w:t>
      </w:r>
    </w:p>
    <w:p w14:paraId="4FECAF68" w14:textId="77777777" w:rsidR="00502FD5" w:rsidRPr="00502FD5" w:rsidRDefault="00502FD5" w:rsidP="00502FD5">
      <w:pPr>
        <w:numPr>
          <w:ilvl w:val="0"/>
          <w:numId w:val="6"/>
        </w:numPr>
      </w:pPr>
      <w:r w:rsidRPr="00502FD5">
        <w:t>Người có ác ý cài phần mềm thu thập dữ liệu: Hành động cố ý (có chủ đích phá hoại/đánh cắp).</w:t>
      </w:r>
    </w:p>
    <w:p w14:paraId="4612108F" w14:textId="77777777" w:rsidR="00502FD5" w:rsidRPr="00502FD5" w:rsidRDefault="00502FD5" w:rsidP="00502FD5">
      <w:pPr>
        <w:numPr>
          <w:ilvl w:val="0"/>
          <w:numId w:val="6"/>
        </w:numPr>
      </w:pPr>
      <w:r w:rsidRPr="00502FD5">
        <w:t>Mất điện kéo dài làm dịch vụ dừng: Thảm họa tự nhiên/Môi trường (sự cố hạ tầng ngoài tầm kiểm soát).</w:t>
      </w:r>
    </w:p>
    <w:p w14:paraId="3E120761" w14:textId="77777777" w:rsidR="00502FD5" w:rsidRPr="00502FD5" w:rsidRDefault="00502FD5" w:rsidP="00502FD5">
      <w:pPr>
        <w:numPr>
          <w:ilvl w:val="0"/>
          <w:numId w:val="6"/>
        </w:numPr>
      </w:pPr>
      <w:r w:rsidRPr="00502FD5">
        <w:t>Ổ đĩa hỏng hoặc dịch vụ treo: Lỗi kỹ thuật (hỏng hóc phần cứng hoặc lỗi logic code).</w:t>
      </w:r>
    </w:p>
    <w:p w14:paraId="54B1EE60" w14:textId="77777777" w:rsidR="00502FD5" w:rsidRPr="00502FD5" w:rsidRDefault="00502FD5" w:rsidP="00502FD5">
      <w:pPr>
        <w:numPr>
          <w:ilvl w:val="0"/>
          <w:numId w:val="6"/>
        </w:numPr>
      </w:pPr>
      <w:r w:rsidRPr="00502FD5">
        <w:t>Không áp dụng chính sách backup/patching dù đã có quy định: Lỗi quản lý (thiếu sót trong giám sát và thực thi quy trình).</w:t>
      </w:r>
    </w:p>
    <w:p w14:paraId="7052E623" w14:textId="589FAD46" w:rsidR="00502FD5" w:rsidRPr="00502FD5" w:rsidRDefault="00502FD5" w:rsidP="00502FD5">
      <w:pPr>
        <w:numPr>
          <w:ilvl w:val="0"/>
          <w:numId w:val="7"/>
        </w:numPr>
      </w:pPr>
      <w:r w:rsidRPr="00502FD5">
        <w:t>Tiêu chí phân loại: Dựa vào nguồn gốc phát sinh sự cố (do con người có ý thức/vô thức, môi trường bên ngoài, phần cứng/phần mềm hay quy trình quản trị).</w:t>
      </w:r>
    </w:p>
    <w:p w14:paraId="3753C2CD" w14:textId="77777777" w:rsidR="00502FD5" w:rsidRPr="00502FD5" w:rsidRDefault="00502FD5" w:rsidP="00502FD5">
      <w:r w:rsidRPr="00502FD5">
        <w:rPr>
          <w:b/>
          <w:bCs/>
        </w:rPr>
        <w:t>Câu 3: EICAR trong TH2 chứng minh được điều gì về Defender và không chứng minh được điều gì về việc có malware thật trên máy?</w:t>
      </w:r>
    </w:p>
    <w:p w14:paraId="23651681" w14:textId="77777777" w:rsidR="00502FD5" w:rsidRPr="00502FD5" w:rsidRDefault="00502FD5" w:rsidP="00502FD5">
      <w:pPr>
        <w:numPr>
          <w:ilvl w:val="0"/>
          <w:numId w:val="8"/>
        </w:numPr>
      </w:pPr>
      <w:r w:rsidRPr="00502FD5">
        <w:t>Chứng minh được: Microsoft Defender đang bật chế độ bảo vệ theo thời gian thực (</w:t>
      </w:r>
      <w:r w:rsidRPr="00502FD5">
        <w:rPr>
          <w:i/>
          <w:iCs/>
        </w:rPr>
        <w:t>Real-time protection</w:t>
      </w:r>
      <w:r w:rsidRPr="00502FD5">
        <w:t>), hoạt động tốt và có khả năng phát hiện/cách ly tệp dựa trên chữ ký mẫu (</w:t>
      </w:r>
      <w:r w:rsidRPr="00502FD5">
        <w:rPr>
          <w:i/>
          <w:iCs/>
        </w:rPr>
        <w:t>Signature-based</w:t>
      </w:r>
      <w:r w:rsidRPr="00502FD5">
        <w:t>).</w:t>
      </w:r>
    </w:p>
    <w:p w14:paraId="0F5A88D2" w14:textId="10F9EC1C" w:rsidR="00502FD5" w:rsidRPr="00502FD5" w:rsidRDefault="00502FD5" w:rsidP="00502FD5">
      <w:pPr>
        <w:numPr>
          <w:ilvl w:val="0"/>
          <w:numId w:val="8"/>
        </w:numPr>
      </w:pPr>
      <w:r w:rsidRPr="00502FD5">
        <w:t>Không chứng minh được: Không chứng minh được hệ thống an toàn 100% trước các loại mã độc mới, mã độc không dùng file (</w:t>
      </w:r>
      <w:r w:rsidRPr="00502FD5">
        <w:rPr>
          <w:i/>
          <w:iCs/>
        </w:rPr>
        <w:t>Fileless malware</w:t>
      </w:r>
      <w:r w:rsidRPr="00502FD5">
        <w:t>) hoặc mã độc chưa có chữ ký nhận diện (</w:t>
      </w:r>
      <w:r w:rsidRPr="00502FD5">
        <w:rPr>
          <w:i/>
          <w:iCs/>
        </w:rPr>
        <w:t>Zero-day</w:t>
      </w:r>
      <w:r w:rsidRPr="00502FD5">
        <w:t>).</w:t>
      </w:r>
    </w:p>
    <w:p w14:paraId="1F3F94D1" w14:textId="77777777" w:rsidR="00502FD5" w:rsidRPr="00502FD5" w:rsidRDefault="00502FD5" w:rsidP="00502FD5">
      <w:r w:rsidRPr="00502FD5">
        <w:rPr>
          <w:b/>
          <w:bCs/>
        </w:rPr>
        <w:lastRenderedPageBreak/>
        <w:t>Câu 4: Vì sao không được tắt Microsoft Defender/EDR để “cho mẫu chạy”? Nếu một phần mềm hợp lệ bị chặn trong doanh nghiệp, quy trình xử lý đúng đắn gồm những bước nào?</w:t>
      </w:r>
    </w:p>
    <w:p w14:paraId="653CD610" w14:textId="77777777" w:rsidR="00502FD5" w:rsidRPr="00502FD5" w:rsidRDefault="00502FD5" w:rsidP="00502FD5">
      <w:pPr>
        <w:numPr>
          <w:ilvl w:val="0"/>
          <w:numId w:val="9"/>
        </w:numPr>
      </w:pPr>
      <w:r w:rsidRPr="00502FD5">
        <w:t>Vì sao không tắt: Tắt Defender/EDR sẽ vô hiệu hóa lớp phòng thủ cuối cùng, tạo "vùng mù" cho phép mã độc thực sự lây lan, ẩn nấp và chiếm quyền toàn bộ hệ thống.</w:t>
      </w:r>
    </w:p>
    <w:p w14:paraId="69ED103B" w14:textId="77777777" w:rsidR="00502FD5" w:rsidRPr="00502FD5" w:rsidRDefault="00502FD5" w:rsidP="00502FD5">
      <w:pPr>
        <w:numPr>
          <w:ilvl w:val="0"/>
          <w:numId w:val="9"/>
        </w:numPr>
      </w:pPr>
      <w:r w:rsidRPr="00502FD5">
        <w:t>Quy trình xử lý phần mềm hợp lệ bị chặn (False Positive):</w:t>
      </w:r>
    </w:p>
    <w:p w14:paraId="4694A144" w14:textId="77777777" w:rsidR="00502FD5" w:rsidRPr="00502FD5" w:rsidRDefault="00502FD5" w:rsidP="00502FD5">
      <w:pPr>
        <w:numPr>
          <w:ilvl w:val="1"/>
          <w:numId w:val="9"/>
        </w:numPr>
      </w:pPr>
      <w:r w:rsidRPr="00502FD5">
        <w:rPr>
          <w:i/>
          <w:iCs/>
        </w:rPr>
        <w:t>Cách ly &amp; Xác minh:</w:t>
      </w:r>
      <w:r w:rsidRPr="00502FD5">
        <w:t> Thu thập mã băm (SHA-256) và gửi phân tích tĩnh/động trên Sandbox.</w:t>
      </w:r>
    </w:p>
    <w:p w14:paraId="4EFB94E1" w14:textId="77777777" w:rsidR="00502FD5" w:rsidRPr="00502FD5" w:rsidRDefault="00502FD5" w:rsidP="00502FD5">
      <w:pPr>
        <w:numPr>
          <w:ilvl w:val="1"/>
          <w:numId w:val="9"/>
        </w:numPr>
      </w:pPr>
      <w:r w:rsidRPr="00502FD5">
        <w:rPr>
          <w:i/>
          <w:iCs/>
        </w:rPr>
        <w:t>Kiểm tra nguồn gốc:</w:t>
      </w:r>
      <w:r w:rsidRPr="00502FD5">
        <w:t> Xác thực chữ ký số (</w:t>
      </w:r>
      <w:r w:rsidRPr="00502FD5">
        <w:rPr>
          <w:i/>
          <w:iCs/>
        </w:rPr>
        <w:t>Digital Signature</w:t>
      </w:r>
      <w:r w:rsidRPr="00502FD5">
        <w:t>) và nhà phát hành (</w:t>
      </w:r>
      <w:r w:rsidRPr="00502FD5">
        <w:rPr>
          <w:i/>
          <w:iCs/>
        </w:rPr>
        <w:t>Vendor</w:t>
      </w:r>
      <w:r w:rsidRPr="00502FD5">
        <w:t>).</w:t>
      </w:r>
    </w:p>
    <w:p w14:paraId="248B5A26" w14:textId="77777777" w:rsidR="00502FD5" w:rsidRPr="00502FD5" w:rsidRDefault="00502FD5" w:rsidP="00502FD5">
      <w:pPr>
        <w:numPr>
          <w:ilvl w:val="1"/>
          <w:numId w:val="9"/>
        </w:numPr>
      </w:pPr>
      <w:r w:rsidRPr="00502FD5">
        <w:rPr>
          <w:i/>
          <w:iCs/>
        </w:rPr>
        <w:t>Tạo Exclusion có kiểm soát:</w:t>
      </w:r>
      <w:r w:rsidRPr="00502FD5">
        <w:t> Chỉ thêm ngoại lệ theo đường dẫn cụ thể hoặc hash SHA-256 xác định trên EDR, tuyệt đối không tắt EDR diện rộng.</w:t>
      </w:r>
    </w:p>
    <w:p w14:paraId="699C3D68" w14:textId="09FD21D1" w:rsidR="00502FD5" w:rsidRPr="00502FD5" w:rsidRDefault="00502FD5" w:rsidP="00502FD5">
      <w:pPr>
        <w:numPr>
          <w:ilvl w:val="1"/>
          <w:numId w:val="9"/>
        </w:numPr>
      </w:pPr>
      <w:r w:rsidRPr="00502FD5">
        <w:rPr>
          <w:i/>
          <w:iCs/>
        </w:rPr>
        <w:t>Giám sát hậu kiểm:</w:t>
      </w:r>
      <w:r w:rsidRPr="00502FD5">
        <w:t> Tiếp tục theo dõi hành vi tiến trình sau khi được cấp phép.</w:t>
      </w:r>
    </w:p>
    <w:p w14:paraId="29ECA3DC" w14:textId="77777777" w:rsidR="00502FD5" w:rsidRPr="00502FD5" w:rsidRDefault="00502FD5" w:rsidP="00502FD5">
      <w:r w:rsidRPr="00502FD5">
        <w:rPr>
          <w:b/>
          <w:bCs/>
        </w:rPr>
        <w:t>Câu 5: So sánh Brute Force Attack, Dictionary Attack và Key Logger Attack về dữ liệu đầu vào, cách phát hiện và biện pháp giảm thiểu.</w:t>
      </w:r>
    </w:p>
    <w:p w14:paraId="76570A08" w14:textId="77777777" w:rsidR="00502FD5" w:rsidRPr="00502FD5" w:rsidRDefault="00502FD5" w:rsidP="00502FD5">
      <w:pPr>
        <w:numPr>
          <w:ilvl w:val="0"/>
          <w:numId w:val="10"/>
        </w:numPr>
      </w:pPr>
      <w:r w:rsidRPr="00502FD5">
        <w:t>Brute Force: Thử tất cả tổ hợp ký tự có thể →→ Phát hiện qua số lượng lớn Event 4625 trong thời gian ngắn →→ Giảm thiểu bằng Account Lockout (khóa tài khoản sau N</w:t>
      </w:r>
      <w:r w:rsidRPr="00502FD5">
        <w:rPr>
          <w:i/>
          <w:iCs/>
        </w:rPr>
        <w:t>N</w:t>
      </w:r>
      <w:r w:rsidRPr="00502FD5">
        <w:t> lần sai), CAPTCHA.</w:t>
      </w:r>
    </w:p>
    <w:p w14:paraId="0428D051" w14:textId="77777777" w:rsidR="00502FD5" w:rsidRPr="00502FD5" w:rsidRDefault="00502FD5" w:rsidP="00502FD5">
      <w:pPr>
        <w:numPr>
          <w:ilvl w:val="0"/>
          <w:numId w:val="10"/>
        </w:numPr>
      </w:pPr>
      <w:r w:rsidRPr="00502FD5">
        <w:t>Dictionary Attack: Thử danh sách từ điển các mật khẩu phổ biến →→ Phát hiện qua Event 4625 với các chuỗi mật khẩu thông dụng →→ Giảm thiểu bằng chính sách mật khẩu phức tạp, cấm mật khẩu thông dụng.</w:t>
      </w:r>
    </w:p>
    <w:p w14:paraId="3985F2BA" w14:textId="6DE3ACBB" w:rsidR="00502FD5" w:rsidRPr="00502FD5" w:rsidRDefault="00502FD5" w:rsidP="00502FD5">
      <w:pPr>
        <w:numPr>
          <w:ilvl w:val="0"/>
          <w:numId w:val="10"/>
        </w:numPr>
      </w:pPr>
      <w:r w:rsidRPr="00502FD5">
        <w:t>Keylogger: Ghi trực tiếp phím bấm khi người dùng gõ →→ Phát hiện qua EDR quét hook bàn phím, phân tích hành vi →→ Giảm thiểu bằng Endpoint Protection, xác thực đa yếu tố (MFA), Passkey.</w:t>
      </w:r>
    </w:p>
    <w:p w14:paraId="62BDA20F" w14:textId="77777777" w:rsidR="00502FD5" w:rsidRPr="00502FD5" w:rsidRDefault="00502FD5" w:rsidP="00502FD5">
      <w:r w:rsidRPr="00502FD5">
        <w:rPr>
          <w:b/>
          <w:bCs/>
        </w:rPr>
        <w:t>Câu 6: Dùng Event ID 4624, 4625 và 4648 của chính VM để giải thích trạng thái xác thực trước và sau khi đổi mật khẩu của lab3user.</w:t>
      </w:r>
    </w:p>
    <w:p w14:paraId="1FFF0726" w14:textId="77777777" w:rsidR="00502FD5" w:rsidRPr="00502FD5" w:rsidRDefault="00502FD5" w:rsidP="00502FD5">
      <w:pPr>
        <w:numPr>
          <w:ilvl w:val="0"/>
          <w:numId w:val="11"/>
        </w:numPr>
      </w:pPr>
      <w:r w:rsidRPr="00502FD5">
        <w:t>Trước khi đổi: Đăng nhập đúng sinh ra Event 4624/4648 (Audit Success), đăng nhập sai sinh ra Event 4625 (Audit Failure).</w:t>
      </w:r>
    </w:p>
    <w:p w14:paraId="4BB8D100" w14:textId="4D9D496C" w:rsidR="00502FD5" w:rsidRPr="00502FD5" w:rsidRDefault="00502FD5" w:rsidP="00502FD5">
      <w:pPr>
        <w:numPr>
          <w:ilvl w:val="0"/>
          <w:numId w:val="11"/>
        </w:numPr>
      </w:pPr>
      <w:r w:rsidRPr="00502FD5">
        <w:t>Sau khi đổi: Thử đăng nhập bằng mật khẩu cũ lập tức sinh ra Event 4625 (chứng minh mật khẩu cũ đã bị vô hiệu hóa), đăng nhập bằng mật khẩu mới sinh ra Event 4624 (xác thực thành công).</w:t>
      </w:r>
    </w:p>
    <w:p w14:paraId="0C36D1C8" w14:textId="77777777" w:rsidR="00502FD5" w:rsidRPr="00502FD5" w:rsidRDefault="00502FD5" w:rsidP="00502FD5">
      <w:r w:rsidRPr="00502FD5">
        <w:rPr>
          <w:b/>
          <w:bCs/>
        </w:rPr>
        <w:lastRenderedPageBreak/>
        <w:t>Câu 7: Vì sao mật khẩu dài/phức tạp không tự ngăn được keylogging? Phân tích vai trò và giới hạn của MFA, push MFA và FIDO2/passkey.</w:t>
      </w:r>
    </w:p>
    <w:p w14:paraId="2E1AA4E6" w14:textId="77777777" w:rsidR="00502FD5" w:rsidRPr="00502FD5" w:rsidRDefault="00502FD5" w:rsidP="00502FD5">
      <w:pPr>
        <w:numPr>
          <w:ilvl w:val="0"/>
          <w:numId w:val="12"/>
        </w:numPr>
      </w:pPr>
      <w:r w:rsidRPr="00502FD5">
        <w:t>Vì sao: Mật khẩu dù dài hay phức tạp đến đâu thì người dùng vẫn phải gõ từng phím, Keylogger sẽ ghi nhận đúng toàn bộ chuỗi ký tự đó tại tầng nhập liệu.</w:t>
      </w:r>
    </w:p>
    <w:p w14:paraId="4F34CAB8" w14:textId="77777777" w:rsidR="00502FD5" w:rsidRPr="00502FD5" w:rsidRDefault="00502FD5" w:rsidP="00502FD5">
      <w:pPr>
        <w:numPr>
          <w:ilvl w:val="0"/>
          <w:numId w:val="12"/>
        </w:numPr>
      </w:pPr>
      <w:r w:rsidRPr="00502FD5">
        <w:t>Vai trò &amp; Giới hạn:</w:t>
      </w:r>
    </w:p>
    <w:p w14:paraId="3751D367" w14:textId="77777777" w:rsidR="00502FD5" w:rsidRPr="00502FD5" w:rsidRDefault="00502FD5" w:rsidP="00502FD5">
      <w:pPr>
        <w:numPr>
          <w:ilvl w:val="1"/>
          <w:numId w:val="12"/>
        </w:numPr>
      </w:pPr>
      <w:r w:rsidRPr="00502FD5">
        <w:t>MFA (SMS/OTP): Bắt buộc có thêm yếu tố thứ 2. </w:t>
      </w:r>
      <w:r w:rsidRPr="00502FD5">
        <w:rPr>
          <w:i/>
          <w:iCs/>
        </w:rPr>
        <w:t>Giới hạn:</w:t>
      </w:r>
      <w:r w:rsidRPr="00502FD5">
        <w:t> Vẫn có thể bị lừa qua trang Phishing động (</w:t>
      </w:r>
      <w:r w:rsidRPr="00502FD5">
        <w:rPr>
          <w:i/>
          <w:iCs/>
        </w:rPr>
        <w:t>Reverse Proxy</w:t>
      </w:r>
      <w:r w:rsidRPr="00502FD5">
        <w:t>).</w:t>
      </w:r>
    </w:p>
    <w:p w14:paraId="5927F919" w14:textId="77777777" w:rsidR="00502FD5" w:rsidRPr="00502FD5" w:rsidRDefault="00502FD5" w:rsidP="00502FD5">
      <w:pPr>
        <w:numPr>
          <w:ilvl w:val="1"/>
          <w:numId w:val="12"/>
        </w:numPr>
      </w:pPr>
      <w:r w:rsidRPr="00502FD5">
        <w:t>Push MFA: Tiện lợi xác thực qua app. </w:t>
      </w:r>
      <w:r w:rsidRPr="00502FD5">
        <w:rPr>
          <w:i/>
          <w:iCs/>
        </w:rPr>
        <w:t>Giới hạn:</w:t>
      </w:r>
      <w:r w:rsidRPr="00502FD5">
        <w:t> Dễ bị tấn công </w:t>
      </w:r>
      <w:r w:rsidRPr="00502FD5">
        <w:rPr>
          <w:i/>
          <w:iCs/>
        </w:rPr>
        <w:t>MFA Fatigue</w:t>
      </w:r>
      <w:r w:rsidRPr="00502FD5">
        <w:t> (gửi spam thông báo khiến người dùng bấm Approve).</w:t>
      </w:r>
    </w:p>
    <w:p w14:paraId="3243B9CB" w14:textId="0B4623D0" w:rsidR="00502FD5" w:rsidRPr="00502FD5" w:rsidRDefault="00502FD5" w:rsidP="00502FD5">
      <w:pPr>
        <w:numPr>
          <w:ilvl w:val="1"/>
          <w:numId w:val="12"/>
        </w:numPr>
      </w:pPr>
      <w:r w:rsidRPr="00502FD5">
        <w:t>FIDO2 / Passkey: Chống Phishing và Keylogger tuyệt đối nhờ cặp khóa bất đối xứng gắn liền với Domain nguồn (</w:t>
      </w:r>
      <w:r w:rsidRPr="00502FD5">
        <w:rPr>
          <w:i/>
          <w:iCs/>
        </w:rPr>
        <w:t>Origin-bound</w:t>
      </w:r>
      <w:r w:rsidRPr="00502FD5">
        <w:t>), không thể đánh cắp bằng gõ phím.</w:t>
      </w:r>
    </w:p>
    <w:p w14:paraId="180B1B1C" w14:textId="3D3AEB6D" w:rsidR="00502FD5" w:rsidRPr="00502FD5" w:rsidRDefault="00502FD5" w:rsidP="00502FD5">
      <w:r w:rsidRPr="00502FD5">
        <w:rPr>
          <w:b/>
          <w:bCs/>
        </w:rPr>
        <w:t>Câu 8 &amp; Câu 9: (Bỏ qua - Thuộc Tình huống 4)</w:t>
      </w:r>
    </w:p>
    <w:p w14:paraId="7D1BC0DC" w14:textId="77777777" w:rsidR="00502FD5" w:rsidRPr="00502FD5" w:rsidRDefault="00502FD5" w:rsidP="00502FD5">
      <w:r w:rsidRPr="00502FD5">
        <w:rPr>
          <w:b/>
          <w:bCs/>
        </w:rPr>
        <w:t>Câu 10: So sánh DoS và DDoS bằng kết quả local_load_test.py và ddos_sample.csv. Vì sao DDoS khó chặn chỉ bằng một rule IP đơn giản?</w:t>
      </w:r>
    </w:p>
    <w:p w14:paraId="2CC2A0E6" w14:textId="77777777" w:rsidR="00502FD5" w:rsidRPr="00502FD5" w:rsidRDefault="00502FD5" w:rsidP="00502FD5">
      <w:pPr>
        <w:numPr>
          <w:ilvl w:val="0"/>
          <w:numId w:val="13"/>
        </w:numPr>
      </w:pPr>
      <w:r w:rsidRPr="00502FD5">
        <w:t>DoS (local_load_test.py): Tải tấn công xuất phát từ 1 nguồn IP duy nhất (127.0.0.1). Có thể dễ dàng chặn bằng 1 rule Firewall đơn giản dựa trên IP nguồn.</w:t>
      </w:r>
    </w:p>
    <w:p w14:paraId="41A35D77" w14:textId="77777777" w:rsidR="00502FD5" w:rsidRPr="00502FD5" w:rsidRDefault="00502FD5" w:rsidP="00502FD5">
      <w:pPr>
        <w:numPr>
          <w:ilvl w:val="0"/>
          <w:numId w:val="13"/>
        </w:numPr>
      </w:pPr>
      <w:r w:rsidRPr="00502FD5">
        <w:t>DDoS (ddos_sample.csv): Tải tấn công xuất phát từ hàng chục/hàng trăm địa chỉ IP khác nhau phân tán toàn cầu.</w:t>
      </w:r>
    </w:p>
    <w:p w14:paraId="08111F43" w14:textId="2CD0B4B5" w:rsidR="00502FD5" w:rsidRPr="00502FD5" w:rsidRDefault="00502FD5" w:rsidP="00502FD5">
      <w:pPr>
        <w:numPr>
          <w:ilvl w:val="0"/>
          <w:numId w:val="13"/>
        </w:numPr>
      </w:pPr>
      <w:r w:rsidRPr="00502FD5">
        <w:t>Khó chặn vì: Nếu chỉ tạo rule chặn 1 IP đơn lẻ thì các IP botnet khác vẫn tiếp tục gửi lưu lượng; nếu chặn diện rộng sẽ dễ chặn nhầm người dùng hợp lệ. Đòi hỏi giải pháp WAF/Cloud Anti-DDoS phân tích hành vi và Rate-limiting.</w:t>
      </w:r>
    </w:p>
    <w:p w14:paraId="13E904A4" w14:textId="77777777" w:rsidR="00502FD5" w:rsidRPr="00502FD5" w:rsidRDefault="00502FD5" w:rsidP="00502FD5">
      <w:r w:rsidRPr="00502FD5">
        <w:rPr>
          <w:b/>
          <w:bCs/>
        </w:rPr>
        <w:t>Câu 11: Mail bombing ảnh hưởng chủ yếu tới thuộc tính nào của hệ thống? Từ mailbomb_sample.csv, nêu hai chỉ số phù hợp để phát hiện hành vi bất thường.</w:t>
      </w:r>
    </w:p>
    <w:p w14:paraId="6D63BD00" w14:textId="77777777" w:rsidR="00502FD5" w:rsidRPr="00502FD5" w:rsidRDefault="00502FD5" w:rsidP="00502FD5">
      <w:pPr>
        <w:numPr>
          <w:ilvl w:val="0"/>
          <w:numId w:val="14"/>
        </w:numPr>
      </w:pPr>
      <w:r w:rsidRPr="00502FD5">
        <w:t>Thuộc tính bị ảnh hưởng: Tính sẵn sàng (Availability) và Dung lượng lưu trữ (Storage/Resource Capacity).</w:t>
      </w:r>
    </w:p>
    <w:p w14:paraId="26569666" w14:textId="77777777" w:rsidR="00502FD5" w:rsidRPr="00502FD5" w:rsidRDefault="00502FD5" w:rsidP="00502FD5">
      <w:pPr>
        <w:numPr>
          <w:ilvl w:val="0"/>
          <w:numId w:val="14"/>
        </w:numPr>
      </w:pPr>
      <w:r w:rsidRPr="00502FD5">
        <w:t>Hai chỉ số phát hiện bất thường:</w:t>
      </w:r>
    </w:p>
    <w:p w14:paraId="62D48205" w14:textId="77777777" w:rsidR="00502FD5" w:rsidRPr="00502FD5" w:rsidRDefault="00502FD5" w:rsidP="00502FD5">
      <w:pPr>
        <w:numPr>
          <w:ilvl w:val="1"/>
          <w:numId w:val="14"/>
        </w:numPr>
      </w:pPr>
      <w:r w:rsidRPr="00502FD5">
        <w:t>Tần suất gửi từ một địa chỉ Sender (Sender Count): Số lượng email gửi đến dồn dập từ cùng một địa chỉ trong khoảng thời gian ngắn (ví dụ bulk-sender gửi 60 mail).</w:t>
      </w:r>
    </w:p>
    <w:p w14:paraId="741886B8" w14:textId="274E2C10" w:rsidR="00502FD5" w:rsidRPr="00502FD5" w:rsidRDefault="00502FD5" w:rsidP="00502FD5">
      <w:pPr>
        <w:numPr>
          <w:ilvl w:val="1"/>
          <w:numId w:val="14"/>
        </w:numPr>
      </w:pPr>
      <w:r w:rsidRPr="00502FD5">
        <w:lastRenderedPageBreak/>
        <w:t>Tổng dung lượng và tốc độ tăng trưởng hộp thư (Total Volume / Sum SizeBytes): Dung lượng hòm thư tăng đột biến trong thời gian ngắn.</w:t>
      </w:r>
    </w:p>
    <w:p w14:paraId="6BF53488" w14:textId="77777777" w:rsidR="00502FD5" w:rsidRPr="00502FD5" w:rsidRDefault="00502FD5" w:rsidP="00502FD5">
      <w:r w:rsidRPr="00502FD5">
        <w:rPr>
          <w:b/>
          <w:bCs/>
        </w:rPr>
        <w:t>Câu 12: Sniffing có thể được dùng hợp pháp và bất hợp pháp như thế nào? Dùng hai capture của TH5 để minh họa sự khác nhau giữa HTTP và HTTPS.</w:t>
      </w:r>
    </w:p>
    <w:p w14:paraId="38ED30A1" w14:textId="77777777" w:rsidR="00502FD5" w:rsidRPr="00502FD5" w:rsidRDefault="00502FD5" w:rsidP="00502FD5">
      <w:pPr>
        <w:numPr>
          <w:ilvl w:val="0"/>
          <w:numId w:val="15"/>
        </w:numPr>
      </w:pPr>
      <w:r w:rsidRPr="00502FD5">
        <w:t>Hợp pháp: Quản trị viên mạng dùng để giám sát, phân tích hiệu năng và khắc phục sự cố hệ thống (Troubleshooting).</w:t>
      </w:r>
    </w:p>
    <w:p w14:paraId="7E6F67A0" w14:textId="77777777" w:rsidR="00502FD5" w:rsidRPr="00502FD5" w:rsidRDefault="00502FD5" w:rsidP="00502FD5">
      <w:pPr>
        <w:numPr>
          <w:ilvl w:val="0"/>
          <w:numId w:val="15"/>
        </w:numPr>
      </w:pPr>
      <w:r w:rsidRPr="00502FD5">
        <w:t>Bất hợp pháp: Kẻ tấn công nghe lén trên đường truyền để trộm thông tin đăng nhập, cookie, dữ liệu nhạy cảm.</w:t>
      </w:r>
    </w:p>
    <w:p w14:paraId="12E76ED9" w14:textId="77777777" w:rsidR="00502FD5" w:rsidRPr="00502FD5" w:rsidRDefault="00502FD5" w:rsidP="00502FD5">
      <w:pPr>
        <w:numPr>
          <w:ilvl w:val="0"/>
          <w:numId w:val="15"/>
        </w:numPr>
      </w:pPr>
      <w:r w:rsidRPr="00502FD5">
        <w:t>Minh họa qua TH5:</w:t>
      </w:r>
    </w:p>
    <w:p w14:paraId="539428E9" w14:textId="77777777" w:rsidR="00502FD5" w:rsidRPr="00502FD5" w:rsidRDefault="00502FD5" w:rsidP="00502FD5">
      <w:pPr>
        <w:numPr>
          <w:ilvl w:val="1"/>
          <w:numId w:val="15"/>
        </w:numPr>
      </w:pPr>
      <w:r w:rsidRPr="00502FD5">
        <w:rPr>
          <w:i/>
          <w:iCs/>
        </w:rPr>
        <w:t>Capture HTTP:</w:t>
      </w:r>
      <w:r w:rsidRPr="00502FD5">
        <w:t> Đọc rõ ràng văn bản thuần (Plaintext) tham số lab_user=lab3_student trên Request URI.</w:t>
      </w:r>
    </w:p>
    <w:p w14:paraId="6F8073C5" w14:textId="76BF778B" w:rsidR="00502FD5" w:rsidRPr="00502FD5" w:rsidRDefault="00502FD5" w:rsidP="00502FD5">
      <w:pPr>
        <w:numPr>
          <w:ilvl w:val="1"/>
          <w:numId w:val="15"/>
        </w:numPr>
      </w:pPr>
      <w:r w:rsidRPr="00502FD5">
        <w:rPr>
          <w:i/>
          <w:iCs/>
        </w:rPr>
        <w:t>Capture HTTPS:</w:t>
      </w:r>
      <w:r w:rsidRPr="00502FD5">
        <w:t> Toàn bộ dữ liệu nằm trong gói Application Data đã được mã hóa bằng TLS, kẻ nghe lén chỉ thấy các chuỗi hexa ngẫu nhiên.</w:t>
      </w:r>
    </w:p>
    <w:p w14:paraId="2DE64C9F" w14:textId="77777777" w:rsidR="00502FD5" w:rsidRPr="00502FD5" w:rsidRDefault="00502FD5" w:rsidP="00502FD5">
      <w:r w:rsidRPr="00502FD5">
        <w:rPr>
          <w:b/>
          <w:bCs/>
        </w:rPr>
        <w:t>Câu 13: Trình bày Email Hijacking, Wi-Fi Eavesdropping, Session Hijacking và IP/DNS/HTTPS Spoofing trong bối cảnh Man-in-the-Middle (MITM). Kỹ thuật nào không được thực hiện chủ động trong lab và vì sao?</w:t>
      </w:r>
    </w:p>
    <w:p w14:paraId="77163392" w14:textId="77777777" w:rsidR="00502FD5" w:rsidRPr="00502FD5" w:rsidRDefault="00502FD5" w:rsidP="00502FD5">
      <w:pPr>
        <w:numPr>
          <w:ilvl w:val="0"/>
          <w:numId w:val="16"/>
        </w:numPr>
      </w:pPr>
      <w:r w:rsidRPr="00502FD5">
        <w:rPr>
          <w:b/>
          <w:bCs/>
        </w:rPr>
        <w:t>Email Hijacking:</w:t>
      </w:r>
      <w:r w:rsidRPr="00502FD5">
        <w:t> Đọc lén/chỉnh sửa nội dung email trên đường truyền hoặc xâm nhập hộp thư.</w:t>
      </w:r>
    </w:p>
    <w:p w14:paraId="29C550A4" w14:textId="77777777" w:rsidR="00502FD5" w:rsidRPr="00502FD5" w:rsidRDefault="00502FD5" w:rsidP="00502FD5">
      <w:pPr>
        <w:numPr>
          <w:ilvl w:val="0"/>
          <w:numId w:val="16"/>
        </w:numPr>
      </w:pPr>
      <w:r w:rsidRPr="00502FD5">
        <w:rPr>
          <w:b/>
          <w:bCs/>
        </w:rPr>
        <w:t>Wi-Fi Eavesdropping:</w:t>
      </w:r>
      <w:r w:rsidRPr="00502FD5">
        <w:t> Lập Wi-Fi giả mạo (</w:t>
      </w:r>
      <w:r w:rsidRPr="00502FD5">
        <w:rPr>
          <w:i/>
          <w:iCs/>
        </w:rPr>
        <w:t>Evil Twin</w:t>
      </w:r>
      <w:r w:rsidRPr="00502FD5">
        <w:t>) để nghe lén gói tin người dùng kết nối vào.</w:t>
      </w:r>
    </w:p>
    <w:p w14:paraId="11B36CF0" w14:textId="77777777" w:rsidR="00502FD5" w:rsidRPr="00502FD5" w:rsidRDefault="00502FD5" w:rsidP="00502FD5">
      <w:pPr>
        <w:numPr>
          <w:ilvl w:val="0"/>
          <w:numId w:val="16"/>
        </w:numPr>
      </w:pPr>
      <w:r w:rsidRPr="00502FD5">
        <w:rPr>
          <w:b/>
          <w:bCs/>
        </w:rPr>
        <w:t>Session Hijacking:</w:t>
      </w:r>
      <w:r w:rsidRPr="00502FD5">
        <w:t> Đánh cắp Session ID/Token để mạo danh phiên đăng nhập hợp lệ.</w:t>
      </w:r>
    </w:p>
    <w:p w14:paraId="2B66DFFF" w14:textId="77777777" w:rsidR="00502FD5" w:rsidRPr="00502FD5" w:rsidRDefault="00502FD5" w:rsidP="00502FD5">
      <w:pPr>
        <w:numPr>
          <w:ilvl w:val="0"/>
          <w:numId w:val="16"/>
        </w:numPr>
      </w:pPr>
      <w:r w:rsidRPr="00502FD5">
        <w:rPr>
          <w:b/>
          <w:bCs/>
        </w:rPr>
        <w:t>IP/DNS/HTTPS Spoofing:</w:t>
      </w:r>
      <w:r w:rsidRPr="00502FD5">
        <w:t> Giả mạo IP, làm giả bản ghi DNS để điều hướng người dùng sang máy chủ độc hại.</w:t>
      </w:r>
    </w:p>
    <w:p w14:paraId="76465A14" w14:textId="31A69C18" w:rsidR="00502FD5" w:rsidRPr="00502FD5" w:rsidRDefault="00502FD5" w:rsidP="00502FD5">
      <w:pPr>
        <w:numPr>
          <w:ilvl w:val="0"/>
          <w:numId w:val="16"/>
        </w:numPr>
      </w:pPr>
      <w:r w:rsidRPr="00502FD5">
        <w:rPr>
          <w:b/>
          <w:bCs/>
        </w:rPr>
        <w:t>Kỹ thuật không thực hiện chủ động trong lab:</w:t>
      </w:r>
      <w:r w:rsidRPr="00502FD5">
        <w:t> ARP poisoning, DNS spoofing, Wi-Fi giả mạo. </w:t>
      </w:r>
      <w:r w:rsidRPr="00502FD5">
        <w:rPr>
          <w:b/>
          <w:bCs/>
        </w:rPr>
        <w:t>Vì:</w:t>
      </w:r>
      <w:r w:rsidRPr="00502FD5">
        <w:t> Đây là các kỹ thuật tấn công chủ động có thể gây gián đoạn mạng và vi phạm quy định an toàn mạng trong môi trường giáo dục/lab.</w:t>
      </w:r>
    </w:p>
    <w:p w14:paraId="03FAAAE1" w14:textId="77777777" w:rsidR="00502FD5" w:rsidRPr="00502FD5" w:rsidRDefault="00502FD5" w:rsidP="00502FD5">
      <w:r w:rsidRPr="00502FD5">
        <w:rPr>
          <w:b/>
          <w:bCs/>
        </w:rPr>
        <w:t>Câu 14: HTTPS, HSTS và VPN giảm rủi ro MITM theo những cơ chế nào? Nêu ít nhất hai loại rủi ro mà các biện pháp này không tự giải quyết.</w:t>
      </w:r>
    </w:p>
    <w:p w14:paraId="427A25B9" w14:textId="77777777" w:rsidR="00502FD5" w:rsidRPr="00502FD5" w:rsidRDefault="00502FD5" w:rsidP="00502FD5">
      <w:pPr>
        <w:numPr>
          <w:ilvl w:val="0"/>
          <w:numId w:val="17"/>
        </w:numPr>
      </w:pPr>
      <w:r w:rsidRPr="00502FD5">
        <w:rPr>
          <w:b/>
          <w:bCs/>
        </w:rPr>
        <w:t>Cơ chế:</w:t>
      </w:r>
    </w:p>
    <w:p w14:paraId="6305F595" w14:textId="77777777" w:rsidR="00502FD5" w:rsidRPr="00502FD5" w:rsidRDefault="00502FD5" w:rsidP="00502FD5">
      <w:pPr>
        <w:numPr>
          <w:ilvl w:val="1"/>
          <w:numId w:val="17"/>
        </w:numPr>
      </w:pPr>
      <w:r w:rsidRPr="00502FD5">
        <w:rPr>
          <w:i/>
          <w:iCs/>
        </w:rPr>
        <w:t>HTTPS (TLS):</w:t>
      </w:r>
      <w:r w:rsidRPr="00502FD5">
        <w:t> Mã hóa toàn bộ dữ liệu truyền tải giữa Client và Server, xác thực danh tính server qua chứng chỉ số.</w:t>
      </w:r>
    </w:p>
    <w:p w14:paraId="76AB4AFD" w14:textId="77777777" w:rsidR="00502FD5" w:rsidRPr="00502FD5" w:rsidRDefault="00502FD5" w:rsidP="00502FD5">
      <w:pPr>
        <w:numPr>
          <w:ilvl w:val="1"/>
          <w:numId w:val="17"/>
        </w:numPr>
      </w:pPr>
      <w:r w:rsidRPr="00502FD5">
        <w:rPr>
          <w:i/>
          <w:iCs/>
        </w:rPr>
        <w:lastRenderedPageBreak/>
        <w:t>HSTS:</w:t>
      </w:r>
      <w:r w:rsidRPr="00502FD5">
        <w:t> Bắt buộc trình duyệt chỉ kết nối qua HTTPS, chống tấn công hạ cấp giao thức (</w:t>
      </w:r>
      <w:r w:rsidRPr="00502FD5">
        <w:rPr>
          <w:i/>
          <w:iCs/>
        </w:rPr>
        <w:t>SSL Stripping</w:t>
      </w:r>
      <w:r w:rsidRPr="00502FD5">
        <w:t>).</w:t>
      </w:r>
    </w:p>
    <w:p w14:paraId="2468C166" w14:textId="77777777" w:rsidR="00502FD5" w:rsidRPr="00502FD5" w:rsidRDefault="00502FD5" w:rsidP="00502FD5">
      <w:pPr>
        <w:numPr>
          <w:ilvl w:val="1"/>
          <w:numId w:val="17"/>
        </w:numPr>
      </w:pPr>
      <w:r w:rsidRPr="00502FD5">
        <w:rPr>
          <w:i/>
          <w:iCs/>
        </w:rPr>
        <w:t>VPN:</w:t>
      </w:r>
      <w:r w:rsidRPr="00502FD5">
        <w:t> Tạo đường hầm mã hóa toàn bộ lưu lượng từ máy trạm đến Gateway.</w:t>
      </w:r>
    </w:p>
    <w:p w14:paraId="61D038B3" w14:textId="77777777" w:rsidR="00502FD5" w:rsidRPr="00502FD5" w:rsidRDefault="00502FD5" w:rsidP="00502FD5">
      <w:pPr>
        <w:numPr>
          <w:ilvl w:val="0"/>
          <w:numId w:val="17"/>
        </w:numPr>
      </w:pPr>
      <w:r w:rsidRPr="00502FD5">
        <w:rPr>
          <w:b/>
          <w:bCs/>
        </w:rPr>
        <w:t>Hai rủi ro không tự giải quyết được:</w:t>
      </w:r>
    </w:p>
    <w:p w14:paraId="0C1C1248" w14:textId="77777777" w:rsidR="00502FD5" w:rsidRPr="00502FD5" w:rsidRDefault="00502FD5" w:rsidP="00502FD5">
      <w:pPr>
        <w:numPr>
          <w:ilvl w:val="1"/>
          <w:numId w:val="18"/>
        </w:numPr>
      </w:pPr>
      <w:r w:rsidRPr="00502FD5">
        <w:rPr>
          <w:i/>
          <w:iCs/>
        </w:rPr>
        <w:t>Thiết bị đầu cuối bị chiếm quyền (Endpoint Compromise):</w:t>
      </w:r>
      <w:r w:rsidRPr="00502FD5">
        <w:t> Nếu máy trạm dính mã độc/keylogger, kẻ xấu lấy cắp dữ liệu trước khi được mã hóa.</w:t>
      </w:r>
    </w:p>
    <w:p w14:paraId="1A4A4F9C" w14:textId="3D1DD99B" w:rsidR="00502FD5" w:rsidRPr="00502FD5" w:rsidRDefault="00502FD5" w:rsidP="00502FD5">
      <w:pPr>
        <w:numPr>
          <w:ilvl w:val="1"/>
          <w:numId w:val="18"/>
        </w:numPr>
      </w:pPr>
      <w:r w:rsidRPr="00502FD5">
        <w:rPr>
          <w:i/>
          <w:iCs/>
        </w:rPr>
        <w:t>Người dùng bị lừa đảo (Phishing):</w:t>
      </w:r>
      <w:r w:rsidRPr="00502FD5">
        <w:t> Người dùng tự nguyện nhập thông tin vào một trang HTTPS giả mạo có chứng chỉ số hợp lệ.</w:t>
      </w:r>
    </w:p>
    <w:p w14:paraId="2FDCD83C" w14:textId="77777777" w:rsidR="00502FD5" w:rsidRPr="00502FD5" w:rsidRDefault="00502FD5" w:rsidP="00502FD5">
      <w:r w:rsidRPr="00502FD5">
        <w:rPr>
          <w:b/>
          <w:bCs/>
        </w:rPr>
        <w:t>Câu 15: Phân biệt spoofing ở lớp IP, DNS và website/domain. Với mỗi loại, nêu một nguồn bằng chứng hoặc kiểm soát phù hợp.</w:t>
      </w:r>
    </w:p>
    <w:p w14:paraId="466030FD" w14:textId="77777777" w:rsidR="00502FD5" w:rsidRPr="00502FD5" w:rsidRDefault="00502FD5" w:rsidP="00502FD5">
      <w:pPr>
        <w:numPr>
          <w:ilvl w:val="0"/>
          <w:numId w:val="19"/>
        </w:numPr>
      </w:pPr>
      <w:r w:rsidRPr="00502FD5">
        <w:rPr>
          <w:b/>
          <w:bCs/>
        </w:rPr>
        <w:t>IP Spoofing:</w:t>
      </w:r>
      <w:r w:rsidRPr="00502FD5">
        <w:t> Giả mạo địa chỉ IP nguồn →→ </w:t>
      </w:r>
      <w:r w:rsidRPr="00502FD5">
        <w:rPr>
          <w:i/>
          <w:iCs/>
        </w:rPr>
        <w:t>Kiểm soát:</w:t>
      </w:r>
      <w:r w:rsidRPr="00502FD5">
        <w:t> Bật cơ chế Ingress/Egress Filtering, Anti-spoofing trên Router/Firewall.</w:t>
      </w:r>
    </w:p>
    <w:p w14:paraId="734446C7" w14:textId="77777777" w:rsidR="00502FD5" w:rsidRPr="00502FD5" w:rsidRDefault="00502FD5" w:rsidP="00502FD5">
      <w:pPr>
        <w:numPr>
          <w:ilvl w:val="0"/>
          <w:numId w:val="19"/>
        </w:numPr>
      </w:pPr>
      <w:r w:rsidRPr="00502FD5">
        <w:rPr>
          <w:b/>
          <w:bCs/>
        </w:rPr>
        <w:t>DNS Spoofing:</w:t>
      </w:r>
      <w:r w:rsidRPr="00502FD5">
        <w:t> Làm sai lệch bản ghi phân giải tên miền →→ </w:t>
      </w:r>
      <w:r w:rsidRPr="00502FD5">
        <w:rPr>
          <w:i/>
          <w:iCs/>
        </w:rPr>
        <w:t>Kiểm soát:</w:t>
      </w:r>
      <w:r w:rsidRPr="00502FD5">
        <w:t> Triển khai DNSSEC, sử dụng DoH/DoT.</w:t>
      </w:r>
    </w:p>
    <w:p w14:paraId="76B2FED9" w14:textId="1A732473" w:rsidR="00502FD5" w:rsidRPr="00502FD5" w:rsidRDefault="00502FD5" w:rsidP="00502FD5">
      <w:pPr>
        <w:numPr>
          <w:ilvl w:val="0"/>
          <w:numId w:val="19"/>
        </w:numPr>
      </w:pPr>
      <w:r w:rsidRPr="00502FD5">
        <w:rPr>
          <w:b/>
          <w:bCs/>
        </w:rPr>
        <w:t>Website/Domain Spoofing:</w:t>
      </w:r>
      <w:r w:rsidRPr="00502FD5">
        <w:t> Tạo tên miền gần giống (</w:t>
      </w:r>
      <w:r w:rsidRPr="00502FD5">
        <w:rPr>
          <w:i/>
          <w:iCs/>
        </w:rPr>
        <w:t>Typosquatting/Homograph</w:t>
      </w:r>
      <w:r w:rsidRPr="00502FD5">
        <w:t>) để lừa đảo →→ </w:t>
      </w:r>
      <w:r w:rsidRPr="00502FD5">
        <w:rPr>
          <w:i/>
          <w:iCs/>
        </w:rPr>
        <w:t>Kiểm soát:</w:t>
      </w:r>
      <w:r w:rsidRPr="00502FD5">
        <w:t> Kiểm tra chứng chỉ SSL/TLS, bộ lọc Web Filtering/Phishing Database.</w:t>
      </w:r>
    </w:p>
    <w:p w14:paraId="4BE7D1DA" w14:textId="77777777" w:rsidR="00502FD5" w:rsidRPr="00502FD5" w:rsidRDefault="00502FD5" w:rsidP="00502FD5">
      <w:r w:rsidRPr="00502FD5">
        <w:rPr>
          <w:b/>
          <w:bCs/>
        </w:rPr>
        <w:t>Câu 16: Từ social_engineering_cases.csv, phân biệt Phishing, Spear Phishing, Watering Hole, Pretexting, Baiting và Quid Pro Quo.</w:t>
      </w:r>
    </w:p>
    <w:p w14:paraId="176A7E53" w14:textId="77777777" w:rsidR="00502FD5" w:rsidRPr="00502FD5" w:rsidRDefault="00502FD5" w:rsidP="00502FD5">
      <w:pPr>
        <w:numPr>
          <w:ilvl w:val="0"/>
          <w:numId w:val="20"/>
        </w:numPr>
      </w:pPr>
      <w:r w:rsidRPr="00502FD5">
        <w:rPr>
          <w:b/>
          <w:bCs/>
        </w:rPr>
        <w:t>Phishing:</w:t>
      </w:r>
      <w:r w:rsidRPr="00502FD5">
        <w:t> Gửi email/tin nhắn giả mạo hàng loạt, không nhắm mục tiêu cụ thể.</w:t>
      </w:r>
    </w:p>
    <w:p w14:paraId="6B7CFFBB" w14:textId="77777777" w:rsidR="00502FD5" w:rsidRPr="00502FD5" w:rsidRDefault="00502FD5" w:rsidP="00502FD5">
      <w:pPr>
        <w:numPr>
          <w:ilvl w:val="0"/>
          <w:numId w:val="20"/>
        </w:numPr>
      </w:pPr>
      <w:r w:rsidRPr="00502FD5">
        <w:rPr>
          <w:b/>
          <w:bCs/>
        </w:rPr>
        <w:t>Spear Phishing:</w:t>
      </w:r>
      <w:r w:rsidRPr="00502FD5">
        <w:t> Tấn công nhắm đích danh vào một cá nhân/tổ chức cụ thể với nội dung cá nhân hóa cao.</w:t>
      </w:r>
    </w:p>
    <w:p w14:paraId="356B9103" w14:textId="77777777" w:rsidR="00502FD5" w:rsidRPr="00502FD5" w:rsidRDefault="00502FD5" w:rsidP="00502FD5">
      <w:pPr>
        <w:numPr>
          <w:ilvl w:val="0"/>
          <w:numId w:val="20"/>
        </w:numPr>
      </w:pPr>
      <w:r w:rsidRPr="00502FD5">
        <w:rPr>
          <w:b/>
          <w:bCs/>
        </w:rPr>
        <w:t>Watering Hole:</w:t>
      </w:r>
      <w:r w:rsidRPr="00502FD5">
        <w:t> Cài mã độc vào trang web uy tín mà nhóm đối tượng mục tiêu thường xuyên lui tới.</w:t>
      </w:r>
    </w:p>
    <w:p w14:paraId="7AA6DF1A" w14:textId="77777777" w:rsidR="00502FD5" w:rsidRPr="00502FD5" w:rsidRDefault="00502FD5" w:rsidP="00502FD5">
      <w:pPr>
        <w:numPr>
          <w:ilvl w:val="0"/>
          <w:numId w:val="20"/>
        </w:numPr>
      </w:pPr>
      <w:r w:rsidRPr="00502FD5">
        <w:rPr>
          <w:b/>
          <w:bCs/>
        </w:rPr>
        <w:t>Pretexting:</w:t>
      </w:r>
      <w:r w:rsidRPr="00502FD5">
        <w:t> Tạo dựng một kịch bản/thân phận giả mạo hoàn hảo để moi thông tin nhạy cảm.</w:t>
      </w:r>
    </w:p>
    <w:p w14:paraId="6EC9DF6E" w14:textId="77777777" w:rsidR="00502FD5" w:rsidRPr="00502FD5" w:rsidRDefault="00502FD5" w:rsidP="00502FD5">
      <w:pPr>
        <w:numPr>
          <w:ilvl w:val="0"/>
          <w:numId w:val="20"/>
        </w:numPr>
      </w:pPr>
      <w:r w:rsidRPr="00502FD5">
        <w:rPr>
          <w:b/>
          <w:bCs/>
        </w:rPr>
        <w:t>Baiting:</w:t>
      </w:r>
      <w:r w:rsidRPr="00502FD5">
        <w:t> Dùng "mồi nhử" vật lý/kỹ thuật số (USB quà tặng, phần mềm crack) đánh vào lòng tham/tò mò.</w:t>
      </w:r>
    </w:p>
    <w:p w14:paraId="3923E4BC" w14:textId="0C6EA296" w:rsidR="00502FD5" w:rsidRPr="00502FD5" w:rsidRDefault="00502FD5" w:rsidP="00502FD5">
      <w:pPr>
        <w:numPr>
          <w:ilvl w:val="0"/>
          <w:numId w:val="20"/>
        </w:numPr>
      </w:pPr>
      <w:r w:rsidRPr="00502FD5">
        <w:rPr>
          <w:b/>
          <w:bCs/>
        </w:rPr>
        <w:t>Quid Pro Quo:</w:t>
      </w:r>
      <w:r w:rsidRPr="00502FD5">
        <w:t> Đổi một lợi ích/dịch vụ (hỗ trợ kỹ thuật miễn phí) lấy mật khẩu/quyền truy cập.</w:t>
      </w:r>
    </w:p>
    <w:p w14:paraId="310ACDC6" w14:textId="77777777" w:rsidR="00502FD5" w:rsidRPr="00502FD5" w:rsidRDefault="00502FD5" w:rsidP="00502FD5">
      <w:r w:rsidRPr="00502FD5">
        <w:rPr>
          <w:b/>
          <w:bCs/>
        </w:rPr>
        <w:t>Câu 17: Trong phishing email, những chỉ dấu nào liên quan tới “uy tín giả”, “khẩn cấp”, “domain”, “Reply-To” và “yêu cầu credential”?</w:t>
      </w:r>
    </w:p>
    <w:p w14:paraId="0684F7BB" w14:textId="77777777" w:rsidR="00502FD5" w:rsidRPr="00502FD5" w:rsidRDefault="00502FD5" w:rsidP="00502FD5">
      <w:pPr>
        <w:numPr>
          <w:ilvl w:val="0"/>
          <w:numId w:val="21"/>
        </w:numPr>
      </w:pPr>
      <w:r w:rsidRPr="00502FD5">
        <w:rPr>
          <w:b/>
          <w:bCs/>
        </w:rPr>
        <w:lastRenderedPageBreak/>
        <w:t>Uy tín giả:</w:t>
      </w:r>
      <w:r w:rsidRPr="00502FD5">
        <w:t> Mạo danh "IT Support Team" hoặc tổ chức ngân hàng uy tín.</w:t>
      </w:r>
    </w:p>
    <w:p w14:paraId="36206965" w14:textId="77777777" w:rsidR="00502FD5" w:rsidRPr="00502FD5" w:rsidRDefault="00502FD5" w:rsidP="00502FD5">
      <w:pPr>
        <w:numPr>
          <w:ilvl w:val="0"/>
          <w:numId w:val="21"/>
        </w:numPr>
      </w:pPr>
      <w:r w:rsidRPr="00502FD5">
        <w:rPr>
          <w:b/>
          <w:bCs/>
        </w:rPr>
        <w:t>Khẩn cấp:</w:t>
      </w:r>
      <w:r w:rsidRPr="00502FD5">
        <w:t> "Tài khoản sẽ bị khóa trong 15 phút nếu không xác minh".</w:t>
      </w:r>
    </w:p>
    <w:p w14:paraId="147824D5" w14:textId="77777777" w:rsidR="00502FD5" w:rsidRPr="00502FD5" w:rsidRDefault="00502FD5" w:rsidP="00502FD5">
      <w:pPr>
        <w:numPr>
          <w:ilvl w:val="0"/>
          <w:numId w:val="21"/>
        </w:numPr>
      </w:pPr>
      <w:r w:rsidRPr="00502FD5">
        <w:rPr>
          <w:b/>
          <w:bCs/>
        </w:rPr>
        <w:t>Domain:</w:t>
      </w:r>
      <w:r w:rsidRPr="00502FD5">
        <w:t> Domain người gửi thực tế không khớp với cơ quan chính thức (dùng đuôi lạ .invalid, .xyz).</w:t>
      </w:r>
    </w:p>
    <w:p w14:paraId="6029AA63" w14:textId="77777777" w:rsidR="00502FD5" w:rsidRPr="00502FD5" w:rsidRDefault="00502FD5" w:rsidP="00502FD5">
      <w:pPr>
        <w:numPr>
          <w:ilvl w:val="0"/>
          <w:numId w:val="21"/>
        </w:numPr>
      </w:pPr>
      <w:r w:rsidRPr="00502FD5">
        <w:rPr>
          <w:b/>
          <w:bCs/>
        </w:rPr>
        <w:t>Reply-To:</w:t>
      </w:r>
      <w:r w:rsidRPr="00502FD5">
        <w:t> Địa chỉ phản hồi trỏ về một hộp thư cá nhân/lạ thay vì hệ thống quản trị.</w:t>
      </w:r>
    </w:p>
    <w:p w14:paraId="2AEDEC2E" w14:textId="4E85FF43" w:rsidR="00502FD5" w:rsidRPr="00502FD5" w:rsidRDefault="00502FD5" w:rsidP="00502FD5">
      <w:pPr>
        <w:numPr>
          <w:ilvl w:val="0"/>
          <w:numId w:val="21"/>
        </w:numPr>
      </w:pPr>
      <w:r w:rsidRPr="00502FD5">
        <w:rPr>
          <w:b/>
          <w:bCs/>
        </w:rPr>
        <w:t>Yêu cầu credential:</w:t>
      </w:r>
      <w:r w:rsidRPr="00502FD5">
        <w:t> Chứa link dẫn đến trang web yêu cầu điền tên đăng nhập và mật khẩu.</w:t>
      </w:r>
    </w:p>
    <w:p w14:paraId="048A6AF8" w14:textId="77777777" w:rsidR="00502FD5" w:rsidRPr="00502FD5" w:rsidRDefault="00502FD5" w:rsidP="00502FD5">
      <w:r w:rsidRPr="00502FD5">
        <w:rPr>
          <w:b/>
          <w:bCs/>
        </w:rPr>
        <w:t>Câu 18: Xây dựng quy trình incident response ngắn cho endpoint nghi có keylogger/backdoor:</w:t>
      </w:r>
    </w:p>
    <w:p w14:paraId="4D365FCB" w14:textId="77777777" w:rsidR="00502FD5" w:rsidRPr="00502FD5" w:rsidRDefault="00502FD5" w:rsidP="00502FD5">
      <w:pPr>
        <w:numPr>
          <w:ilvl w:val="0"/>
          <w:numId w:val="22"/>
        </w:numPr>
      </w:pPr>
      <w:r w:rsidRPr="00502FD5">
        <w:rPr>
          <w:b/>
          <w:bCs/>
        </w:rPr>
        <w:t>Triage (Phân loại &amp; Đánh giá):</w:t>
      </w:r>
      <w:r w:rsidRPr="00502FD5">
        <w:t> Xác định phạm vi ảnh hưởng và mức độ nghiêm trọng của cảnh báo EDR.</w:t>
      </w:r>
    </w:p>
    <w:p w14:paraId="3A05D553" w14:textId="77777777" w:rsidR="00502FD5" w:rsidRPr="00502FD5" w:rsidRDefault="00502FD5" w:rsidP="00502FD5">
      <w:pPr>
        <w:numPr>
          <w:ilvl w:val="0"/>
          <w:numId w:val="22"/>
        </w:numPr>
      </w:pPr>
      <w:r w:rsidRPr="00502FD5">
        <w:rPr>
          <w:b/>
          <w:bCs/>
        </w:rPr>
        <w:t>Preserve Evidence (Bảo toàn bằng chứng):</w:t>
      </w:r>
      <w:r w:rsidRPr="00502FD5">
        <w:t> Chụp dump RAM, trích xuất log (Sysmon, Event Log) và hash file mã độc trước khi thao tác.</w:t>
      </w:r>
    </w:p>
    <w:p w14:paraId="0CD59E2F" w14:textId="77777777" w:rsidR="00502FD5" w:rsidRPr="00502FD5" w:rsidRDefault="00502FD5" w:rsidP="00502FD5">
      <w:pPr>
        <w:numPr>
          <w:ilvl w:val="0"/>
          <w:numId w:val="22"/>
        </w:numPr>
      </w:pPr>
      <w:r w:rsidRPr="00502FD5">
        <w:rPr>
          <w:b/>
          <w:bCs/>
        </w:rPr>
        <w:t>Contain (Cô lập):</w:t>
      </w:r>
      <w:r w:rsidRPr="00502FD5">
        <w:t> Ngắt kết nối mạng của máy trạm (Host isolation) để ngăn chặn rò rỉ dữ liệu hoặc kết nối C2.</w:t>
      </w:r>
    </w:p>
    <w:p w14:paraId="7A221A0F" w14:textId="77777777" w:rsidR="00502FD5" w:rsidRPr="00502FD5" w:rsidRDefault="00502FD5" w:rsidP="00502FD5">
      <w:pPr>
        <w:numPr>
          <w:ilvl w:val="0"/>
          <w:numId w:val="22"/>
        </w:numPr>
      </w:pPr>
      <w:r w:rsidRPr="00502FD5">
        <w:rPr>
          <w:b/>
          <w:bCs/>
        </w:rPr>
        <w:t>Credential Action (Xử lý thông tin xác thực):</w:t>
      </w:r>
      <w:r w:rsidRPr="00502FD5">
        <w:t> Thu hồi session, đổi mật khẩu toàn bộ tài khoản đăng nhập trên máy từ một thiết bị sạch khác.</w:t>
      </w:r>
    </w:p>
    <w:p w14:paraId="094E9901" w14:textId="77777777" w:rsidR="00502FD5" w:rsidRPr="00502FD5" w:rsidRDefault="00502FD5" w:rsidP="00502FD5">
      <w:pPr>
        <w:numPr>
          <w:ilvl w:val="0"/>
          <w:numId w:val="22"/>
        </w:numPr>
      </w:pPr>
      <w:r w:rsidRPr="00502FD5">
        <w:rPr>
          <w:b/>
          <w:bCs/>
        </w:rPr>
        <w:t>Eradicate &amp; Recover (Loại bỏ &amp; Khôi phục):</w:t>
      </w:r>
      <w:r w:rsidRPr="00502FD5">
        <w:t> Xóa bỏ mã độc, xóa persistence (Registry/Tasks), quét lại toàn diện và khôi phục hoạt động.</w:t>
      </w:r>
    </w:p>
    <w:p w14:paraId="53E6FDB5" w14:textId="4CFC862F" w:rsidR="00502FD5" w:rsidRPr="00502FD5" w:rsidRDefault="00502FD5" w:rsidP="00502FD5">
      <w:pPr>
        <w:numPr>
          <w:ilvl w:val="0"/>
          <w:numId w:val="22"/>
        </w:numPr>
      </w:pPr>
      <w:r w:rsidRPr="00502FD5">
        <w:rPr>
          <w:b/>
          <w:bCs/>
        </w:rPr>
        <w:t>Monitor (Giám sát hậu kiểm):</w:t>
      </w:r>
      <w:r w:rsidRPr="00502FD5">
        <w:t> Tăng cường theo dõi telemetry của máy trạm trong ít nhất 7-14 ngày.</w:t>
      </w:r>
    </w:p>
    <w:p w14:paraId="5F9FECEE" w14:textId="77777777" w:rsidR="00502FD5" w:rsidRPr="00502FD5" w:rsidRDefault="00502FD5" w:rsidP="00502FD5">
      <w:r w:rsidRPr="00502FD5">
        <w:rPr>
          <w:b/>
          <w:bCs/>
        </w:rPr>
        <w:t>Câu 19: SHA-256 trong bài giúp chứng minh điều gì về tính toàn vẹn của file Evidence và không chứng minh điều gì về nguồn gốc hay tính đúng đắn của nội dung?</w:t>
      </w:r>
    </w:p>
    <w:p w14:paraId="1551610C" w14:textId="77777777" w:rsidR="00502FD5" w:rsidRPr="00502FD5" w:rsidRDefault="00502FD5" w:rsidP="00502FD5">
      <w:pPr>
        <w:numPr>
          <w:ilvl w:val="0"/>
          <w:numId w:val="23"/>
        </w:numPr>
      </w:pPr>
      <w:r w:rsidRPr="00502FD5">
        <w:rPr>
          <w:b/>
          <w:bCs/>
        </w:rPr>
        <w:t>Chứng minh được:</w:t>
      </w:r>
      <w:r w:rsidRPr="00502FD5">
        <w:t> File bằng chứng sau khi thu thập </w:t>
      </w:r>
      <w:r w:rsidRPr="00502FD5">
        <w:rPr>
          <w:b/>
          <w:bCs/>
        </w:rPr>
        <w:t>không bị chỉnh sửa, chèn thêm hay xóa bớt</w:t>
      </w:r>
      <w:r w:rsidRPr="00502FD5">
        <w:t> (tính toàn vẹn - </w:t>
      </w:r>
      <w:r w:rsidRPr="00502FD5">
        <w:rPr>
          <w:i/>
          <w:iCs/>
        </w:rPr>
        <w:t>Data Integrity</w:t>
      </w:r>
      <w:r w:rsidRPr="00502FD5">
        <w:t>).</w:t>
      </w:r>
    </w:p>
    <w:p w14:paraId="47BEA48D" w14:textId="2BE7E7FE" w:rsidR="00502FD5" w:rsidRPr="00502FD5" w:rsidRDefault="00502FD5" w:rsidP="00502FD5">
      <w:pPr>
        <w:numPr>
          <w:ilvl w:val="0"/>
          <w:numId w:val="23"/>
        </w:numPr>
      </w:pPr>
      <w:r w:rsidRPr="00502FD5">
        <w:rPr>
          <w:b/>
          <w:bCs/>
        </w:rPr>
        <w:t>Không chứng minh được:</w:t>
      </w:r>
      <w:r w:rsidRPr="00502FD5">
        <w:t> Không chứng minh được nội dung bên trong file đó có phản ánh đúng sự thật khách quan hay do người dùng tự tạo dữ liệu giả mạo từ trước khi băm (không chứng minh được nguồn gốc xác thực - </w:t>
      </w:r>
      <w:r w:rsidRPr="00502FD5">
        <w:rPr>
          <w:i/>
          <w:iCs/>
        </w:rPr>
        <w:t>Authenticity</w:t>
      </w:r>
      <w:r w:rsidRPr="00502FD5">
        <w:t>).</w:t>
      </w:r>
    </w:p>
    <w:p w14:paraId="77BB8DDC" w14:textId="77777777" w:rsidR="00502FD5" w:rsidRPr="00502FD5" w:rsidRDefault="00502FD5" w:rsidP="00502FD5">
      <w:r w:rsidRPr="00502FD5">
        <w:rPr>
          <w:b/>
          <w:bCs/>
        </w:rPr>
        <w:t>Câu 20: Đề xuất defense-in-depth cho một máy phòng kế toán hoặc máy quản trị:</w:t>
      </w:r>
    </w:p>
    <w:p w14:paraId="713E2C8D" w14:textId="77777777" w:rsidR="00502FD5" w:rsidRPr="00502FD5" w:rsidRDefault="00502FD5" w:rsidP="00502FD5">
      <w:pPr>
        <w:numPr>
          <w:ilvl w:val="0"/>
          <w:numId w:val="24"/>
        </w:numPr>
      </w:pPr>
      <w:r w:rsidRPr="00502FD5">
        <w:rPr>
          <w:b/>
          <w:bCs/>
        </w:rPr>
        <w:lastRenderedPageBreak/>
        <w:t>Endpoint Protection &amp; EDR:</w:t>
      </w:r>
      <w:r w:rsidRPr="00502FD5">
        <w:t> Bật bảo vệ thời gian thực, bật cơ chế ASR (</w:t>
      </w:r>
      <w:r w:rsidRPr="00502FD5">
        <w:rPr>
          <w:i/>
          <w:iCs/>
        </w:rPr>
        <w:t>Attack Surface Reduction</w:t>
      </w:r>
      <w:r w:rsidRPr="00502FD5">
        <w:t>), giám sát hành vi liên tục.</w:t>
      </w:r>
    </w:p>
    <w:p w14:paraId="79401255" w14:textId="77777777" w:rsidR="00502FD5" w:rsidRPr="00502FD5" w:rsidRDefault="00502FD5" w:rsidP="00502FD5">
      <w:pPr>
        <w:numPr>
          <w:ilvl w:val="0"/>
          <w:numId w:val="24"/>
        </w:numPr>
      </w:pPr>
      <w:r w:rsidRPr="00502FD5">
        <w:rPr>
          <w:b/>
          <w:bCs/>
        </w:rPr>
        <w:t>Least Privilege (Đặc quyền tối thiểu):</w:t>
      </w:r>
      <w:r w:rsidRPr="00502FD5">
        <w:t> Tài khoản làm việc hàng ngày là Standard User, không dùng tài khoản Administrator để duyệt web/check mail.</w:t>
      </w:r>
    </w:p>
    <w:p w14:paraId="2A0C437C" w14:textId="77777777" w:rsidR="00502FD5" w:rsidRPr="00502FD5" w:rsidRDefault="00502FD5" w:rsidP="00502FD5">
      <w:pPr>
        <w:numPr>
          <w:ilvl w:val="0"/>
          <w:numId w:val="24"/>
        </w:numPr>
      </w:pPr>
      <w:r w:rsidRPr="00502FD5">
        <w:rPr>
          <w:b/>
          <w:bCs/>
        </w:rPr>
        <w:t>Application Control (Kiểm soát ứng dụng):</w:t>
      </w:r>
      <w:r w:rsidRPr="00502FD5">
        <w:t> Triển khai AppLocker / WDAC chỉ cho phép chạy phần mềm kế toán đã được ký số hợp lệ.</w:t>
      </w:r>
    </w:p>
    <w:p w14:paraId="3385C896" w14:textId="77777777" w:rsidR="00502FD5" w:rsidRPr="00502FD5" w:rsidRDefault="00502FD5" w:rsidP="00502FD5">
      <w:pPr>
        <w:numPr>
          <w:ilvl w:val="0"/>
          <w:numId w:val="24"/>
        </w:numPr>
      </w:pPr>
      <w:r w:rsidRPr="00502FD5">
        <w:rPr>
          <w:b/>
          <w:bCs/>
        </w:rPr>
        <w:t>Logging &amp; Monitoring:</w:t>
      </w:r>
      <w:r w:rsidRPr="00502FD5">
        <w:t> Bật Sysmon, Event Log kiểm toán đăng nhập, đẩy log về máy chủ SIEM tập trung.</w:t>
      </w:r>
    </w:p>
    <w:p w14:paraId="2E6CE27B" w14:textId="77777777" w:rsidR="00502FD5" w:rsidRPr="00502FD5" w:rsidRDefault="00502FD5" w:rsidP="00502FD5">
      <w:pPr>
        <w:numPr>
          <w:ilvl w:val="0"/>
          <w:numId w:val="24"/>
        </w:numPr>
      </w:pPr>
      <w:r w:rsidRPr="00502FD5">
        <w:rPr>
          <w:b/>
          <w:bCs/>
        </w:rPr>
        <w:t>Network Control:</w:t>
      </w:r>
      <w:r w:rsidRPr="00502FD5">
        <w:t> Phân vùng mạng (VLAN riêng cho kế toán), cấu hình Firewall chặn toàn bộ cổng lạ, chỉ cho phép truy cập HTTPS ra các IP được whitelist.</w:t>
      </w:r>
    </w:p>
    <w:p w14:paraId="2239672C" w14:textId="77777777" w:rsidR="00502FD5" w:rsidRPr="00502FD5" w:rsidRDefault="00502FD5" w:rsidP="00502FD5">
      <w:pPr>
        <w:numPr>
          <w:ilvl w:val="0"/>
          <w:numId w:val="24"/>
        </w:numPr>
      </w:pPr>
      <w:r w:rsidRPr="00502FD5">
        <w:rPr>
          <w:b/>
          <w:bCs/>
        </w:rPr>
        <w:t>Backup &amp; Credential Protection:</w:t>
      </w:r>
      <w:r w:rsidRPr="00502FD5">
        <w:t> Sao lưu dữ liệu hàng ngày theo nguyên tắc 3-2-1 (có bản offline), áp dụng MFA bắt buộc (FIDO2 / Hardware Token).</w:t>
      </w:r>
    </w:p>
    <w:p w14:paraId="307EAA5E" w14:textId="77777777" w:rsidR="009E0BBE" w:rsidRDefault="009E0BBE"/>
    <w:p w14:paraId="5CF5B06A" w14:textId="77777777" w:rsidR="009E0BBE" w:rsidRDefault="009E0BBE"/>
    <w:p w14:paraId="68B6DF16" w14:textId="77777777" w:rsidR="009E0BBE" w:rsidRDefault="009E0BBE"/>
    <w:p w14:paraId="75F6090A" w14:textId="77777777" w:rsidR="009E0BBE" w:rsidRDefault="009E0BBE"/>
    <w:sectPr w:rsidR="009E0BBE" w:rsidSect="007D661A">
      <w:pgSz w:w="11907" w:h="16840" w:code="9"/>
      <w:pgMar w:top="1134" w:right="851"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15FCC"/>
    <w:multiLevelType w:val="multilevel"/>
    <w:tmpl w:val="BEDA626E"/>
    <w:lvl w:ilvl="0">
      <w:numFmt w:val="decimal"/>
      <w:lvlText w:val="%1."/>
      <w:lvlJc w:val="left"/>
      <w:pPr>
        <w:ind w:left="583" w:hanging="300"/>
      </w:pPr>
      <w:rPr>
        <w:rFonts w:ascii="Times New Roman" w:eastAsia="Times New Roman" w:hAnsi="Times New Roman" w:cs="Times New Roman" w:hint="default"/>
        <w:b/>
        <w:bCs/>
        <w:i w:val="0"/>
        <w:iCs w:val="0"/>
        <w:color w:val="17365D"/>
        <w:spacing w:val="0"/>
        <w:w w:val="100"/>
        <w:sz w:val="30"/>
        <w:szCs w:val="30"/>
        <w:lang w:val="vi" w:eastAsia="en-US" w:bidi="ar-SA"/>
      </w:rPr>
    </w:lvl>
    <w:lvl w:ilvl="1">
      <w:start w:val="1"/>
      <w:numFmt w:val="decimal"/>
      <w:lvlText w:val="%1.%2."/>
      <w:lvlJc w:val="left"/>
      <w:pPr>
        <w:ind w:left="737" w:hanging="454"/>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1791" w:hanging="454"/>
      </w:pPr>
      <w:rPr>
        <w:rFonts w:hint="default"/>
        <w:lang w:val="vi" w:eastAsia="en-US" w:bidi="ar-SA"/>
      </w:rPr>
    </w:lvl>
    <w:lvl w:ilvl="3">
      <w:numFmt w:val="bullet"/>
      <w:lvlText w:val="•"/>
      <w:lvlJc w:val="left"/>
      <w:pPr>
        <w:ind w:left="2843" w:hanging="454"/>
      </w:pPr>
      <w:rPr>
        <w:rFonts w:hint="default"/>
        <w:lang w:val="vi" w:eastAsia="en-US" w:bidi="ar-SA"/>
      </w:rPr>
    </w:lvl>
    <w:lvl w:ilvl="4">
      <w:numFmt w:val="bullet"/>
      <w:lvlText w:val="•"/>
      <w:lvlJc w:val="left"/>
      <w:pPr>
        <w:ind w:left="3895" w:hanging="454"/>
      </w:pPr>
      <w:rPr>
        <w:rFonts w:hint="default"/>
        <w:lang w:val="vi" w:eastAsia="en-US" w:bidi="ar-SA"/>
      </w:rPr>
    </w:lvl>
    <w:lvl w:ilvl="5">
      <w:numFmt w:val="bullet"/>
      <w:lvlText w:val="•"/>
      <w:lvlJc w:val="left"/>
      <w:pPr>
        <w:ind w:left="4947" w:hanging="454"/>
      </w:pPr>
      <w:rPr>
        <w:rFonts w:hint="default"/>
        <w:lang w:val="vi" w:eastAsia="en-US" w:bidi="ar-SA"/>
      </w:rPr>
    </w:lvl>
    <w:lvl w:ilvl="6">
      <w:numFmt w:val="bullet"/>
      <w:lvlText w:val="•"/>
      <w:lvlJc w:val="left"/>
      <w:pPr>
        <w:ind w:left="5999" w:hanging="454"/>
      </w:pPr>
      <w:rPr>
        <w:rFonts w:hint="default"/>
        <w:lang w:val="vi" w:eastAsia="en-US" w:bidi="ar-SA"/>
      </w:rPr>
    </w:lvl>
    <w:lvl w:ilvl="7">
      <w:numFmt w:val="bullet"/>
      <w:lvlText w:val="•"/>
      <w:lvlJc w:val="left"/>
      <w:pPr>
        <w:ind w:left="7051" w:hanging="454"/>
      </w:pPr>
      <w:rPr>
        <w:rFonts w:hint="default"/>
        <w:lang w:val="vi" w:eastAsia="en-US" w:bidi="ar-SA"/>
      </w:rPr>
    </w:lvl>
    <w:lvl w:ilvl="8">
      <w:numFmt w:val="bullet"/>
      <w:lvlText w:val="•"/>
      <w:lvlJc w:val="left"/>
      <w:pPr>
        <w:ind w:left="8103" w:hanging="454"/>
      </w:pPr>
      <w:rPr>
        <w:rFonts w:hint="default"/>
        <w:lang w:val="vi" w:eastAsia="en-US" w:bidi="ar-SA"/>
      </w:rPr>
    </w:lvl>
  </w:abstractNum>
  <w:abstractNum w:abstractNumId="1" w15:restartNumberingAfterBreak="0">
    <w:nsid w:val="11FB7B8F"/>
    <w:multiLevelType w:val="multilevel"/>
    <w:tmpl w:val="E1F4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245050"/>
    <w:multiLevelType w:val="multilevel"/>
    <w:tmpl w:val="8114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D75B30"/>
    <w:multiLevelType w:val="multilevel"/>
    <w:tmpl w:val="F85EEC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C471B0"/>
    <w:multiLevelType w:val="multilevel"/>
    <w:tmpl w:val="56D8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F93509"/>
    <w:multiLevelType w:val="multilevel"/>
    <w:tmpl w:val="95F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233CD0"/>
    <w:multiLevelType w:val="multilevel"/>
    <w:tmpl w:val="6BECAC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4C38AE"/>
    <w:multiLevelType w:val="multilevel"/>
    <w:tmpl w:val="3F2C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50F4281"/>
    <w:multiLevelType w:val="multilevel"/>
    <w:tmpl w:val="270E9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2B7997"/>
    <w:multiLevelType w:val="multilevel"/>
    <w:tmpl w:val="CA2E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C7E0AAD"/>
    <w:multiLevelType w:val="multilevel"/>
    <w:tmpl w:val="8AB84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6029DD"/>
    <w:multiLevelType w:val="multilevel"/>
    <w:tmpl w:val="9186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5054530"/>
    <w:multiLevelType w:val="multilevel"/>
    <w:tmpl w:val="05A6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88167CB"/>
    <w:multiLevelType w:val="multilevel"/>
    <w:tmpl w:val="4AA04D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C292574"/>
    <w:multiLevelType w:val="multilevel"/>
    <w:tmpl w:val="096A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E712793"/>
    <w:multiLevelType w:val="multilevel"/>
    <w:tmpl w:val="ED740A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EEB7B29"/>
    <w:multiLevelType w:val="multilevel"/>
    <w:tmpl w:val="5884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2B561E8"/>
    <w:multiLevelType w:val="multilevel"/>
    <w:tmpl w:val="A6F6DD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59C3B82"/>
    <w:multiLevelType w:val="multilevel"/>
    <w:tmpl w:val="7248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6A902FB"/>
    <w:multiLevelType w:val="multilevel"/>
    <w:tmpl w:val="F2DC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A2F27CD"/>
    <w:multiLevelType w:val="multilevel"/>
    <w:tmpl w:val="5BE2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A8F08FC"/>
    <w:multiLevelType w:val="multilevel"/>
    <w:tmpl w:val="9FD0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F5068BC"/>
    <w:multiLevelType w:val="multilevel"/>
    <w:tmpl w:val="97D8E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8850839">
    <w:abstractNumId w:val="0"/>
  </w:num>
  <w:num w:numId="2" w16cid:durableId="1568689573">
    <w:abstractNumId w:val="19"/>
  </w:num>
  <w:num w:numId="3" w16cid:durableId="167869816">
    <w:abstractNumId w:val="14"/>
  </w:num>
  <w:num w:numId="4" w16cid:durableId="265697371">
    <w:abstractNumId w:val="12"/>
  </w:num>
  <w:num w:numId="5" w16cid:durableId="1798602601">
    <w:abstractNumId w:val="16"/>
  </w:num>
  <w:num w:numId="6" w16cid:durableId="1476095776">
    <w:abstractNumId w:val="8"/>
  </w:num>
  <w:num w:numId="7" w16cid:durableId="1690907372">
    <w:abstractNumId w:val="11"/>
  </w:num>
  <w:num w:numId="8" w16cid:durableId="1082415427">
    <w:abstractNumId w:val="7"/>
  </w:num>
  <w:num w:numId="9" w16cid:durableId="1425875742">
    <w:abstractNumId w:val="6"/>
  </w:num>
  <w:num w:numId="10" w16cid:durableId="1762485471">
    <w:abstractNumId w:val="20"/>
  </w:num>
  <w:num w:numId="11" w16cid:durableId="1325204098">
    <w:abstractNumId w:val="1"/>
  </w:num>
  <w:num w:numId="12" w16cid:durableId="2090540253">
    <w:abstractNumId w:val="15"/>
  </w:num>
  <w:num w:numId="13" w16cid:durableId="567957695">
    <w:abstractNumId w:val="4"/>
  </w:num>
  <w:num w:numId="14" w16cid:durableId="550188131">
    <w:abstractNumId w:val="17"/>
  </w:num>
  <w:num w:numId="15" w16cid:durableId="464007178">
    <w:abstractNumId w:val="13"/>
  </w:num>
  <w:num w:numId="16" w16cid:durableId="622348419">
    <w:abstractNumId w:val="2"/>
  </w:num>
  <w:num w:numId="17" w16cid:durableId="586114266">
    <w:abstractNumId w:val="3"/>
  </w:num>
  <w:num w:numId="18" w16cid:durableId="520893582">
    <w:abstractNumId w:val="3"/>
    <w:lvlOverride w:ilvl="1">
      <w:lvl w:ilvl="1">
        <w:numFmt w:val="decimal"/>
        <w:lvlText w:val="%2."/>
        <w:lvlJc w:val="left"/>
      </w:lvl>
    </w:lvlOverride>
  </w:num>
  <w:num w:numId="19" w16cid:durableId="1176458485">
    <w:abstractNumId w:val="5"/>
  </w:num>
  <w:num w:numId="20" w16cid:durableId="1575317037">
    <w:abstractNumId w:val="21"/>
  </w:num>
  <w:num w:numId="21" w16cid:durableId="1642690109">
    <w:abstractNumId w:val="18"/>
  </w:num>
  <w:num w:numId="22" w16cid:durableId="1643465647">
    <w:abstractNumId w:val="10"/>
  </w:num>
  <w:num w:numId="23" w16cid:durableId="1166558182">
    <w:abstractNumId w:val="9"/>
  </w:num>
  <w:num w:numId="24" w16cid:durableId="71266084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40E"/>
    <w:rsid w:val="00097120"/>
    <w:rsid w:val="000B053F"/>
    <w:rsid w:val="001C50D1"/>
    <w:rsid w:val="00297DDB"/>
    <w:rsid w:val="00397CEB"/>
    <w:rsid w:val="003D006F"/>
    <w:rsid w:val="0042140E"/>
    <w:rsid w:val="0047728B"/>
    <w:rsid w:val="00494957"/>
    <w:rsid w:val="00496E09"/>
    <w:rsid w:val="00502FD5"/>
    <w:rsid w:val="005A30B8"/>
    <w:rsid w:val="00602D8D"/>
    <w:rsid w:val="00606CD3"/>
    <w:rsid w:val="00632634"/>
    <w:rsid w:val="00783F49"/>
    <w:rsid w:val="007D0B58"/>
    <w:rsid w:val="007D661A"/>
    <w:rsid w:val="00825377"/>
    <w:rsid w:val="008B372E"/>
    <w:rsid w:val="00970C65"/>
    <w:rsid w:val="009C7E8C"/>
    <w:rsid w:val="009E0BBE"/>
    <w:rsid w:val="00A71166"/>
    <w:rsid w:val="00BA0232"/>
    <w:rsid w:val="00D659F0"/>
    <w:rsid w:val="00D843F2"/>
    <w:rsid w:val="00D93BB2"/>
    <w:rsid w:val="00DA28B9"/>
    <w:rsid w:val="00DD4E81"/>
    <w:rsid w:val="00E420E1"/>
    <w:rsid w:val="00EE72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1F4F6"/>
  <w15:chartTrackingRefBased/>
  <w15:docId w15:val="{24DB9557-A183-4FC5-8059-5FE374F1A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40E"/>
  </w:style>
  <w:style w:type="paragraph" w:styleId="Heading1">
    <w:name w:val="heading 1"/>
    <w:basedOn w:val="Normal"/>
    <w:next w:val="Normal"/>
    <w:link w:val="Heading1Char"/>
    <w:uiPriority w:val="9"/>
    <w:qFormat/>
    <w:rsid w:val="004214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214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2140E"/>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unhideWhenUsed/>
    <w:qFormat/>
    <w:rsid w:val="0042140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2140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2140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2140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2140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2140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4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14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2140E"/>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rsid w:val="0042140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2140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2140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2140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2140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2140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214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4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40E"/>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2140E"/>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2140E"/>
    <w:pPr>
      <w:spacing w:before="160"/>
      <w:jc w:val="center"/>
    </w:pPr>
    <w:rPr>
      <w:i/>
      <w:iCs/>
      <w:color w:val="404040" w:themeColor="text1" w:themeTint="BF"/>
    </w:rPr>
  </w:style>
  <w:style w:type="character" w:customStyle="1" w:styleId="QuoteChar">
    <w:name w:val="Quote Char"/>
    <w:basedOn w:val="DefaultParagraphFont"/>
    <w:link w:val="Quote"/>
    <w:uiPriority w:val="29"/>
    <w:rsid w:val="0042140E"/>
    <w:rPr>
      <w:i/>
      <w:iCs/>
      <w:color w:val="404040" w:themeColor="text1" w:themeTint="BF"/>
    </w:rPr>
  </w:style>
  <w:style w:type="paragraph" w:styleId="ListParagraph">
    <w:name w:val="List Paragraph"/>
    <w:basedOn w:val="Normal"/>
    <w:uiPriority w:val="34"/>
    <w:qFormat/>
    <w:rsid w:val="0042140E"/>
    <w:pPr>
      <w:ind w:left="720"/>
      <w:contextualSpacing/>
    </w:pPr>
  </w:style>
  <w:style w:type="character" w:styleId="IntenseEmphasis">
    <w:name w:val="Intense Emphasis"/>
    <w:basedOn w:val="DefaultParagraphFont"/>
    <w:uiPriority w:val="21"/>
    <w:qFormat/>
    <w:rsid w:val="0042140E"/>
    <w:rPr>
      <w:i/>
      <w:iCs/>
      <w:color w:val="2F5496" w:themeColor="accent1" w:themeShade="BF"/>
    </w:rPr>
  </w:style>
  <w:style w:type="paragraph" w:styleId="IntenseQuote">
    <w:name w:val="Intense Quote"/>
    <w:basedOn w:val="Normal"/>
    <w:next w:val="Normal"/>
    <w:link w:val="IntenseQuoteChar"/>
    <w:uiPriority w:val="30"/>
    <w:qFormat/>
    <w:rsid w:val="004214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140E"/>
    <w:rPr>
      <w:i/>
      <w:iCs/>
      <w:color w:val="2F5496" w:themeColor="accent1" w:themeShade="BF"/>
    </w:rPr>
  </w:style>
  <w:style w:type="character" w:styleId="IntenseReference">
    <w:name w:val="Intense Reference"/>
    <w:basedOn w:val="DefaultParagraphFont"/>
    <w:uiPriority w:val="32"/>
    <w:qFormat/>
    <w:rsid w:val="0042140E"/>
    <w:rPr>
      <w:b/>
      <w:bCs/>
      <w:smallCaps/>
      <w:color w:val="2F5496" w:themeColor="accent1" w:themeShade="BF"/>
      <w:spacing w:val="5"/>
    </w:rPr>
  </w:style>
  <w:style w:type="character" w:styleId="Hyperlink">
    <w:name w:val="Hyperlink"/>
    <w:basedOn w:val="DefaultParagraphFont"/>
    <w:uiPriority w:val="99"/>
    <w:unhideWhenUsed/>
    <w:rsid w:val="0042140E"/>
    <w:rPr>
      <w:color w:val="0563C1" w:themeColor="hyperlink"/>
      <w:u w:val="single"/>
    </w:rPr>
  </w:style>
  <w:style w:type="table" w:styleId="TableGridLight">
    <w:name w:val="Grid Table Light"/>
    <w:basedOn w:val="TableNormal"/>
    <w:uiPriority w:val="40"/>
    <w:rsid w:val="00EE726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A71166"/>
    <w:rPr>
      <w:color w:val="605E5C"/>
      <w:shd w:val="clear" w:color="auto" w:fill="E1DFDD"/>
    </w:rPr>
  </w:style>
  <w:style w:type="character" w:styleId="FollowedHyperlink">
    <w:name w:val="FollowedHyperlink"/>
    <w:basedOn w:val="DefaultParagraphFont"/>
    <w:uiPriority w:val="99"/>
    <w:semiHidden/>
    <w:unhideWhenUsed/>
    <w:rsid w:val="00A711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55160">
      <w:bodyDiv w:val="1"/>
      <w:marLeft w:val="0"/>
      <w:marRight w:val="0"/>
      <w:marTop w:val="0"/>
      <w:marBottom w:val="0"/>
      <w:divBdr>
        <w:top w:val="none" w:sz="0" w:space="0" w:color="auto"/>
        <w:left w:val="none" w:sz="0" w:space="0" w:color="auto"/>
        <w:bottom w:val="none" w:sz="0" w:space="0" w:color="auto"/>
        <w:right w:val="none" w:sz="0" w:space="0" w:color="auto"/>
      </w:divBdr>
    </w:div>
    <w:div w:id="53283671">
      <w:bodyDiv w:val="1"/>
      <w:marLeft w:val="0"/>
      <w:marRight w:val="0"/>
      <w:marTop w:val="0"/>
      <w:marBottom w:val="0"/>
      <w:divBdr>
        <w:top w:val="none" w:sz="0" w:space="0" w:color="auto"/>
        <w:left w:val="none" w:sz="0" w:space="0" w:color="auto"/>
        <w:bottom w:val="none" w:sz="0" w:space="0" w:color="auto"/>
        <w:right w:val="none" w:sz="0" w:space="0" w:color="auto"/>
      </w:divBdr>
    </w:div>
    <w:div w:id="130288531">
      <w:bodyDiv w:val="1"/>
      <w:marLeft w:val="0"/>
      <w:marRight w:val="0"/>
      <w:marTop w:val="0"/>
      <w:marBottom w:val="0"/>
      <w:divBdr>
        <w:top w:val="none" w:sz="0" w:space="0" w:color="auto"/>
        <w:left w:val="none" w:sz="0" w:space="0" w:color="auto"/>
        <w:bottom w:val="none" w:sz="0" w:space="0" w:color="auto"/>
        <w:right w:val="none" w:sz="0" w:space="0" w:color="auto"/>
      </w:divBdr>
    </w:div>
    <w:div w:id="175509205">
      <w:bodyDiv w:val="1"/>
      <w:marLeft w:val="0"/>
      <w:marRight w:val="0"/>
      <w:marTop w:val="0"/>
      <w:marBottom w:val="0"/>
      <w:divBdr>
        <w:top w:val="none" w:sz="0" w:space="0" w:color="auto"/>
        <w:left w:val="none" w:sz="0" w:space="0" w:color="auto"/>
        <w:bottom w:val="none" w:sz="0" w:space="0" w:color="auto"/>
        <w:right w:val="none" w:sz="0" w:space="0" w:color="auto"/>
      </w:divBdr>
    </w:div>
    <w:div w:id="211622114">
      <w:bodyDiv w:val="1"/>
      <w:marLeft w:val="0"/>
      <w:marRight w:val="0"/>
      <w:marTop w:val="0"/>
      <w:marBottom w:val="0"/>
      <w:divBdr>
        <w:top w:val="none" w:sz="0" w:space="0" w:color="auto"/>
        <w:left w:val="none" w:sz="0" w:space="0" w:color="auto"/>
        <w:bottom w:val="none" w:sz="0" w:space="0" w:color="auto"/>
        <w:right w:val="none" w:sz="0" w:space="0" w:color="auto"/>
      </w:divBdr>
    </w:div>
    <w:div w:id="239796240">
      <w:bodyDiv w:val="1"/>
      <w:marLeft w:val="0"/>
      <w:marRight w:val="0"/>
      <w:marTop w:val="0"/>
      <w:marBottom w:val="0"/>
      <w:divBdr>
        <w:top w:val="none" w:sz="0" w:space="0" w:color="auto"/>
        <w:left w:val="none" w:sz="0" w:space="0" w:color="auto"/>
        <w:bottom w:val="none" w:sz="0" w:space="0" w:color="auto"/>
        <w:right w:val="none" w:sz="0" w:space="0" w:color="auto"/>
      </w:divBdr>
    </w:div>
    <w:div w:id="250089464">
      <w:bodyDiv w:val="1"/>
      <w:marLeft w:val="0"/>
      <w:marRight w:val="0"/>
      <w:marTop w:val="0"/>
      <w:marBottom w:val="0"/>
      <w:divBdr>
        <w:top w:val="none" w:sz="0" w:space="0" w:color="auto"/>
        <w:left w:val="none" w:sz="0" w:space="0" w:color="auto"/>
        <w:bottom w:val="none" w:sz="0" w:space="0" w:color="auto"/>
        <w:right w:val="none" w:sz="0" w:space="0" w:color="auto"/>
      </w:divBdr>
    </w:div>
    <w:div w:id="340282150">
      <w:bodyDiv w:val="1"/>
      <w:marLeft w:val="0"/>
      <w:marRight w:val="0"/>
      <w:marTop w:val="0"/>
      <w:marBottom w:val="0"/>
      <w:divBdr>
        <w:top w:val="none" w:sz="0" w:space="0" w:color="auto"/>
        <w:left w:val="none" w:sz="0" w:space="0" w:color="auto"/>
        <w:bottom w:val="none" w:sz="0" w:space="0" w:color="auto"/>
        <w:right w:val="none" w:sz="0" w:space="0" w:color="auto"/>
      </w:divBdr>
    </w:div>
    <w:div w:id="422074799">
      <w:bodyDiv w:val="1"/>
      <w:marLeft w:val="0"/>
      <w:marRight w:val="0"/>
      <w:marTop w:val="0"/>
      <w:marBottom w:val="0"/>
      <w:divBdr>
        <w:top w:val="none" w:sz="0" w:space="0" w:color="auto"/>
        <w:left w:val="none" w:sz="0" w:space="0" w:color="auto"/>
        <w:bottom w:val="none" w:sz="0" w:space="0" w:color="auto"/>
        <w:right w:val="none" w:sz="0" w:space="0" w:color="auto"/>
      </w:divBdr>
    </w:div>
    <w:div w:id="433747193">
      <w:bodyDiv w:val="1"/>
      <w:marLeft w:val="0"/>
      <w:marRight w:val="0"/>
      <w:marTop w:val="0"/>
      <w:marBottom w:val="0"/>
      <w:divBdr>
        <w:top w:val="none" w:sz="0" w:space="0" w:color="auto"/>
        <w:left w:val="none" w:sz="0" w:space="0" w:color="auto"/>
        <w:bottom w:val="none" w:sz="0" w:space="0" w:color="auto"/>
        <w:right w:val="none" w:sz="0" w:space="0" w:color="auto"/>
      </w:divBdr>
    </w:div>
    <w:div w:id="521937058">
      <w:bodyDiv w:val="1"/>
      <w:marLeft w:val="0"/>
      <w:marRight w:val="0"/>
      <w:marTop w:val="0"/>
      <w:marBottom w:val="0"/>
      <w:divBdr>
        <w:top w:val="none" w:sz="0" w:space="0" w:color="auto"/>
        <w:left w:val="none" w:sz="0" w:space="0" w:color="auto"/>
        <w:bottom w:val="none" w:sz="0" w:space="0" w:color="auto"/>
        <w:right w:val="none" w:sz="0" w:space="0" w:color="auto"/>
      </w:divBdr>
    </w:div>
    <w:div w:id="561671536">
      <w:bodyDiv w:val="1"/>
      <w:marLeft w:val="0"/>
      <w:marRight w:val="0"/>
      <w:marTop w:val="0"/>
      <w:marBottom w:val="0"/>
      <w:divBdr>
        <w:top w:val="none" w:sz="0" w:space="0" w:color="auto"/>
        <w:left w:val="none" w:sz="0" w:space="0" w:color="auto"/>
        <w:bottom w:val="none" w:sz="0" w:space="0" w:color="auto"/>
        <w:right w:val="none" w:sz="0" w:space="0" w:color="auto"/>
      </w:divBdr>
    </w:div>
    <w:div w:id="563491872">
      <w:bodyDiv w:val="1"/>
      <w:marLeft w:val="0"/>
      <w:marRight w:val="0"/>
      <w:marTop w:val="0"/>
      <w:marBottom w:val="0"/>
      <w:divBdr>
        <w:top w:val="none" w:sz="0" w:space="0" w:color="auto"/>
        <w:left w:val="none" w:sz="0" w:space="0" w:color="auto"/>
        <w:bottom w:val="none" w:sz="0" w:space="0" w:color="auto"/>
        <w:right w:val="none" w:sz="0" w:space="0" w:color="auto"/>
      </w:divBdr>
    </w:div>
    <w:div w:id="596255782">
      <w:bodyDiv w:val="1"/>
      <w:marLeft w:val="0"/>
      <w:marRight w:val="0"/>
      <w:marTop w:val="0"/>
      <w:marBottom w:val="0"/>
      <w:divBdr>
        <w:top w:val="none" w:sz="0" w:space="0" w:color="auto"/>
        <w:left w:val="none" w:sz="0" w:space="0" w:color="auto"/>
        <w:bottom w:val="none" w:sz="0" w:space="0" w:color="auto"/>
        <w:right w:val="none" w:sz="0" w:space="0" w:color="auto"/>
      </w:divBdr>
    </w:div>
    <w:div w:id="662004875">
      <w:bodyDiv w:val="1"/>
      <w:marLeft w:val="0"/>
      <w:marRight w:val="0"/>
      <w:marTop w:val="0"/>
      <w:marBottom w:val="0"/>
      <w:divBdr>
        <w:top w:val="none" w:sz="0" w:space="0" w:color="auto"/>
        <w:left w:val="none" w:sz="0" w:space="0" w:color="auto"/>
        <w:bottom w:val="none" w:sz="0" w:space="0" w:color="auto"/>
        <w:right w:val="none" w:sz="0" w:space="0" w:color="auto"/>
      </w:divBdr>
    </w:div>
    <w:div w:id="683895708">
      <w:bodyDiv w:val="1"/>
      <w:marLeft w:val="0"/>
      <w:marRight w:val="0"/>
      <w:marTop w:val="0"/>
      <w:marBottom w:val="0"/>
      <w:divBdr>
        <w:top w:val="none" w:sz="0" w:space="0" w:color="auto"/>
        <w:left w:val="none" w:sz="0" w:space="0" w:color="auto"/>
        <w:bottom w:val="none" w:sz="0" w:space="0" w:color="auto"/>
        <w:right w:val="none" w:sz="0" w:space="0" w:color="auto"/>
      </w:divBdr>
    </w:div>
    <w:div w:id="689137663">
      <w:bodyDiv w:val="1"/>
      <w:marLeft w:val="0"/>
      <w:marRight w:val="0"/>
      <w:marTop w:val="0"/>
      <w:marBottom w:val="0"/>
      <w:divBdr>
        <w:top w:val="none" w:sz="0" w:space="0" w:color="auto"/>
        <w:left w:val="none" w:sz="0" w:space="0" w:color="auto"/>
        <w:bottom w:val="none" w:sz="0" w:space="0" w:color="auto"/>
        <w:right w:val="none" w:sz="0" w:space="0" w:color="auto"/>
      </w:divBdr>
    </w:div>
    <w:div w:id="697002033">
      <w:bodyDiv w:val="1"/>
      <w:marLeft w:val="0"/>
      <w:marRight w:val="0"/>
      <w:marTop w:val="0"/>
      <w:marBottom w:val="0"/>
      <w:divBdr>
        <w:top w:val="none" w:sz="0" w:space="0" w:color="auto"/>
        <w:left w:val="none" w:sz="0" w:space="0" w:color="auto"/>
        <w:bottom w:val="none" w:sz="0" w:space="0" w:color="auto"/>
        <w:right w:val="none" w:sz="0" w:space="0" w:color="auto"/>
      </w:divBdr>
    </w:div>
    <w:div w:id="733965033">
      <w:bodyDiv w:val="1"/>
      <w:marLeft w:val="0"/>
      <w:marRight w:val="0"/>
      <w:marTop w:val="0"/>
      <w:marBottom w:val="0"/>
      <w:divBdr>
        <w:top w:val="none" w:sz="0" w:space="0" w:color="auto"/>
        <w:left w:val="none" w:sz="0" w:space="0" w:color="auto"/>
        <w:bottom w:val="none" w:sz="0" w:space="0" w:color="auto"/>
        <w:right w:val="none" w:sz="0" w:space="0" w:color="auto"/>
      </w:divBdr>
    </w:div>
    <w:div w:id="746614876">
      <w:bodyDiv w:val="1"/>
      <w:marLeft w:val="0"/>
      <w:marRight w:val="0"/>
      <w:marTop w:val="0"/>
      <w:marBottom w:val="0"/>
      <w:divBdr>
        <w:top w:val="none" w:sz="0" w:space="0" w:color="auto"/>
        <w:left w:val="none" w:sz="0" w:space="0" w:color="auto"/>
        <w:bottom w:val="none" w:sz="0" w:space="0" w:color="auto"/>
        <w:right w:val="none" w:sz="0" w:space="0" w:color="auto"/>
      </w:divBdr>
    </w:div>
    <w:div w:id="759329723">
      <w:bodyDiv w:val="1"/>
      <w:marLeft w:val="0"/>
      <w:marRight w:val="0"/>
      <w:marTop w:val="0"/>
      <w:marBottom w:val="0"/>
      <w:divBdr>
        <w:top w:val="none" w:sz="0" w:space="0" w:color="auto"/>
        <w:left w:val="none" w:sz="0" w:space="0" w:color="auto"/>
        <w:bottom w:val="none" w:sz="0" w:space="0" w:color="auto"/>
        <w:right w:val="none" w:sz="0" w:space="0" w:color="auto"/>
      </w:divBdr>
      <w:divsChild>
        <w:div w:id="806168216">
          <w:marLeft w:val="0"/>
          <w:marRight w:val="0"/>
          <w:marTop w:val="0"/>
          <w:marBottom w:val="0"/>
          <w:divBdr>
            <w:top w:val="none" w:sz="0" w:space="0" w:color="auto"/>
            <w:left w:val="none" w:sz="0" w:space="0" w:color="auto"/>
            <w:bottom w:val="none" w:sz="0" w:space="0" w:color="auto"/>
            <w:right w:val="none" w:sz="0" w:space="0" w:color="auto"/>
          </w:divBdr>
        </w:div>
      </w:divsChild>
    </w:div>
    <w:div w:id="765151441">
      <w:bodyDiv w:val="1"/>
      <w:marLeft w:val="0"/>
      <w:marRight w:val="0"/>
      <w:marTop w:val="0"/>
      <w:marBottom w:val="0"/>
      <w:divBdr>
        <w:top w:val="none" w:sz="0" w:space="0" w:color="auto"/>
        <w:left w:val="none" w:sz="0" w:space="0" w:color="auto"/>
        <w:bottom w:val="none" w:sz="0" w:space="0" w:color="auto"/>
        <w:right w:val="none" w:sz="0" w:space="0" w:color="auto"/>
      </w:divBdr>
    </w:div>
    <w:div w:id="838429287">
      <w:bodyDiv w:val="1"/>
      <w:marLeft w:val="0"/>
      <w:marRight w:val="0"/>
      <w:marTop w:val="0"/>
      <w:marBottom w:val="0"/>
      <w:divBdr>
        <w:top w:val="none" w:sz="0" w:space="0" w:color="auto"/>
        <w:left w:val="none" w:sz="0" w:space="0" w:color="auto"/>
        <w:bottom w:val="none" w:sz="0" w:space="0" w:color="auto"/>
        <w:right w:val="none" w:sz="0" w:space="0" w:color="auto"/>
      </w:divBdr>
    </w:div>
    <w:div w:id="844979653">
      <w:bodyDiv w:val="1"/>
      <w:marLeft w:val="0"/>
      <w:marRight w:val="0"/>
      <w:marTop w:val="0"/>
      <w:marBottom w:val="0"/>
      <w:divBdr>
        <w:top w:val="none" w:sz="0" w:space="0" w:color="auto"/>
        <w:left w:val="none" w:sz="0" w:space="0" w:color="auto"/>
        <w:bottom w:val="none" w:sz="0" w:space="0" w:color="auto"/>
        <w:right w:val="none" w:sz="0" w:space="0" w:color="auto"/>
      </w:divBdr>
    </w:div>
    <w:div w:id="914244938">
      <w:bodyDiv w:val="1"/>
      <w:marLeft w:val="0"/>
      <w:marRight w:val="0"/>
      <w:marTop w:val="0"/>
      <w:marBottom w:val="0"/>
      <w:divBdr>
        <w:top w:val="none" w:sz="0" w:space="0" w:color="auto"/>
        <w:left w:val="none" w:sz="0" w:space="0" w:color="auto"/>
        <w:bottom w:val="none" w:sz="0" w:space="0" w:color="auto"/>
        <w:right w:val="none" w:sz="0" w:space="0" w:color="auto"/>
      </w:divBdr>
      <w:divsChild>
        <w:div w:id="1030764426">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 w:id="920144774">
      <w:bodyDiv w:val="1"/>
      <w:marLeft w:val="0"/>
      <w:marRight w:val="0"/>
      <w:marTop w:val="0"/>
      <w:marBottom w:val="0"/>
      <w:divBdr>
        <w:top w:val="none" w:sz="0" w:space="0" w:color="auto"/>
        <w:left w:val="none" w:sz="0" w:space="0" w:color="auto"/>
        <w:bottom w:val="none" w:sz="0" w:space="0" w:color="auto"/>
        <w:right w:val="none" w:sz="0" w:space="0" w:color="auto"/>
      </w:divBdr>
      <w:divsChild>
        <w:div w:id="620721465">
          <w:marLeft w:val="0"/>
          <w:marRight w:val="0"/>
          <w:marTop w:val="0"/>
          <w:marBottom w:val="0"/>
          <w:divBdr>
            <w:top w:val="none" w:sz="0" w:space="0" w:color="auto"/>
            <w:left w:val="none" w:sz="0" w:space="0" w:color="auto"/>
            <w:bottom w:val="none" w:sz="0" w:space="0" w:color="auto"/>
            <w:right w:val="none" w:sz="0" w:space="0" w:color="auto"/>
          </w:divBdr>
        </w:div>
      </w:divsChild>
    </w:div>
    <w:div w:id="943879865">
      <w:bodyDiv w:val="1"/>
      <w:marLeft w:val="0"/>
      <w:marRight w:val="0"/>
      <w:marTop w:val="0"/>
      <w:marBottom w:val="0"/>
      <w:divBdr>
        <w:top w:val="none" w:sz="0" w:space="0" w:color="auto"/>
        <w:left w:val="none" w:sz="0" w:space="0" w:color="auto"/>
        <w:bottom w:val="none" w:sz="0" w:space="0" w:color="auto"/>
        <w:right w:val="none" w:sz="0" w:space="0" w:color="auto"/>
      </w:divBdr>
    </w:div>
    <w:div w:id="952588368">
      <w:bodyDiv w:val="1"/>
      <w:marLeft w:val="0"/>
      <w:marRight w:val="0"/>
      <w:marTop w:val="0"/>
      <w:marBottom w:val="0"/>
      <w:divBdr>
        <w:top w:val="none" w:sz="0" w:space="0" w:color="auto"/>
        <w:left w:val="none" w:sz="0" w:space="0" w:color="auto"/>
        <w:bottom w:val="none" w:sz="0" w:space="0" w:color="auto"/>
        <w:right w:val="none" w:sz="0" w:space="0" w:color="auto"/>
      </w:divBdr>
    </w:div>
    <w:div w:id="1055012182">
      <w:bodyDiv w:val="1"/>
      <w:marLeft w:val="0"/>
      <w:marRight w:val="0"/>
      <w:marTop w:val="0"/>
      <w:marBottom w:val="0"/>
      <w:divBdr>
        <w:top w:val="none" w:sz="0" w:space="0" w:color="auto"/>
        <w:left w:val="none" w:sz="0" w:space="0" w:color="auto"/>
        <w:bottom w:val="none" w:sz="0" w:space="0" w:color="auto"/>
        <w:right w:val="none" w:sz="0" w:space="0" w:color="auto"/>
      </w:divBdr>
      <w:divsChild>
        <w:div w:id="328870879">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 w:id="1125153809">
      <w:bodyDiv w:val="1"/>
      <w:marLeft w:val="0"/>
      <w:marRight w:val="0"/>
      <w:marTop w:val="0"/>
      <w:marBottom w:val="0"/>
      <w:divBdr>
        <w:top w:val="none" w:sz="0" w:space="0" w:color="auto"/>
        <w:left w:val="none" w:sz="0" w:space="0" w:color="auto"/>
        <w:bottom w:val="none" w:sz="0" w:space="0" w:color="auto"/>
        <w:right w:val="none" w:sz="0" w:space="0" w:color="auto"/>
      </w:divBdr>
    </w:div>
    <w:div w:id="1179730702">
      <w:bodyDiv w:val="1"/>
      <w:marLeft w:val="0"/>
      <w:marRight w:val="0"/>
      <w:marTop w:val="0"/>
      <w:marBottom w:val="0"/>
      <w:divBdr>
        <w:top w:val="none" w:sz="0" w:space="0" w:color="auto"/>
        <w:left w:val="none" w:sz="0" w:space="0" w:color="auto"/>
        <w:bottom w:val="none" w:sz="0" w:space="0" w:color="auto"/>
        <w:right w:val="none" w:sz="0" w:space="0" w:color="auto"/>
      </w:divBdr>
    </w:div>
    <w:div w:id="1230850026">
      <w:bodyDiv w:val="1"/>
      <w:marLeft w:val="0"/>
      <w:marRight w:val="0"/>
      <w:marTop w:val="0"/>
      <w:marBottom w:val="0"/>
      <w:divBdr>
        <w:top w:val="none" w:sz="0" w:space="0" w:color="auto"/>
        <w:left w:val="none" w:sz="0" w:space="0" w:color="auto"/>
        <w:bottom w:val="none" w:sz="0" w:space="0" w:color="auto"/>
        <w:right w:val="none" w:sz="0" w:space="0" w:color="auto"/>
      </w:divBdr>
    </w:div>
    <w:div w:id="1265305707">
      <w:bodyDiv w:val="1"/>
      <w:marLeft w:val="0"/>
      <w:marRight w:val="0"/>
      <w:marTop w:val="0"/>
      <w:marBottom w:val="0"/>
      <w:divBdr>
        <w:top w:val="none" w:sz="0" w:space="0" w:color="auto"/>
        <w:left w:val="none" w:sz="0" w:space="0" w:color="auto"/>
        <w:bottom w:val="none" w:sz="0" w:space="0" w:color="auto"/>
        <w:right w:val="none" w:sz="0" w:space="0" w:color="auto"/>
      </w:divBdr>
    </w:div>
    <w:div w:id="1276868117">
      <w:bodyDiv w:val="1"/>
      <w:marLeft w:val="0"/>
      <w:marRight w:val="0"/>
      <w:marTop w:val="0"/>
      <w:marBottom w:val="0"/>
      <w:divBdr>
        <w:top w:val="none" w:sz="0" w:space="0" w:color="auto"/>
        <w:left w:val="none" w:sz="0" w:space="0" w:color="auto"/>
        <w:bottom w:val="none" w:sz="0" w:space="0" w:color="auto"/>
        <w:right w:val="none" w:sz="0" w:space="0" w:color="auto"/>
      </w:divBdr>
    </w:div>
    <w:div w:id="1337611487">
      <w:bodyDiv w:val="1"/>
      <w:marLeft w:val="0"/>
      <w:marRight w:val="0"/>
      <w:marTop w:val="0"/>
      <w:marBottom w:val="0"/>
      <w:divBdr>
        <w:top w:val="none" w:sz="0" w:space="0" w:color="auto"/>
        <w:left w:val="none" w:sz="0" w:space="0" w:color="auto"/>
        <w:bottom w:val="none" w:sz="0" w:space="0" w:color="auto"/>
        <w:right w:val="none" w:sz="0" w:space="0" w:color="auto"/>
      </w:divBdr>
    </w:div>
    <w:div w:id="1401100519">
      <w:bodyDiv w:val="1"/>
      <w:marLeft w:val="0"/>
      <w:marRight w:val="0"/>
      <w:marTop w:val="0"/>
      <w:marBottom w:val="0"/>
      <w:divBdr>
        <w:top w:val="none" w:sz="0" w:space="0" w:color="auto"/>
        <w:left w:val="none" w:sz="0" w:space="0" w:color="auto"/>
        <w:bottom w:val="none" w:sz="0" w:space="0" w:color="auto"/>
        <w:right w:val="none" w:sz="0" w:space="0" w:color="auto"/>
      </w:divBdr>
    </w:div>
    <w:div w:id="1412510010">
      <w:bodyDiv w:val="1"/>
      <w:marLeft w:val="0"/>
      <w:marRight w:val="0"/>
      <w:marTop w:val="0"/>
      <w:marBottom w:val="0"/>
      <w:divBdr>
        <w:top w:val="none" w:sz="0" w:space="0" w:color="auto"/>
        <w:left w:val="none" w:sz="0" w:space="0" w:color="auto"/>
        <w:bottom w:val="none" w:sz="0" w:space="0" w:color="auto"/>
        <w:right w:val="none" w:sz="0" w:space="0" w:color="auto"/>
      </w:divBdr>
    </w:div>
    <w:div w:id="1432702185">
      <w:bodyDiv w:val="1"/>
      <w:marLeft w:val="0"/>
      <w:marRight w:val="0"/>
      <w:marTop w:val="0"/>
      <w:marBottom w:val="0"/>
      <w:divBdr>
        <w:top w:val="none" w:sz="0" w:space="0" w:color="auto"/>
        <w:left w:val="none" w:sz="0" w:space="0" w:color="auto"/>
        <w:bottom w:val="none" w:sz="0" w:space="0" w:color="auto"/>
        <w:right w:val="none" w:sz="0" w:space="0" w:color="auto"/>
      </w:divBdr>
    </w:div>
    <w:div w:id="1527014566">
      <w:bodyDiv w:val="1"/>
      <w:marLeft w:val="0"/>
      <w:marRight w:val="0"/>
      <w:marTop w:val="0"/>
      <w:marBottom w:val="0"/>
      <w:divBdr>
        <w:top w:val="none" w:sz="0" w:space="0" w:color="auto"/>
        <w:left w:val="none" w:sz="0" w:space="0" w:color="auto"/>
        <w:bottom w:val="none" w:sz="0" w:space="0" w:color="auto"/>
        <w:right w:val="none" w:sz="0" w:space="0" w:color="auto"/>
      </w:divBdr>
    </w:div>
    <w:div w:id="1567908838">
      <w:bodyDiv w:val="1"/>
      <w:marLeft w:val="0"/>
      <w:marRight w:val="0"/>
      <w:marTop w:val="0"/>
      <w:marBottom w:val="0"/>
      <w:divBdr>
        <w:top w:val="none" w:sz="0" w:space="0" w:color="auto"/>
        <w:left w:val="none" w:sz="0" w:space="0" w:color="auto"/>
        <w:bottom w:val="none" w:sz="0" w:space="0" w:color="auto"/>
        <w:right w:val="none" w:sz="0" w:space="0" w:color="auto"/>
      </w:divBdr>
    </w:div>
    <w:div w:id="1576816111">
      <w:bodyDiv w:val="1"/>
      <w:marLeft w:val="0"/>
      <w:marRight w:val="0"/>
      <w:marTop w:val="0"/>
      <w:marBottom w:val="0"/>
      <w:divBdr>
        <w:top w:val="none" w:sz="0" w:space="0" w:color="auto"/>
        <w:left w:val="none" w:sz="0" w:space="0" w:color="auto"/>
        <w:bottom w:val="none" w:sz="0" w:space="0" w:color="auto"/>
        <w:right w:val="none" w:sz="0" w:space="0" w:color="auto"/>
      </w:divBdr>
    </w:div>
    <w:div w:id="1597442696">
      <w:bodyDiv w:val="1"/>
      <w:marLeft w:val="0"/>
      <w:marRight w:val="0"/>
      <w:marTop w:val="0"/>
      <w:marBottom w:val="0"/>
      <w:divBdr>
        <w:top w:val="none" w:sz="0" w:space="0" w:color="auto"/>
        <w:left w:val="none" w:sz="0" w:space="0" w:color="auto"/>
        <w:bottom w:val="none" w:sz="0" w:space="0" w:color="auto"/>
        <w:right w:val="none" w:sz="0" w:space="0" w:color="auto"/>
      </w:divBdr>
    </w:div>
    <w:div w:id="1696734065">
      <w:bodyDiv w:val="1"/>
      <w:marLeft w:val="0"/>
      <w:marRight w:val="0"/>
      <w:marTop w:val="0"/>
      <w:marBottom w:val="0"/>
      <w:divBdr>
        <w:top w:val="none" w:sz="0" w:space="0" w:color="auto"/>
        <w:left w:val="none" w:sz="0" w:space="0" w:color="auto"/>
        <w:bottom w:val="none" w:sz="0" w:space="0" w:color="auto"/>
        <w:right w:val="none" w:sz="0" w:space="0" w:color="auto"/>
      </w:divBdr>
    </w:div>
    <w:div w:id="1697921671">
      <w:bodyDiv w:val="1"/>
      <w:marLeft w:val="0"/>
      <w:marRight w:val="0"/>
      <w:marTop w:val="0"/>
      <w:marBottom w:val="0"/>
      <w:divBdr>
        <w:top w:val="none" w:sz="0" w:space="0" w:color="auto"/>
        <w:left w:val="none" w:sz="0" w:space="0" w:color="auto"/>
        <w:bottom w:val="none" w:sz="0" w:space="0" w:color="auto"/>
        <w:right w:val="none" w:sz="0" w:space="0" w:color="auto"/>
      </w:divBdr>
    </w:div>
    <w:div w:id="1759326184">
      <w:bodyDiv w:val="1"/>
      <w:marLeft w:val="0"/>
      <w:marRight w:val="0"/>
      <w:marTop w:val="0"/>
      <w:marBottom w:val="0"/>
      <w:divBdr>
        <w:top w:val="none" w:sz="0" w:space="0" w:color="auto"/>
        <w:left w:val="none" w:sz="0" w:space="0" w:color="auto"/>
        <w:bottom w:val="none" w:sz="0" w:space="0" w:color="auto"/>
        <w:right w:val="none" w:sz="0" w:space="0" w:color="auto"/>
      </w:divBdr>
    </w:div>
    <w:div w:id="1889804919">
      <w:bodyDiv w:val="1"/>
      <w:marLeft w:val="0"/>
      <w:marRight w:val="0"/>
      <w:marTop w:val="0"/>
      <w:marBottom w:val="0"/>
      <w:divBdr>
        <w:top w:val="none" w:sz="0" w:space="0" w:color="auto"/>
        <w:left w:val="none" w:sz="0" w:space="0" w:color="auto"/>
        <w:bottom w:val="none" w:sz="0" w:space="0" w:color="auto"/>
        <w:right w:val="none" w:sz="0" w:space="0" w:color="auto"/>
      </w:divBdr>
    </w:div>
    <w:div w:id="1941327831">
      <w:bodyDiv w:val="1"/>
      <w:marLeft w:val="0"/>
      <w:marRight w:val="0"/>
      <w:marTop w:val="0"/>
      <w:marBottom w:val="0"/>
      <w:divBdr>
        <w:top w:val="none" w:sz="0" w:space="0" w:color="auto"/>
        <w:left w:val="none" w:sz="0" w:space="0" w:color="auto"/>
        <w:bottom w:val="none" w:sz="0" w:space="0" w:color="auto"/>
        <w:right w:val="none" w:sz="0" w:space="0" w:color="auto"/>
      </w:divBdr>
    </w:div>
    <w:div w:id="2066638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hyperlink" Target="https://youtu.be/YieB-0fXxG4"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24</Pages>
  <Words>2617</Words>
  <Characters>14921</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Nguyễn</dc:creator>
  <cp:keywords/>
  <dc:description/>
  <cp:lastModifiedBy>Hải Nguyễn</cp:lastModifiedBy>
  <cp:revision>6</cp:revision>
  <dcterms:created xsi:type="dcterms:W3CDTF">2026-09-22T16:35:00Z</dcterms:created>
  <dcterms:modified xsi:type="dcterms:W3CDTF">2026-09-22T16:52:00Z</dcterms:modified>
</cp:coreProperties>
</file>