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96D82">
      <w:pPr>
        <w:wordWrap w:val="0"/>
        <w:jc w:val="right"/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</w:rPr>
        <w:t>Thứ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vi-VN"/>
        </w:rPr>
        <w:t xml:space="preserve">, ngày 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en-US"/>
        </w:rPr>
        <w:t xml:space="preserve">07 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vi-VN"/>
        </w:rPr>
        <w:t xml:space="preserve">tháng 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en-US"/>
        </w:rPr>
        <w:t xml:space="preserve">09 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vi-VN"/>
        </w:rPr>
        <w:t>năm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en-US"/>
        </w:rPr>
        <w:t xml:space="preserve"> 2026</w:t>
      </w:r>
    </w:p>
    <w:p w14:paraId="3730E0E3">
      <w:pPr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LẠI LÀ VẤN ĐỀ HIỂU … NGỮ NGHĨA</w:t>
      </w:r>
    </w:p>
    <w:p w14:paraId="26F91A5B">
      <w:pP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ab/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drawing>
          <wp:inline distT="0" distB="0" distL="114300" distR="114300">
            <wp:extent cx="4824095" cy="4824095"/>
            <wp:effectExtent l="0" t="0" r="6985" b="6985"/>
            <wp:docPr id="1" name="Picture 1" descr="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9B52">
      <w:pPr>
        <w:jc w:val="center"/>
        <w:rPr>
          <w:rFonts w:hint="default" w:ascii="Times New Roman" w:hAnsi="Times New Roman" w:cs="Times New Roman"/>
          <w:i/>
          <w:iCs/>
          <w:color w:val="auto"/>
          <w:sz w:val="26"/>
          <w:szCs w:val="26"/>
          <w:lang w:val="en-US"/>
        </w:rPr>
      </w:pPr>
      <w:r>
        <w:rPr>
          <w:rFonts w:hint="default" w:cs="Times New Roman"/>
          <w:i/>
          <w:iCs/>
          <w:color w:val="auto"/>
          <w:sz w:val="26"/>
          <w:szCs w:val="26"/>
          <w:lang w:val="en-US"/>
        </w:rPr>
        <w:t>Hình 1. Đề bài</w:t>
      </w:r>
    </w:p>
    <w:p w14:paraId="194E01F7">
      <w:pP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Lại nhắc lại về Định nghĩa và Dấu hiệu nhận biết của cực trị:</w:t>
      </w:r>
    </w:p>
    <w:p w14:paraId="4BA54FC1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463540" cy="137922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DAF8">
      <w:pPr>
        <w:jc w:val="center"/>
        <w:rPr>
          <w:rFonts w:hint="default" w:ascii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hint="default" w:cs="Times New Roman"/>
          <w:i/>
          <w:iCs/>
          <w:sz w:val="26"/>
          <w:szCs w:val="26"/>
          <w:lang w:val="en-US"/>
        </w:rPr>
        <w:t>Hình 2. Định nghĩa Cực trị</w:t>
      </w:r>
    </w:p>
    <w:p w14:paraId="79CDD3BB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42560" cy="1455420"/>
            <wp:effectExtent l="0" t="0" r="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D205">
      <w:pPr>
        <w:jc w:val="center"/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6"/>
          <w:szCs w:val="26"/>
          <w:lang w:val="en-US"/>
        </w:rPr>
      </w:pPr>
      <w:r>
        <w:rPr>
          <w:rFonts w:hint="default" w:cs="Times New Roman"/>
          <w:b w:val="0"/>
          <w:bCs w:val="0"/>
          <w:i/>
          <w:iCs/>
          <w:color w:val="auto"/>
          <w:sz w:val="26"/>
          <w:szCs w:val="26"/>
          <w:lang w:val="en-US"/>
        </w:rPr>
        <w:t>Hình 3. Dấu hiệu nhận biết của Cực trị</w:t>
      </w:r>
    </w:p>
    <w:p w14:paraId="63FFD9EA">
      <w:pPr>
        <w:jc w:val="center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drawing>
          <wp:inline distT="0" distB="0" distL="114300" distR="114300">
            <wp:extent cx="4533900" cy="2377440"/>
            <wp:effectExtent l="0" t="0" r="762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5E71">
      <w:pPr>
        <w:jc w:val="center"/>
        <w:rPr>
          <w:rFonts w:hint="default" w:cs="Times New Roman"/>
          <w:i/>
          <w:iCs/>
          <w:color w:val="auto"/>
          <w:sz w:val="26"/>
          <w:szCs w:val="26"/>
          <w:lang w:val="en-US"/>
        </w:rPr>
      </w:pPr>
      <w:r>
        <w:rPr>
          <w:rFonts w:hint="default" w:cs="Times New Roman"/>
          <w:i/>
          <w:iCs/>
          <w:color w:val="auto"/>
          <w:sz w:val="26"/>
          <w:szCs w:val="26"/>
          <w:lang w:val="en-US"/>
        </w:rPr>
        <w:t>Hình 4. Mối quan hệ giữa sự tồn tại của đạo hàm và tính liên tục của hàm số,</w:t>
      </w:r>
    </w:p>
    <w:p w14:paraId="43D127B9">
      <w:pPr>
        <w:jc w:val="center"/>
        <w:rPr>
          <w:rFonts w:hint="default" w:cs="Times New Roman"/>
          <w:i/>
          <w:iCs/>
          <w:color w:val="auto"/>
          <w:sz w:val="26"/>
          <w:szCs w:val="26"/>
          <w:lang w:val="en-US"/>
        </w:rPr>
      </w:pPr>
      <w:r>
        <w:rPr>
          <w:rFonts w:hint="default" w:cs="Times New Roman"/>
          <w:i/>
          <w:iCs/>
          <w:color w:val="auto"/>
          <w:sz w:val="26"/>
          <w:szCs w:val="26"/>
          <w:lang w:val="en-US"/>
        </w:rPr>
        <w:t xml:space="preserve">tr150, SGK ĐS&amp;GT11 </w:t>
      </w:r>
    </w:p>
    <w:p w14:paraId="7EAA108E">
      <w:pPr>
        <w:jc w:val="center"/>
        <w:rPr>
          <w:rFonts w:hint="default" w:cs="Times New Roman"/>
          <w:i/>
          <w:iCs/>
          <w:color w:val="auto"/>
          <w:sz w:val="26"/>
          <w:szCs w:val="26"/>
          <w:lang w:val="en-US"/>
        </w:rPr>
      </w:pPr>
      <w:r>
        <w:rPr>
          <w:rFonts w:hint="default" w:cs="Times New Roman"/>
          <w:i/>
          <w:iCs/>
          <w:color w:val="auto"/>
          <w:sz w:val="26"/>
          <w:szCs w:val="26"/>
          <w:lang w:val="en-US"/>
        </w:rPr>
        <w:t>(Phần này thì ở SGK KNTT hiện hành không có nên mình xin được đưa SGK chương trình cũ vào)</w:t>
      </w:r>
    </w:p>
    <w:p w14:paraId="56A6FC97">
      <w:pP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Câu hỏi này hôm qua mình cũng thấy 1 số bạn tranh luận, và có 1 số ý kiến như sau:</w:t>
      </w:r>
    </w:p>
    <w:p w14:paraId="2DE63BAE">
      <w:pPr>
        <w:numPr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u w:val="single"/>
          <w:lang w:val="en-US"/>
        </w:rPr>
        <w:t>Cách hiểu 1: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  <w:u w:val="none"/>
          <w:lang w:val="en-US"/>
        </w:rPr>
        <w:t xml:space="preserve"> Gộp 2 dữ kiện sau lại:</w:t>
      </w:r>
    </w:p>
    <w:p w14:paraId="3E066C1B">
      <w:pPr>
        <w:numPr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  <w:u w:val="none"/>
          <w:lang w:val="en-US"/>
        </w:rPr>
        <w:t>- Hàm số liên tục trên R\{0}</w:t>
      </w:r>
    </w:p>
    <w:p w14:paraId="1FE4641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  <w:u w:val="none"/>
          <w:lang w:val="en-US"/>
        </w:rPr>
        <w:t xml:space="preserve">- Từ bảng xét dấu f’(x), ta thấy f’(0) = 0 </w:t>
      </w:r>
      <w:r>
        <w:rPr>
          <w:rFonts w:hint="default" w:ascii="Times New Roman" w:hAnsi="Times New Roman" w:eastAsia="SimSun" w:cs="Times New Roman"/>
          <w:sz w:val="26"/>
          <w:szCs w:val="26"/>
        </w:rPr>
        <w:t>→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Hàm số liên tục tại x = 0</w:t>
      </w:r>
    </w:p>
    <w:p w14:paraId="451E301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Từ 2 dữ kiện ta suy ra hàm số liên tục trên R. Với cách hiểu đó thì chắc chắn rằng hàm số đạt cực tiểu tại x = 1, do đạo hàm đổi dấu từ âm sang dương, thoả mãn được tính liên tục theo cả Định nghĩa lẫn DHNB SGK hiện hành</w:t>
      </w:r>
    </w:p>
    <w:p w14:paraId="09E3A9E7">
      <w:pPr>
        <w:numPr>
          <w:numId w:val="0"/>
        </w:numPr>
        <w:ind w:leftChars="0"/>
        <w:jc w:val="both"/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26"/>
          <w:szCs w:val="26"/>
          <w:u w:val="single"/>
          <w:lang w:val="en-US"/>
        </w:rPr>
        <w:t>Cách hiểu 2: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  <w:u w:val="no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u w:val="none"/>
          <w:lang w:val="en-US"/>
        </w:rPr>
        <w:t xml:space="preserve">Ở đây có một số bạn cho rằng: Hàm số chỉ liên tục trên R\{0}, nghĩa là hàm số không liên tục tại x = 0 </w:t>
      </w:r>
      <w:r>
        <w:rPr>
          <w:rFonts w:hint="default" w:ascii="Times New Roman" w:hAnsi="Times New Roman" w:eastAsia="SimSun" w:cs="Times New Roman"/>
          <w:sz w:val="26"/>
          <w:szCs w:val="26"/>
        </w:rPr>
        <w:t>→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Hàm số chắc chắn không có đạo hàm tại x = 0 </w:t>
      </w:r>
      <w:r>
        <w:rPr>
          <w:rFonts w:hint="default" w:ascii="Times New Roman" w:hAnsi="Times New Roman" w:eastAsia="SimSun" w:cs="Times New Roman"/>
          <w:sz w:val="26"/>
          <w:szCs w:val="26"/>
        </w:rPr>
        <w:t>→</w:t>
      </w:r>
      <w:r>
        <w:rPr>
          <w:rFonts w:hint="default" w:eastAsia="SimSun" w:cs="Times New Roman"/>
          <w:sz w:val="26"/>
          <w:szCs w:val="26"/>
          <w:lang w:val="en-US"/>
        </w:rPr>
        <w:t xml:space="preserve"> Giá trị f’(0) mâu thuẫn với giả thiết đầu tiên</w:t>
      </w:r>
    </w:p>
    <w:p w14:paraId="139C6D15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/>
          <w:bCs/>
          <w:i/>
          <w:iCs/>
          <w:sz w:val="26"/>
          <w:szCs w:val="26"/>
          <w:u w:val="single"/>
          <w:lang w:val="en-US"/>
        </w:rPr>
        <w:t>Cách hiểu của cá nhân:</w:t>
      </w:r>
    </w:p>
    <w:p w14:paraId="2DE0DB81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Mình thì hiểu theo Cách 1. Bởi vì:</w:t>
      </w:r>
    </w:p>
    <w:p w14:paraId="1746D7E9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Việc ta nói 1 hàm số liên tục trên R\{0} chỉ cho biết tính liên tục của hàm số trên khoảng đó thôi, không hề đề cập đến tính liên tục của hàm số tại x = 0</w:t>
      </w:r>
    </w:p>
    <w:p w14:paraId="69A8CD1A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Điều này tương tự như việc: Cho hàm số y = f(x) = 3x + 5.</w:t>
      </w:r>
    </w:p>
    <w:p w14:paraId="7D37C19F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Bạn có nói rằng f(x) xác định trên R, liên tục trên (0; 1), liên tục trên R\{-9; 9}; … thì đều đúng cả. Chỉ có khi ta dùng từ: Tập xác định thì lúc này mới phải chốt cứng là R. Nói TXĐ của f(x) là bất kỳ cái gì khác R đều là SAI.</w:t>
      </w:r>
    </w:p>
    <w:p w14:paraId="1598A6AB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Việc nói 1 hàm số y = f(x) có tính chất A trên tập hợp P KHÔNG có nghĩa rằng phủ nhận tính chất A ngoài tập P.</w:t>
      </w:r>
    </w:p>
    <w:p w14:paraId="5CB63B17">
      <w:pPr>
        <w:numPr>
          <w:numId w:val="0"/>
        </w:numPr>
        <w:ind w:leftChars="0"/>
        <w:jc w:val="both"/>
        <w:rPr>
          <w:rFonts w:hint="default" w:eastAsia="SimSun" w:cs="Times New Roman"/>
          <w:b/>
          <w:bCs/>
          <w:i/>
          <w:iCs/>
          <w:sz w:val="26"/>
          <w:szCs w:val="26"/>
          <w:u w:val="single"/>
          <w:lang w:val="en-US"/>
        </w:rPr>
      </w:pPr>
      <w:r>
        <w:rPr>
          <w:rFonts w:hint="default" w:eastAsia="SimSun" w:cs="Times New Roman"/>
          <w:b/>
          <w:bCs/>
          <w:i/>
          <w:iCs/>
          <w:sz w:val="26"/>
          <w:szCs w:val="26"/>
          <w:u w:val="single"/>
          <w:lang w:val="en-US"/>
        </w:rPr>
        <w:t>Đặt vấn đề:</w:t>
      </w:r>
    </w:p>
    <w:p w14:paraId="637BDEE6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Đề bài này hoàn toàn chính xác và hợp lý. Tuy nhiên, giả sử nếu đề bài thay thế: Cho f’(x) không xác định tại x = 0. Thế thì vẫn có thể có 2 khả năng xảy ra:</w:t>
      </w:r>
    </w:p>
    <w:p w14:paraId="657FFD7E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/>
          <w:iCs/>
          <w:sz w:val="26"/>
          <w:szCs w:val="26"/>
          <w:u w:val="single"/>
          <w:lang w:val="en-US"/>
        </w:rPr>
        <w:t>Khả năng 1:</w:t>
      </w: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 xml:space="preserve"> Hàm số liên tục tại x = 0. </w:t>
      </w:r>
      <w:bookmarkStart w:id="0" w:name="_GoBack"/>
      <w:bookmarkEnd w:id="0"/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Lúc này, chiếu theo ĐN và DHNB SGK thì x = 1 vẫn là điểm cực tiểu.</w:t>
      </w:r>
    </w:p>
    <w:p w14:paraId="3F2C182D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/>
          <w:iCs/>
          <w:sz w:val="26"/>
          <w:szCs w:val="26"/>
          <w:u w:val="single"/>
          <w:lang w:val="en-US"/>
        </w:rPr>
        <w:t>Khả năng 2:</w:t>
      </w: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 xml:space="preserve"> Hàm số KHÔNG liên tục tại x = 0. </w:t>
      </w:r>
    </w:p>
    <w:p w14:paraId="19C2B5F5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Lúc này, có sự "xung đột" định nghĩa giữa các bộ SGK chương trình mới:</w:t>
      </w:r>
    </w:p>
    <w:p w14:paraId="01C99B51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- Sách Kết nối tri thức (KNTT) chỉ xét cực trị tại những điểm mà hàm số liên tục</w:t>
      </w:r>
    </w:p>
    <w:p w14:paraId="6F47AD95">
      <w:pPr>
        <w:numPr>
          <w:numId w:val="0"/>
        </w:numPr>
        <w:ind w:leftChars="0"/>
        <w:jc w:val="both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t>- Sách Chân trời sáng tạo (CTST) lại có định nghĩa mở hơn, hoàn toàn không đề cập đến tính liên tục của cực trị.</w:t>
      </w:r>
    </w:p>
    <w:p w14:paraId="61F1BD3C">
      <w:pPr>
        <w:numPr>
          <w:numId w:val="0"/>
        </w:numPr>
        <w:ind w:leftChars="0"/>
        <w:jc w:val="center"/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 w:val="0"/>
          <w:iCs w:val="0"/>
          <w:sz w:val="26"/>
          <w:szCs w:val="26"/>
          <w:u w:val="none"/>
          <w:lang w:val="en-US"/>
        </w:rPr>
        <w:drawing>
          <wp:inline distT="0" distB="0" distL="114300" distR="114300">
            <wp:extent cx="3329940" cy="2590800"/>
            <wp:effectExtent l="0" t="0" r="7620" b="0"/>
            <wp:docPr id="7" name="Picture 7" descr="Screenshot 2026-09-07 20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07 2046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96AD">
      <w:pPr>
        <w:wordWrap/>
        <w:jc w:val="both"/>
        <w:rPr>
          <w:rFonts w:hint="default" w:eastAsia="SimSun" w:cs="Times New Roman"/>
          <w:b/>
          <w:bCs/>
          <w:i/>
          <w:iCs/>
          <w:sz w:val="26"/>
          <w:szCs w:val="26"/>
          <w:u w:val="single"/>
          <w:lang w:val="en-US"/>
        </w:rPr>
      </w:pPr>
      <w:r>
        <w:rPr>
          <w:rFonts w:hint="default" w:eastAsia="SimSun" w:cs="Times New Roman"/>
          <w:b/>
          <w:bCs/>
          <w:i/>
          <w:iCs/>
          <w:sz w:val="26"/>
          <w:szCs w:val="26"/>
          <w:u w:val="single"/>
          <w:lang w:val="en-US"/>
        </w:rPr>
        <w:t>Câu hỏi đặt ra</w:t>
      </w:r>
    </w:p>
    <w:p w14:paraId="05CB75FE">
      <w:pPr>
        <w:wordWrap/>
        <w:jc w:val="both"/>
        <w:rPr>
          <w:rFonts w:hint="default" w:eastAsia="SimSun" w:cs="Times New Roman"/>
          <w:b w:val="0"/>
          <w:bCs w:val="0"/>
          <w:i/>
          <w:iCs/>
          <w:sz w:val="26"/>
          <w:szCs w:val="26"/>
          <w:u w:val="none"/>
          <w:lang w:val="en-US"/>
        </w:rPr>
      </w:pPr>
      <w:r>
        <w:rPr>
          <w:rFonts w:hint="default" w:eastAsia="SimSun" w:cs="Times New Roman"/>
          <w:b w:val="0"/>
          <w:bCs w:val="0"/>
          <w:i/>
          <w:iCs/>
          <w:sz w:val="26"/>
          <w:szCs w:val="26"/>
          <w:u w:val="none"/>
          <w:lang w:val="en-US"/>
        </w:rPr>
        <w:t>Nếu theo lăng kính hàn lâm của Giải tích ở bài toán này, khi dữ kiện thay đổi thành hàm số không liên tục tại x = 0 thì chỉ dựa vào bảng xét dấu, có kết luận được gì về việc tại x = 0 có là cực đại, cực tiểu hay không là gì cả không?</w:t>
      </w:r>
    </w:p>
    <w:p w14:paraId="04C13C6C">
      <w:pPr>
        <w:jc w:val="center"/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</w:pPr>
    </w:p>
    <w:sectPr>
      <w:footerReference r:id="rId5" w:type="default"/>
      <w:pgSz w:w="11907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i/>
        <w:iCs/>
      </w:rPr>
      <w:id w:val="-32274613"/>
      <w:docPartObj>
        <w:docPartGallery w:val="AutoText"/>
      </w:docPartObj>
    </w:sdtPr>
    <w:sdtEndPr>
      <w:rPr>
        <w:i/>
        <w:iCs/>
      </w:rPr>
    </w:sdtEndPr>
    <w:sdtContent>
      <w:p w14:paraId="53569247">
        <w:pPr>
          <w:pStyle w:val="4"/>
          <w:jc w:val="right"/>
          <w:rPr>
            <w:i/>
            <w:iCs/>
          </w:rPr>
        </w:pPr>
        <w:r>
          <w:rPr>
            <w:i/>
            <w:iCs/>
          </w:rPr>
          <w:t>Trang</w:t>
        </w:r>
        <w:r>
          <w:rPr>
            <w:i/>
            <w:iCs/>
            <w:lang w:val="vi-VN"/>
          </w:rPr>
          <w:t xml:space="preserve"> </w:t>
        </w:r>
        <w:r>
          <w:rPr>
            <w:i/>
            <w:iCs/>
          </w:rPr>
          <w:fldChar w:fldCharType="begin"/>
        </w:r>
        <w:r>
          <w:rPr>
            <w:i/>
            <w:iCs/>
          </w:rPr>
          <w:instrText xml:space="preserve"> PAGE   \* MERGEFORMAT </w:instrText>
        </w:r>
        <w:r>
          <w:rPr>
            <w:i/>
            <w:iCs/>
          </w:rPr>
          <w:fldChar w:fldCharType="separate"/>
        </w:r>
        <w:r>
          <w:rPr>
            <w:i/>
            <w:iCs/>
          </w:rPr>
          <w:t>2</w:t>
        </w:r>
        <w:r>
          <w:rPr>
            <w:i/>
            <w:iCs/>
          </w:rPr>
          <w:fldChar w:fldCharType="end"/>
        </w:r>
      </w:p>
    </w:sdtContent>
  </w:sdt>
  <w:p w14:paraId="593BB490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D37"/>
    <w:rsid w:val="002054EC"/>
    <w:rsid w:val="008C0D37"/>
    <w:rsid w:val="250C0222"/>
    <w:rsid w:val="648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cs="Times New Roman" w:eastAsiaTheme="minorHAnsi"/>
      <w:sz w:val="26"/>
      <w:szCs w:val="26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FF341-A624-49BB-9F44-373661161D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</Words>
  <Characters>39</Characters>
  <Lines>1</Lines>
  <Paragraphs>1</Paragraphs>
  <TotalTime>69</TotalTime>
  <ScaleCrop>false</ScaleCrop>
  <LinksUpToDate>false</LinksUpToDate>
  <CharactersWithSpaces>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2026-08-06T18:20:00Z</dcterms:created>
  <dc:creator>Admin</dc:creator>
  <cp:lastModifiedBy>Nguyễn Hoàng Hải - B21DCC</cp:lastModifiedBy>
  <dcterms:modified xsi:type="dcterms:W3CDTF">2026-09-07T14:15:05Z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eyJoZGlkIjoiOTc3YWJkNzM5MjM2YjZkM2IyMjlkMWVjYjdhMWE0MjkiLCJ1c2VySWQiOiIxMzkyMTg1NDk1MDA2In0=</vt:lpwstr>
  </property>
  <property fmtid="{D5CDD505-2E9C-101B-9397-08002B2CF9AE}" pid="3" name="KSOProductBuildVer">
    <vt:lpwstr>1033-12.1.0.28485</vt:lpwstr>
  </property>
  <property fmtid="{D5CDD505-2E9C-101B-9397-08002B2CF9AE}" pid="4" name="ICV">
    <vt:lpwstr>8B05A390651543619ABE59D562E79743_12</vt:lpwstr>
  </property>
</Properties>
</file>