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524" w:rsidRDefault="001D1CAE">
      <w:r>
        <w:t>bbbbbbbbbbbbbbbbbbbb</w:t>
      </w:r>
      <w:bookmarkStart w:id="0" w:name="_GoBack"/>
      <w:bookmarkEnd w:id="0"/>
    </w:p>
    <w:sectPr w:rsidR="0000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D5"/>
    <w:rsid w:val="00000524"/>
    <w:rsid w:val="000C36D5"/>
    <w:rsid w:val="001D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5AF"/>
  <w15:chartTrackingRefBased/>
  <w15:docId w15:val="{2D4068AE-1C9E-405E-B6F2-05D80335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ltvtn2 he-man</dc:creator>
  <cp:keywords/>
  <dc:description/>
  <cp:lastModifiedBy>ltvtn2 he-man</cp:lastModifiedBy>
  <cp:revision>2</cp:revision>
  <dcterms:created xsi:type="dcterms:W3CDTF">2017-12-30T16:57:00Z</dcterms:created>
  <dcterms:modified xsi:type="dcterms:W3CDTF">2017-12-30T16:57:00Z</dcterms:modified>
</cp:coreProperties>
</file>