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A25B" w14:textId="56DB0206" w:rsidR="00BE5F68" w:rsidRPr="00F513D6" w:rsidRDefault="00F513D6" w:rsidP="00F51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MÃ GIẢ:</w:t>
      </w:r>
    </w:p>
    <w:p w14:paraId="2AE992BF" w14:textId="5851F2DA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5ADE7614" w14:textId="225863B3" w:rsidR="00F513D6" w:rsidRDefault="00F513D6" w:rsidP="00F513D6">
      <w:pPr>
        <w:pStyle w:val="ListParagraph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N /*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HS</w:t>
      </w:r>
    </w:p>
    <w:p w14:paraId="33F5909C" w14:textId="327A054F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0E2A667E" w14:textId="78018720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HS Ai</w:t>
      </w:r>
    </w:p>
    <w:p w14:paraId="6DA9CB70" w14:textId="103702B8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14:paraId="65F68638" w14:textId="49DE5831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Ai&gt;=75){</w:t>
      </w:r>
    </w:p>
    <w:p w14:paraId="147CA6DD" w14:textId="04FEF2BF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</w:t>
      </w:r>
    </w:p>
    <w:p w14:paraId="43B344CE" w14:textId="1CD66C51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Else  </w:t>
      </w:r>
      <w:r>
        <w:rPr>
          <w:lang w:val="en-US"/>
        </w:rPr>
        <w:tab/>
      </w:r>
      <w:proofErr w:type="gramEnd"/>
      <w:r>
        <w:rPr>
          <w:lang w:val="en-US"/>
        </w:rPr>
        <w:t>If(Ai&gt;=60){</w:t>
      </w:r>
    </w:p>
    <w:p w14:paraId="6E6A7236" w14:textId="64C76301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</w:t>
      </w:r>
    </w:p>
    <w:p w14:paraId="502E1938" w14:textId="6FF2F04E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Ai&gt;=45){</w:t>
      </w:r>
    </w:p>
    <w:p w14:paraId="3EE6F3E2" w14:textId="385B80F6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</w:t>
      </w:r>
    </w:p>
    <w:p w14:paraId="296F3A6E" w14:textId="4A0F6347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Ai&gt;=35){</w:t>
      </w:r>
    </w:p>
    <w:p w14:paraId="2D3AB5DD" w14:textId="2A0D7753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D</w:t>
      </w:r>
    </w:p>
    <w:p w14:paraId="61A77807" w14:textId="0500490E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</w:t>
      </w:r>
    </w:p>
    <w:p w14:paraId="48144EA8" w14:textId="6CB6D816" w:rsidR="00F513D6" w:rsidRP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157AD51" w14:textId="3D8CA819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8199455" w14:textId="7F054ACF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F41B2B2" w14:textId="0BF805BE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</w:p>
    <w:p w14:paraId="5956C68C" w14:textId="77777777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14:paraId="2971BE77" w14:textId="77777777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09BABD21" w14:textId="26E139C3" w:rsidR="00F513D6" w:rsidRDefault="00F513D6" w:rsidP="00F513D6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1EB87565" w14:textId="257C60C3" w:rsidR="00F513D6" w:rsidRDefault="00F513D6" w:rsidP="00F513D6">
      <w:pPr>
        <w:pStyle w:val="ListParagraph"/>
        <w:rPr>
          <w:lang w:val="en-US"/>
        </w:rPr>
      </w:pPr>
    </w:p>
    <w:p w14:paraId="2F98CDBE" w14:textId="1419AEA5" w:rsidR="00F513D6" w:rsidRDefault="00F513D6" w:rsidP="00F513D6">
      <w:pPr>
        <w:pStyle w:val="ListParagraph"/>
        <w:rPr>
          <w:lang w:val="en-US"/>
        </w:rPr>
      </w:pPr>
    </w:p>
    <w:sectPr w:rsidR="00F5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D4251"/>
    <w:multiLevelType w:val="multilevel"/>
    <w:tmpl w:val="E3B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F6B2A"/>
    <w:multiLevelType w:val="hybridMultilevel"/>
    <w:tmpl w:val="9A24EAF0"/>
    <w:lvl w:ilvl="0" w:tplc="1B34E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F"/>
    <w:rsid w:val="0039034F"/>
    <w:rsid w:val="00BE5F68"/>
    <w:rsid w:val="00F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3679"/>
  <w15:chartTrackingRefBased/>
  <w15:docId w15:val="{74D5172C-A910-4AF4-9EB1-377CE404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2020-04-28T19:07:00Z</dcterms:created>
  <dcterms:modified xsi:type="dcterms:W3CDTF">2020-04-28T19:16:00Z</dcterms:modified>
</cp:coreProperties>
</file>