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20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97"/>
        <w:gridCol w:w="960"/>
        <w:gridCol w:w="960"/>
        <w:gridCol w:w="960"/>
        <w:gridCol w:w="1133"/>
        <w:gridCol w:w="1135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044"/>
        <w:gridCol w:w="960"/>
        <w:gridCol w:w="960"/>
        <w:gridCol w:w="960"/>
      </w:tblGrid>
      <w:tr w:rsidR="006C493B" w:rsidRPr="006C493B" w14:paraId="03A8FFDB" w14:textId="77777777" w:rsidTr="006C49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DBD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B8B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6C9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B43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C09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C23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866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67D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A84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96D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65B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D18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F18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68F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B52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88D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5FC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B1A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35A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D1B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F3A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506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CB3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64757A22" w14:textId="77777777" w:rsidTr="006C493B">
        <w:trPr>
          <w:trHeight w:val="36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1B0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  <w:t>BÀI TẬP 1: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897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A7F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887F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3AD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279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A63F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B48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594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3E5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C27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F28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C75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F59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055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9FC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EED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1A6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C3C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9C2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6FB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5FA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1F18A6DA" w14:textId="77777777" w:rsidTr="006C49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5CE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72C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C44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3B7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519F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113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07C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6D7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E74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D34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024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EE0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528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A46F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3AA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C3C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879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D35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C95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765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7A3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852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9FC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3F79C581" w14:textId="77777777" w:rsidTr="006C493B">
        <w:trPr>
          <w:trHeight w:val="4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B6B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42D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Tiêu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chí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B3894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Cụ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A5F62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được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E0369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thi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9A25B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Thực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tế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A539B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buộc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gian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4EF3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Điểm</w:t>
            </w:r>
            <w:proofErr w:type="spellEnd"/>
          </w:p>
        </w:tc>
      </w:tr>
      <w:tr w:rsidR="006C493B" w:rsidRPr="006C493B" w14:paraId="55D16E46" w14:textId="77777777" w:rsidTr="006C49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CC5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9EF834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4DCB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48C8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029C1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E9D9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17B5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549E9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79F61226" w14:textId="77777777" w:rsidTr="006C49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4C5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FEA349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B325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7E39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2EE7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370E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EF25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B38B5B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49D82E92" w14:textId="77777777" w:rsidTr="006C493B">
        <w:trPr>
          <w:trHeight w:val="852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331D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Mục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tiêu</w:t>
            </w:r>
            <w:proofErr w:type="spellEnd"/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3AFC11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E4C34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rất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23A5D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phần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9D6A3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01972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1089B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bởi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vì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cung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cấp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tiến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độ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7FDD2A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phần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bởi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vì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cung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cấp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bộ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tiến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độ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546A3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cung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cấp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,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nhưng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chúng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ra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tiến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độ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7B0D7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.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ra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cách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C0F130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chắc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chắn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hiện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tại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F19F8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hiện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tại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8280E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lo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ngại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với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hiện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.</w:t>
            </w:r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mình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98A70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làm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điều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4C10A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chặt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&amp;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27CC8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và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DE4C8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ít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&amp;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32AD00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gì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và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7C69F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điểm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nằm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trong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khoảng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kiểm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soát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FA5AD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điểm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nhưng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vẫn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nằm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trong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khoảng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kiểm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soát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7B945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điểm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và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khoảng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cụ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F79EB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bất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cứ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tin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nào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về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06750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707FD136" w14:textId="77777777" w:rsidTr="006C493B">
        <w:trPr>
          <w:trHeight w:val="408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F6DF6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AA1E75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D5F28C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6AD001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5E92E01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967FF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1B79831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5686D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8097E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D4FC3D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81A04C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935F3B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5D2F6B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94F986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96A40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1F56B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4E90E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919F9B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48E78E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8C0834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C78A9A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C10953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8AE34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007791BB" w14:textId="77777777" w:rsidTr="006C493B">
        <w:trPr>
          <w:trHeight w:val="408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9FA07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49D0A9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4D6AF7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B15904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54C511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D0287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BAD24C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691EC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CE26D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B4AD4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68F00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4CC6DC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19CE24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A0CBD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5B8534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601E7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17D9A3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A92FC4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3E56C7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37ED2F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36F4CD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E4373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2701A9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3C27359A" w14:textId="77777777" w:rsidTr="006C493B">
        <w:trPr>
          <w:trHeight w:val="105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E649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Tăng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suất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làm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việc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5%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vào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tuần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tới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9EE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987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CCF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F62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EDA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438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C22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19E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337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806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A1E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9E8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232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1F4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E8C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D96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15F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B02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632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6B0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949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AA05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20</w:t>
            </w:r>
          </w:p>
        </w:tc>
      </w:tr>
      <w:tr w:rsidR="006C493B" w:rsidRPr="006C493B" w14:paraId="3E91F96D" w14:textId="77777777" w:rsidTr="006C493B">
        <w:trPr>
          <w:trHeight w:val="104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02DA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Tặng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chiếc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máy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tính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nếu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trúng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xổ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88A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795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7A7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C14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F57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A79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E90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51D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89B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0F3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6DA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182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49E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9DF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33B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FB8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81E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F59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CC6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020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91E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8207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</w:p>
        </w:tc>
      </w:tr>
      <w:tr w:rsidR="006C493B" w:rsidRPr="006C493B" w14:paraId="4DB94B1C" w14:textId="77777777" w:rsidTr="006C493B">
        <w:trPr>
          <w:trHeight w:val="104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AAB0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kiệm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đủ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tiền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chiếc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máy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tính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mới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22F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BF3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8F3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329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8D8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B43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120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2F9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1C12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586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FE2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C68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E5A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5C3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58F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B96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445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7FC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6AF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E9E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40C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CF82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14</w:t>
            </w:r>
          </w:p>
        </w:tc>
      </w:tr>
      <w:tr w:rsidR="006C493B" w:rsidRPr="006C493B" w14:paraId="39BCEAF5" w14:textId="77777777" w:rsidTr="006C493B">
        <w:trPr>
          <w:trHeight w:val="105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341B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Tuần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dọn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dẹp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lại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vườn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13C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5EC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318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6F6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326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CF6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F77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26D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E07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119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8CB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57F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98D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32F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486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ADD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140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50B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5AF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917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997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CE01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15</w:t>
            </w:r>
          </w:p>
        </w:tc>
      </w:tr>
      <w:tr w:rsidR="006C493B" w:rsidRPr="006C493B" w14:paraId="09D80313" w14:textId="77777777" w:rsidTr="006C493B">
        <w:trPr>
          <w:trHeight w:val="8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E795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Tự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lập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ty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riêng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mình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E61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ADA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54E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0F9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AAC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AAF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F70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FEC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56E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061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1A8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E6F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31C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9BA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DD6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EDA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7BE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1AA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2D3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974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516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B632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12</w:t>
            </w:r>
          </w:p>
        </w:tc>
      </w:tr>
      <w:tr w:rsidR="006C493B" w:rsidRPr="006C493B" w14:paraId="27F8E7BF" w14:textId="77777777" w:rsidTr="006C49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A7F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EA0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AC5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0D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096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631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962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B7A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1E2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4BF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DFC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EDD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4AAF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FAA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EC2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737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C4D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341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4B9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AA6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4DB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61F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02B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5DD5052E" w14:textId="77777777" w:rsidTr="006C493B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45F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8AF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F49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EED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96F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C07F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B38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674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F67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6ED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4E5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80E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E0B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6D1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4C4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A8C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305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379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E44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07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E66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C31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937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77CF1B3F" w14:textId="77777777" w:rsidTr="006C493B">
        <w:trPr>
          <w:trHeight w:val="36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993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  <w:t>BÀI TẬP 2: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B53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B77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9B8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C26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1D7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70F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9A0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D00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2DD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DC8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538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414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158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136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CF6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6CD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561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A6B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7A7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2C1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D6F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7E3FD155" w14:textId="77777777" w:rsidTr="006C49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256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322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8B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55C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B35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FAF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066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CFF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579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881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79D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9EA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1DB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477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D8E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F27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589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4EA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468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0F3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D78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E78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25C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66A4619F" w14:textId="77777777" w:rsidTr="006C49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9BF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51B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Tiêu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chí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21B4D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Cụ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2459B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được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930D7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thi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77457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Thực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tế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B201B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buộc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gian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9790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Điểm</w:t>
            </w:r>
            <w:proofErr w:type="spellEnd"/>
          </w:p>
        </w:tc>
      </w:tr>
      <w:tr w:rsidR="006C493B" w:rsidRPr="006C493B" w14:paraId="36D1F348" w14:textId="77777777" w:rsidTr="006C49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029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69BE3C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3CEC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1617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60280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ADFA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259C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CB719A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06007A89" w14:textId="77777777" w:rsidTr="006C49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F3A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860B69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0886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D6EF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6151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4627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21570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D48D9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1D9EA89F" w14:textId="77777777" w:rsidTr="006C493B">
        <w:trPr>
          <w:trHeight w:val="408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99B1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Mục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tiêu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sau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khi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thay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đổi</w:t>
            </w:r>
            <w:proofErr w:type="spellEnd"/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7043A1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DF7C1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rất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A92B7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phần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F65B2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01329C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378060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bởi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vì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cung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cấp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tiến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độ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44DA1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phần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bởi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vì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cung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cấp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bộ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tiến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độ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6F577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cung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cấp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,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nhưng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chúng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ra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tiến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độ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7AF8D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.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ra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cách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A9726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chắc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chắn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hiện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tại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969D8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hiện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tại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26222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lo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ngại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với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hiện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.</w:t>
            </w:r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mình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F9116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làm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điều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71D711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chặt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&amp;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883C9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và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88963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ít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&amp;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F87CE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gì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và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DC5C1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điểm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nằm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trong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khoảng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kiểm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soát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C6DFB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điểm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nhưng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vẫn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nằm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trong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khoảng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kiểm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soát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8129C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điểm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và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khoảng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cụ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2C770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bất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cứ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tin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nào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về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E04408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4C16567D" w14:textId="77777777" w:rsidTr="006C493B">
        <w:trPr>
          <w:trHeight w:val="408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79AB3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B6B50C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C4C560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78D9ED1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F1281F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10592A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2396CD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01119A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11A8D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87B23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3CC316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B91402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E57B18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5423DEA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94E2AD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6CEB5C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32153A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94551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591183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5ACD0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7921B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A1074C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DC332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6E566271" w14:textId="77777777" w:rsidTr="006C493B">
        <w:trPr>
          <w:trHeight w:val="109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0E709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ABEDC9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CDDD4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FAE1161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3DD9F5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837868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531D24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35C955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1DA9A4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A5E586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07379B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9110E5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E60D80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44D7C0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9B3A4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17C90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87E87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CEDC551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8B7951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5DF2C9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BF1850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714A56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95ECB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55370AE5" w14:textId="77777777" w:rsidTr="006C493B">
        <w:trPr>
          <w:trHeight w:val="1452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B7AF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Tặng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chiếc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máy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tính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trị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giá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15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triệu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sau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lãnh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thưởng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Tết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4CF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4CC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F22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4C9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D37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105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C0B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B73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D20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40B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951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0FF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09B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6A32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B15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037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A4A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91F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442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F45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B6A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D06B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18</w:t>
            </w:r>
          </w:p>
        </w:tc>
      </w:tr>
      <w:tr w:rsidR="006C493B" w:rsidRPr="006C493B" w14:paraId="2B1D7748" w14:textId="77777777" w:rsidTr="006C493B">
        <w:trPr>
          <w:trHeight w:val="14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9D56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kiệm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mỗi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tháng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3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triệu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chiếc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máy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tính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vào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tháng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6F1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C3E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938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036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54D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EF9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D5B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AC9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B73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701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49B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F62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6B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4E3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ACD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563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AEC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EB6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BA3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788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440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0C0B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18</w:t>
            </w:r>
          </w:p>
        </w:tc>
      </w:tr>
      <w:tr w:rsidR="006C493B" w:rsidRPr="006C493B" w14:paraId="2EAC8840" w14:textId="77777777" w:rsidTr="006C493B">
        <w:trPr>
          <w:trHeight w:val="8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5E05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Tuần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dọn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dẹp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lại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vườn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giảm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muỗi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6BF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582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723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1A8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5F6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81E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51F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532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FFB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108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42E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017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391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727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E94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E8D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7C7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68E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211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F5F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448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E62A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18</w:t>
            </w:r>
          </w:p>
        </w:tc>
      </w:tr>
      <w:tr w:rsidR="006C493B" w:rsidRPr="006C493B" w14:paraId="64B7C8E3" w14:textId="77777777" w:rsidTr="006C493B">
        <w:trPr>
          <w:trHeight w:val="14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3CD5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Tự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lập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ty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hóa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500tr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riêng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mình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trong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8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năm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nữa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CD5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0A1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413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B68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CAF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133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085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C5A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964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944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59D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51D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AE2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CA1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7A0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262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9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43F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3F6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AA2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922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3F48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18</w:t>
            </w:r>
          </w:p>
        </w:tc>
      </w:tr>
      <w:tr w:rsidR="006C493B" w:rsidRPr="006C493B" w14:paraId="7C4ABE6B" w14:textId="77777777" w:rsidTr="006C49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860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B08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EEB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4A2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AC8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920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43E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C11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D7E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CF9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052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E09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CDD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005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8CEF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798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F00F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677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D99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2BA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8F8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944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086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09D912C4" w14:textId="77777777" w:rsidTr="006C49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0EFF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3DD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BFA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E28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0B3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496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B6D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FA3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255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484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99F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9DB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AC2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2822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786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7E9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BCF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61B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96D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CAB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A34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660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243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371DEFF8" w14:textId="77777777" w:rsidTr="006C493B">
        <w:trPr>
          <w:trHeight w:val="36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AE0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  <w:t>BÀI TẬP 3: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72E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FE2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EA0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685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6C6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D93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2F9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32B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456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105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B9E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493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521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16E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52C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018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114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C9D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5E8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381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407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49EE7C66" w14:textId="77777777" w:rsidTr="006C49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E120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4EE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02A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C1D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5B0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FF8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4A9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6DA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8D1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39EB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E8E8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BB69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8EA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6F8A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D6EE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1B1C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F947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F84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D535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2C5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060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2163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C8A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6C493B" w:rsidRPr="006C493B" w14:paraId="70F20B9C" w14:textId="77777777" w:rsidTr="006C49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2FF1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170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Tiêu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chí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EC3A2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Cụ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7F70E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được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51B81D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thi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5033B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Thực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tế</w:t>
            </w:r>
            <w:proofErr w:type="spellEnd"/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DC2EC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buộc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  <w:t>gian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B261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Điểm</w:t>
            </w:r>
            <w:proofErr w:type="spellEnd"/>
          </w:p>
        </w:tc>
      </w:tr>
      <w:tr w:rsidR="006C493B" w:rsidRPr="006C493B" w14:paraId="4437E710" w14:textId="77777777" w:rsidTr="006C49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612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FFC3D8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93BE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B6E9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DC19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87C9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FC82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E5537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173C166B" w14:textId="77777777" w:rsidTr="006C49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209D" w14:textId="77777777" w:rsidR="006C493B" w:rsidRPr="006C493B" w:rsidRDefault="006C493B" w:rsidP="006C4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F7EBAB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8E7A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B8DB0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7969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9102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D4DD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6069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30B27B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720FA6CD" w14:textId="77777777" w:rsidTr="006C493B">
        <w:trPr>
          <w:trHeight w:val="408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4B28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Mục</w:t>
            </w:r>
            <w:proofErr w:type="spellEnd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tiêu</w:t>
            </w:r>
            <w:proofErr w:type="spellEnd"/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B2C774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9A8D4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rất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82A91F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phần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42F95C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91478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quả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72299C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bởi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vì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cung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cấp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tiến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độ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B3338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phần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bởi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vì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cung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cấp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bộ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tiến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độ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CC33E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cung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cấp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số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,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nhưng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chúng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ra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tiến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độ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EF324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.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chỉ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ra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cách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đo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68AB1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chắc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chắn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hiện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tại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77FD9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với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những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hiện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tại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A47CC0A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lo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ngại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với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khả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năng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hiện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.</w:t>
            </w:r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mình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6B7B2A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làm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điều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60EAC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chặt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chẽ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&amp;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1C8DB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hơi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và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759E1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ít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&amp;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3FA94E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Mục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tiêu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này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liên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quan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gì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đến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định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hướng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và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mong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muốn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của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bản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thân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4F0F6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điểm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nằm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trong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khoảng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kiểm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soát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0E6B7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điểm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 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nhưng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vẫn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nằm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trong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khoảng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kiểm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soát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3E4D11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điểm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thành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rõ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ràng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và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một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khoảng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hoàn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toàn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cụ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thể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1F308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Không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có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bất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cứ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thông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tin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nào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về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thời</w:t>
            </w:r>
            <w:proofErr w:type="spellEnd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  <w:t>gian</w:t>
            </w:r>
            <w:proofErr w:type="spellEnd"/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6BE4F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2C5484EB" w14:textId="77777777" w:rsidTr="006C493B">
        <w:trPr>
          <w:trHeight w:val="408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7EF8F6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21E42F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E3BD1B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7E9300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7E4282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6E52F11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14B834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F82E6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419300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554A47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B35F88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8BBBE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BB3EEDF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0DFC111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2FEA44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DF148C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C81E65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E6E6E9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D95B91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3E9F16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0DF050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6D022F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99C77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2D169BB0" w14:textId="77777777" w:rsidTr="006C493B">
        <w:trPr>
          <w:trHeight w:val="126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BFB05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9CBE0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BEF412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A2EA15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8FADF9A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60E4B8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F33558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64674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9DB86E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5D24F63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03C672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84E030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3D6344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BA04562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E92A647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01DE5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1BC7744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638519B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99F825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585E69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42A9FF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2477496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526069"/>
                <w:sz w:val="16"/>
                <w:szCs w:val="16"/>
                <w:lang w:eastAsia="en-SG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507E9F" w14:textId="77777777" w:rsidR="006C493B" w:rsidRPr="006C493B" w:rsidRDefault="006C493B" w:rsidP="006C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6C493B" w:rsidRPr="006C493B" w14:paraId="5B1BE148" w14:textId="77777777" w:rsidTr="006C4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F876D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Đọc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3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quyển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sách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vào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tuần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tới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4E4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6A1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BBD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E58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04E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A7E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1E6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85A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138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4DA2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F1A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720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843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B7C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402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29D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880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32F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ECB3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723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2E2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07D8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20</w:t>
            </w:r>
          </w:p>
        </w:tc>
      </w:tr>
      <w:tr w:rsidR="006C493B" w:rsidRPr="006C493B" w14:paraId="62C7FCE4" w14:textId="77777777" w:rsidTr="006C493B">
        <w:trPr>
          <w:trHeight w:val="12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E6710" w14:textId="77777777" w:rsidR="006C493B" w:rsidRPr="006C493B" w:rsidRDefault="006C493B" w:rsidP="006C493B">
            <w:pPr>
              <w:spacing w:after="0" w:line="240" w:lineRule="auto"/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</w:pP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Đạt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được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trên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90%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chất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lượng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đầu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ra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khi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khóa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học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kết</w:t>
            </w:r>
            <w:proofErr w:type="spellEnd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 xml:space="preserve"> </w:t>
            </w:r>
            <w:proofErr w:type="spellStart"/>
            <w:r w:rsidRPr="006C493B">
              <w:rPr>
                <w:rFonts w:ascii="Arial" w:eastAsia="Times New Roman" w:hAnsi="Arial" w:cs="Arial"/>
                <w:color w:val="526069"/>
                <w:sz w:val="16"/>
                <w:szCs w:val="16"/>
                <w:lang w:eastAsia="en-SG"/>
              </w:rPr>
              <w:t>thúc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BDD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793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B92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FC8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0448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1E10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4FD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A0AF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82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A5CD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823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47A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8254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9945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D437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2E41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3939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0FBC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527A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C81E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1C46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084EB" w14:textId="77777777" w:rsidR="006C493B" w:rsidRPr="006C493B" w:rsidRDefault="006C493B" w:rsidP="006C4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C493B">
              <w:rPr>
                <w:rFonts w:ascii="Calibri" w:eastAsia="Times New Roman" w:hAnsi="Calibri" w:cs="Calibri"/>
                <w:color w:val="000000"/>
                <w:lang w:eastAsia="en-SG"/>
              </w:rPr>
              <w:t>20</w:t>
            </w:r>
          </w:p>
        </w:tc>
      </w:tr>
    </w:tbl>
    <w:p w14:paraId="7EFDF529" w14:textId="77777777" w:rsidR="00252BC9" w:rsidRDefault="00252BC9"/>
    <w:sectPr w:rsidR="0025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2D"/>
    <w:rsid w:val="00252BC9"/>
    <w:rsid w:val="006C493B"/>
    <w:rsid w:val="00B2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8277-E724-4678-9072-A5058C35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2020-04-27T16:55:00Z</dcterms:created>
  <dcterms:modified xsi:type="dcterms:W3CDTF">2020-04-27T16:56:00Z</dcterms:modified>
</cp:coreProperties>
</file>