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903D5" w14:textId="6D2B5F17" w:rsidR="00E31E84" w:rsidRDefault="00CF29B8">
      <w:proofErr w:type="spellStart"/>
      <w:r>
        <w:t>Sdkskfk</w:t>
      </w:r>
      <w:proofErr w:type="spellEnd"/>
      <w:r>
        <w:t>;</w:t>
      </w:r>
    </w:p>
    <w:p w14:paraId="33EBD604" w14:textId="2EF20E92" w:rsidR="00CF29B8" w:rsidRDefault="00CF29B8">
      <w:r>
        <w:t>Dá;</w:t>
      </w:r>
      <w:bookmarkStart w:id="0" w:name="_GoBack"/>
      <w:bookmarkEnd w:id="0"/>
    </w:p>
    <w:sectPr w:rsidR="00CF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3B"/>
    <w:rsid w:val="0094783B"/>
    <w:rsid w:val="00CF29B8"/>
    <w:rsid w:val="00E3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9B664"/>
  <w15:chartTrackingRefBased/>
  <w15:docId w15:val="{5C370ADC-FD57-4A65-9479-8E168ED3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Thành An</dc:creator>
  <cp:keywords/>
  <dc:description/>
  <cp:lastModifiedBy>Nguyễn Phan Thành An</cp:lastModifiedBy>
  <cp:revision>2</cp:revision>
  <dcterms:created xsi:type="dcterms:W3CDTF">2024-11-16T08:15:00Z</dcterms:created>
  <dcterms:modified xsi:type="dcterms:W3CDTF">2024-11-16T08:15:00Z</dcterms:modified>
</cp:coreProperties>
</file>