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DF34" w14:textId="47DC5E10" w:rsidR="00DA0DB4" w:rsidRPr="00E768AB" w:rsidRDefault="00E768AB" w:rsidP="00E768AB">
      <w:pPr>
        <w:rPr>
          <w:b/>
          <w:bCs/>
        </w:rPr>
      </w:pPr>
      <w:r w:rsidRPr="00E768AB">
        <w:rPr>
          <w:b/>
          <w:bCs/>
        </w:rPr>
        <w:t>A. Code đã hoàn thiện:</w:t>
      </w:r>
    </w:p>
    <w:p w14:paraId="5562132E" w14:textId="4E18DE66" w:rsidR="00E768AB" w:rsidRDefault="00E768AB" w:rsidP="00E768AB">
      <w:r w:rsidRPr="00E768AB">
        <w:t>1. Dán (paste) toàn bộ code của tệp app/Http/Controllers/PageController.php.</w:t>
      </w:r>
    </w:p>
    <w:p w14:paraId="057FAD42" w14:textId="77777777" w:rsidR="00E768AB" w:rsidRPr="00E768AB" w:rsidRDefault="00E768AB" w:rsidP="00E768AB">
      <w:r w:rsidRPr="00E768AB">
        <w:t>&lt;?php</w:t>
      </w:r>
    </w:p>
    <w:p w14:paraId="0E2661C5" w14:textId="77777777" w:rsidR="00E768AB" w:rsidRPr="00E768AB" w:rsidRDefault="00E768AB" w:rsidP="00E768AB"/>
    <w:p w14:paraId="71817D28" w14:textId="77777777" w:rsidR="00E768AB" w:rsidRPr="00E768AB" w:rsidRDefault="00E768AB" w:rsidP="00E768AB">
      <w:r w:rsidRPr="00E768AB">
        <w:t>namespace App\Http\Controllers;</w:t>
      </w:r>
    </w:p>
    <w:p w14:paraId="0FAB6963" w14:textId="77777777" w:rsidR="00E768AB" w:rsidRPr="00E768AB" w:rsidRDefault="00E768AB" w:rsidP="00E768AB"/>
    <w:p w14:paraId="3DF6A633" w14:textId="77777777" w:rsidR="00E768AB" w:rsidRPr="00E768AB" w:rsidRDefault="00E768AB" w:rsidP="00E768AB">
      <w:r w:rsidRPr="00E768AB">
        <w:t>use Illuminate\Http\Request;</w:t>
      </w:r>
    </w:p>
    <w:p w14:paraId="3A52C4F3" w14:textId="77777777" w:rsidR="00E768AB" w:rsidRPr="00E768AB" w:rsidRDefault="00E768AB" w:rsidP="00E768AB"/>
    <w:p w14:paraId="145A70A0" w14:textId="77777777" w:rsidR="00E768AB" w:rsidRPr="00E768AB" w:rsidRDefault="00E768AB" w:rsidP="00E768AB">
      <w:r w:rsidRPr="00E768AB">
        <w:t>class PageController extends Controller</w:t>
      </w:r>
    </w:p>
    <w:p w14:paraId="6C9F7580" w14:textId="77777777" w:rsidR="00E768AB" w:rsidRPr="00E768AB" w:rsidRDefault="00E768AB" w:rsidP="00E768AB">
      <w:r w:rsidRPr="00E768AB">
        <w:t>{</w:t>
      </w:r>
    </w:p>
    <w:p w14:paraId="3C6BA55D" w14:textId="77777777" w:rsidR="00E768AB" w:rsidRPr="00E768AB" w:rsidRDefault="00E768AB" w:rsidP="00E768AB">
      <w:r w:rsidRPr="00E768AB">
        <w:t>    // TODO 8: Thêm phương thức này</w:t>
      </w:r>
    </w:p>
    <w:p w14:paraId="08B3AFFD" w14:textId="77777777" w:rsidR="00E768AB" w:rsidRPr="00E768AB" w:rsidRDefault="00E768AB" w:rsidP="00E768AB">
      <w:r w:rsidRPr="00E768AB">
        <w:t>    public function showHomepage()</w:t>
      </w:r>
    </w:p>
    <w:p w14:paraId="70733029" w14:textId="77777777" w:rsidR="00E768AB" w:rsidRPr="00E768AB" w:rsidRDefault="00E768AB" w:rsidP="00E768AB">
      <w:r w:rsidRPr="00E768AB">
        <w:t>    {</w:t>
      </w:r>
    </w:p>
    <w:p w14:paraId="0E0B7807" w14:textId="77777777" w:rsidR="00E768AB" w:rsidRPr="00E768AB" w:rsidRDefault="00E768AB" w:rsidP="00E768AB">
      <w:r w:rsidRPr="00E768AB">
        <w:t>        // TODO 9: Thay vì echo, chúng ta 'return'</w:t>
      </w:r>
    </w:p>
    <w:p w14:paraId="69086401" w14:textId="77777777" w:rsidR="00E768AB" w:rsidRPr="00E768AB" w:rsidRDefault="00E768AB" w:rsidP="00E768AB">
      <w:r w:rsidRPr="00E768AB">
        <w:t>        return "Chào mừng bạn đến với PHT Chương 6 - Laravel!";</w:t>
      </w:r>
    </w:p>
    <w:p w14:paraId="01F174CD" w14:textId="77777777" w:rsidR="00E768AB" w:rsidRPr="00E768AB" w:rsidRDefault="00E768AB" w:rsidP="00E768AB">
      <w:r w:rsidRPr="00E768AB">
        <w:t>    }</w:t>
      </w:r>
    </w:p>
    <w:p w14:paraId="271A884F" w14:textId="77777777" w:rsidR="00E768AB" w:rsidRDefault="00E768AB" w:rsidP="00E768AB">
      <w:r w:rsidRPr="00E768AB">
        <w:t>}</w:t>
      </w:r>
    </w:p>
    <w:p w14:paraId="07CC80BB" w14:textId="77777777" w:rsidR="00E768AB" w:rsidRDefault="00E768AB" w:rsidP="00E768AB"/>
    <w:p w14:paraId="1F31BA06" w14:textId="4D3C6124" w:rsidR="00E768AB" w:rsidRDefault="00E768AB" w:rsidP="00E768AB">
      <w:r w:rsidRPr="00E768AB">
        <w:t>2. Dán (paste) toàn bộ code của tệp routes/web.php.</w:t>
      </w:r>
    </w:p>
    <w:p w14:paraId="731A0664" w14:textId="77777777" w:rsidR="00E768AB" w:rsidRPr="00E768AB" w:rsidRDefault="00E768AB" w:rsidP="00E768AB">
      <w:r w:rsidRPr="00E768AB">
        <w:t>&lt;?php</w:t>
      </w:r>
    </w:p>
    <w:p w14:paraId="48741AF2" w14:textId="77777777" w:rsidR="00E768AB" w:rsidRPr="00E768AB" w:rsidRDefault="00E768AB" w:rsidP="00E768AB"/>
    <w:p w14:paraId="293A900E" w14:textId="77777777" w:rsidR="00E768AB" w:rsidRPr="00E768AB" w:rsidRDefault="00E768AB" w:rsidP="00E768AB">
      <w:r w:rsidRPr="00E768AB">
        <w:t>use Illuminate\Support\Facades\Route;</w:t>
      </w:r>
    </w:p>
    <w:p w14:paraId="46B53045" w14:textId="77777777" w:rsidR="00E768AB" w:rsidRPr="00E768AB" w:rsidRDefault="00E768AB" w:rsidP="00E768AB">
      <w:r w:rsidRPr="00E768AB">
        <w:t>use App\Http\Controllers\PageController;</w:t>
      </w:r>
    </w:p>
    <w:p w14:paraId="30098FF9" w14:textId="77777777" w:rsidR="00E768AB" w:rsidRPr="00E768AB" w:rsidRDefault="00E768AB" w:rsidP="00E768AB"/>
    <w:p w14:paraId="79E5132D" w14:textId="77777777" w:rsidR="00E768AB" w:rsidRPr="00E768AB" w:rsidRDefault="00E768AB" w:rsidP="00E768AB">
      <w:r w:rsidRPr="00E768AB">
        <w:t>// TODO 12: Thêm 2 route này</w:t>
      </w:r>
    </w:p>
    <w:p w14:paraId="641DAFBD" w14:textId="77777777" w:rsidR="00E768AB" w:rsidRPr="00E768AB" w:rsidRDefault="00E768AB" w:rsidP="00E768AB">
      <w:r w:rsidRPr="00E768AB">
        <w:t>Route::get('/', [PageController::class, 'showHomepage']);</w:t>
      </w:r>
    </w:p>
    <w:p w14:paraId="61EBD261" w14:textId="77777777" w:rsidR="00E768AB" w:rsidRPr="00E768AB" w:rsidRDefault="00E768AB" w:rsidP="00E768AB">
      <w:r w:rsidRPr="00E768AB">
        <w:lastRenderedPageBreak/>
        <w:t>Route::get('/about', [PageController::class, 'showHomepage']);</w:t>
      </w:r>
    </w:p>
    <w:p w14:paraId="2EF2C295" w14:textId="77777777" w:rsidR="00E768AB" w:rsidRPr="00E768AB" w:rsidRDefault="00E768AB" w:rsidP="00E768AB"/>
    <w:p w14:paraId="1B6B0F46" w14:textId="66BAA421" w:rsidR="00E768AB" w:rsidRDefault="00E768AB" w:rsidP="00E768AB">
      <w:pPr>
        <w:rPr>
          <w:b/>
          <w:bCs/>
        </w:rPr>
      </w:pPr>
      <w:r w:rsidRPr="00E768AB">
        <w:rPr>
          <w:b/>
          <w:bCs/>
        </w:rPr>
        <w:t>B. Ảnh chụp màn hình Kết quả (3 ẢNH):</w:t>
      </w:r>
    </w:p>
    <w:p w14:paraId="6D02B223" w14:textId="3E54D75D" w:rsidR="00E768AB" w:rsidRDefault="00E768AB" w:rsidP="00E768AB">
      <w:pPr>
        <w:rPr>
          <w:b/>
          <w:bCs/>
        </w:rPr>
      </w:pPr>
      <w:r w:rsidRPr="00E768AB">
        <w:rPr>
          <w:b/>
          <w:bCs/>
        </w:rPr>
        <w:drawing>
          <wp:inline distT="0" distB="0" distL="0" distR="0" wp14:anchorId="57D6DB55" wp14:editId="726AB4BA">
            <wp:extent cx="5943600" cy="610235"/>
            <wp:effectExtent l="0" t="0" r="0" b="0"/>
            <wp:docPr id="19607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0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4BE1" w14:textId="2BDADBE3" w:rsidR="00E768AB" w:rsidRDefault="00E768AB" w:rsidP="00E768AB">
      <w:pPr>
        <w:rPr>
          <w:b/>
          <w:bCs/>
        </w:rPr>
      </w:pPr>
      <w:r w:rsidRPr="00E768AB">
        <w:rPr>
          <w:b/>
          <w:bCs/>
        </w:rPr>
        <w:t>2. Ảnh 2 (Terminal): Chụp màn hình Terminal đang chạy lệnh php artisan serve.</w:t>
      </w:r>
    </w:p>
    <w:p w14:paraId="6FF42AB2" w14:textId="55B43CE3" w:rsidR="00E768AB" w:rsidRDefault="00E768AB" w:rsidP="00E768AB">
      <w:pPr>
        <w:rPr>
          <w:b/>
          <w:bCs/>
        </w:rPr>
      </w:pPr>
      <w:r w:rsidRPr="00E768AB">
        <w:rPr>
          <w:b/>
          <w:bCs/>
        </w:rPr>
        <w:drawing>
          <wp:inline distT="0" distB="0" distL="0" distR="0" wp14:anchorId="7E90A0DC" wp14:editId="401C94F4">
            <wp:extent cx="5943600" cy="1487170"/>
            <wp:effectExtent l="0" t="0" r="0" b="0"/>
            <wp:docPr id="2044088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84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1B7F" w14:textId="4E0C0661" w:rsidR="00E768AB" w:rsidRDefault="00E768AB" w:rsidP="00E768AB">
      <w:pPr>
        <w:rPr>
          <w:b/>
          <w:bCs/>
        </w:rPr>
      </w:pPr>
      <w:r w:rsidRPr="00E768AB">
        <w:rPr>
          <w:b/>
          <w:bCs/>
        </w:rPr>
        <w:t>3. Ảnh 3 (Trình duyệt Web): Chụp ảnh màn hình trình duyệt truy cập vào</w:t>
      </w:r>
    </w:p>
    <w:p w14:paraId="5CE0E901" w14:textId="7D5FC3D2" w:rsidR="00E768AB" w:rsidRDefault="00E768AB" w:rsidP="00E768AB">
      <w:pPr>
        <w:rPr>
          <w:b/>
          <w:bCs/>
        </w:rPr>
      </w:pPr>
      <w:r w:rsidRPr="00E768AB">
        <w:rPr>
          <w:b/>
          <w:bCs/>
        </w:rPr>
        <w:drawing>
          <wp:inline distT="0" distB="0" distL="0" distR="0" wp14:anchorId="5DE837F6" wp14:editId="1D877DB3">
            <wp:extent cx="5943600" cy="3193415"/>
            <wp:effectExtent l="0" t="0" r="0" b="6985"/>
            <wp:docPr id="538692017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2017" name="Picture 1" descr="A computer screen with a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837A" w14:textId="68D9952C" w:rsidR="00E768AB" w:rsidRPr="00E768AB" w:rsidRDefault="00E768AB" w:rsidP="00E768AB">
      <w:r w:rsidRPr="00E768AB">
        <w:rPr>
          <w:b/>
          <w:bCs/>
        </w:rPr>
        <w:t>4. Câu hỏi Phản biện (Bắt buộc)</w:t>
      </w:r>
      <w:r>
        <w:rPr>
          <w:b/>
          <w:bCs/>
        </w:rPr>
        <w:br/>
      </w:r>
      <w:r w:rsidRPr="00E768AB">
        <w:rPr>
          <w:i/>
          <w:iCs/>
        </w:rPr>
        <w:t>Tại sao Laravel lại tách 'bảng chỉ dẫn' (Routing) ra khỏi 'bộ não' (Controller)? Lợi ích của việc này là gì khi dự án có hàng trăm routes</w:t>
      </w:r>
    </w:p>
    <w:p w14:paraId="3FEBFC25" w14:textId="77777777" w:rsidR="00E768AB" w:rsidRPr="00E768AB" w:rsidRDefault="00E768AB" w:rsidP="00E768AB"/>
    <w:p w14:paraId="1012E64E" w14:textId="77777777" w:rsidR="00E768AB" w:rsidRPr="00E768AB" w:rsidRDefault="00E768AB" w:rsidP="00E768AB"/>
    <w:sectPr w:rsidR="00E768AB" w:rsidRPr="00E76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BDFA1" w14:textId="77777777" w:rsidR="002C7B8F" w:rsidRDefault="002C7B8F" w:rsidP="00E768AB">
      <w:pPr>
        <w:spacing w:after="0" w:line="240" w:lineRule="auto"/>
      </w:pPr>
      <w:r>
        <w:separator/>
      </w:r>
    </w:p>
  </w:endnote>
  <w:endnote w:type="continuationSeparator" w:id="0">
    <w:p w14:paraId="38669086" w14:textId="77777777" w:rsidR="002C7B8F" w:rsidRDefault="002C7B8F" w:rsidP="00E76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7D48" w14:textId="77777777" w:rsidR="002C7B8F" w:rsidRDefault="002C7B8F" w:rsidP="00E768AB">
      <w:pPr>
        <w:spacing w:after="0" w:line="240" w:lineRule="auto"/>
      </w:pPr>
      <w:r>
        <w:separator/>
      </w:r>
    </w:p>
  </w:footnote>
  <w:footnote w:type="continuationSeparator" w:id="0">
    <w:p w14:paraId="12F0FABE" w14:textId="77777777" w:rsidR="002C7B8F" w:rsidRDefault="002C7B8F" w:rsidP="00E768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E"/>
    <w:rsid w:val="001B764E"/>
    <w:rsid w:val="002C7B8F"/>
    <w:rsid w:val="00CE2C63"/>
    <w:rsid w:val="00DA0DB4"/>
    <w:rsid w:val="00E768AB"/>
    <w:rsid w:val="00F5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319B"/>
  <w15:chartTrackingRefBased/>
  <w15:docId w15:val="{2D52AB0D-9FF2-4B17-85A1-B3A9B097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AB"/>
  </w:style>
  <w:style w:type="paragraph" w:styleId="Footer">
    <w:name w:val="footer"/>
    <w:basedOn w:val="Normal"/>
    <w:link w:val="FooterChar"/>
    <w:uiPriority w:val="99"/>
    <w:unhideWhenUsed/>
    <w:rsid w:val="00E76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Ninh</dc:creator>
  <cp:keywords/>
  <dc:description/>
  <cp:lastModifiedBy>Nguyen Hai Ninh</cp:lastModifiedBy>
  <cp:revision>2</cp:revision>
  <dcterms:created xsi:type="dcterms:W3CDTF">2025-12-18T02:12:00Z</dcterms:created>
  <dcterms:modified xsi:type="dcterms:W3CDTF">2025-12-18T02:16:00Z</dcterms:modified>
</cp:coreProperties>
</file>