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53CA9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芯片烧了</w:t>
      </w:r>
    </w:p>
    <w:p w14:paraId="55739EC7">
      <w:pPr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ADC1引脚PA1-cannel1，我在使用开发板时，使用PA1接土壤传感器的AOUT输出端采集数据，但是采集到的是0值，，后面在芯片运行时将PA1与AOUT断开，使ADC悬空，采集悬空值，后面芯片就发烫烧了。</w:t>
      </w:r>
    </w:p>
    <w:p w14:paraId="767DAF57">
      <w:pPr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目前不知道是什么原因：</w:t>
      </w:r>
    </w:p>
    <w:p w14:paraId="46FB88D4">
      <w:pPr>
        <w:rPr>
          <w:rFonts w:hint="default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主要可能：PA1-接-AOUT的杜邦线，热插拔断开后杜邦线(还接着PA1)，一瞬间碰到了电源板的5V与12V，直接击穿了ESD 二极管-正向导通，导致芯片3.3V电源导轨被直接导到GND，过热，过压直接击穿ESD</w:t>
      </w:r>
    </w:p>
    <w:p w14:paraId="394ED6C1">
      <w:pPr>
        <w:rPr>
          <w:rFonts w:hint="eastAsia"/>
          <w:b/>
          <w:bCs/>
          <w:color w:val="C81D31" w:themeColor="accent6" w:themeShade="BF"/>
          <w:lang w:val="en-US" w:eastAsia="zh-CN"/>
        </w:rPr>
      </w:pPr>
    </w:p>
    <w:p w14:paraId="07BF70A7">
      <w:pPr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次要原因：静电击穿，悬空震荡</w:t>
      </w:r>
    </w:p>
    <w:p w14:paraId="3EBA3EAB">
      <w:pPr>
        <w:rPr>
          <w:rFonts w:hint="eastAsia"/>
          <w:b/>
          <w:bCs/>
          <w:color w:val="C81D31" w:themeColor="accent6" w:themeShade="BF"/>
          <w:lang w:val="en-US" w:eastAsia="zh-CN"/>
        </w:rPr>
      </w:pPr>
    </w:p>
    <w:p w14:paraId="08D5CE2C">
      <w:pPr>
        <w:rPr>
          <w:rFonts w:hint="default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出事前采集到的数据：</w:t>
      </w:r>
    </w:p>
    <w:p w14:paraId="2D619B41">
      <w:pPr>
        <w:ind w:firstLine="211" w:firstLineChars="100"/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>阔鵦痬?鵞00:00:00][I] runing</w:t>
      </w:r>
    </w:p>
    <w:p w14:paraId="468D6895">
      <w:pP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[00:00:00][I] Light: 0.833333</w:t>
      </w:r>
    </w:p>
    <w:p w14:paraId="6BD4B1C3">
      <w:pP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[00:00:00][I] Soil ADC raw: 2437</w:t>
      </w:r>
    </w:p>
    <w:p w14:paraId="2E4C6329">
      <w:pP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[00:00:00][I] Moisture: 78.879997</w:t>
      </w:r>
    </w:p>
    <w:p w14:paraId="238B42C0">
      <w:pP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[00:00:00][I] Temperature: 28.859901, Humidity: 41.768837</w:t>
      </w:r>
    </w:p>
    <w:p w14:paraId="1A43911E">
      <w:pPr>
        <w:rPr>
          <w:rFonts w:hint="default"/>
          <w:b/>
          <w:bCs/>
          <w:color w:val="C81D31" w:themeColor="accent6" w:themeShade="BF"/>
          <w:lang w:val="en-US" w:eastAsia="zh-CN"/>
        </w:rPr>
      </w:pPr>
      <w:r>
        <w:rPr>
          <w:rFonts w:hint="default"/>
          <w:b/>
          <w:bCs/>
          <w:color w:val="C81D31" w:themeColor="accent6" w:themeShade="BF"/>
          <w:lang w:val="en-US" w:eastAsia="zh-CN"/>
        </w:rPr>
        <w:t xml:space="preserve">  [00:00:00][I] runing</w:t>
      </w:r>
    </w:p>
    <w:p w14:paraId="3B5664A7">
      <w:pPr>
        <w:rPr>
          <w:rFonts w:hint="default"/>
          <w:b/>
          <w:bCs/>
          <w:color w:val="C81D31" w:themeColor="accent6" w:themeShade="BF"/>
          <w:lang w:val="en-US" w:eastAsia="zh-CN"/>
        </w:rPr>
      </w:pPr>
      <w:r>
        <w:rPr>
          <w:rFonts w:hint="default"/>
          <w:b/>
          <w:bCs/>
          <w:color w:val="C81D31" w:themeColor="accent6" w:themeShade="BF"/>
          <w:lang w:val="en-US" w:eastAsia="zh-CN"/>
        </w:rPr>
        <w:t xml:space="preserve">  [00:00:00][I] Light: 0.833333</w:t>
      </w:r>
    </w:p>
    <w:p w14:paraId="1A10F1B1">
      <w:pPr>
        <w:rPr>
          <w:rFonts w:hint="default"/>
          <w:b/>
          <w:bCs/>
          <w:color w:val="C81D31" w:themeColor="accent6" w:themeShade="BF"/>
          <w:lang w:val="en-US" w:eastAsia="zh-CN"/>
        </w:rPr>
      </w:pPr>
      <w:r>
        <w:rPr>
          <w:rFonts w:hint="default"/>
          <w:b/>
          <w:bCs/>
          <w:color w:val="C81D31" w:themeColor="accent6" w:themeShade="BF"/>
          <w:lang w:val="en-US" w:eastAsia="zh-CN"/>
        </w:rPr>
        <w:t xml:space="preserve">  [00:00:00][I] Soil ADC raw: 476</w:t>
      </w:r>
    </w:p>
    <w:p w14:paraId="3742C056">
      <w:pPr>
        <w:rPr>
          <w:rFonts w:hint="default"/>
          <w:b/>
          <w:bCs/>
          <w:color w:val="C81D31" w:themeColor="accent6" w:themeShade="BF"/>
          <w:lang w:val="en-US" w:eastAsia="zh-CN"/>
        </w:rPr>
      </w:pPr>
      <w:r>
        <w:rPr>
          <w:rFonts w:hint="default"/>
          <w:b/>
          <w:bCs/>
          <w:color w:val="C81D31" w:themeColor="accent6" w:themeShade="BF"/>
          <w:lang w:val="en-US" w:eastAsia="zh-CN"/>
        </w:rPr>
        <w:t xml:space="preserve">  [00:00:00][I] Moisture: 91.000000</w:t>
      </w:r>
    </w:p>
    <w:p w14:paraId="3D7A0479">
      <w:pPr>
        <w:rPr>
          <w:rFonts w:hint="default"/>
          <w:b/>
          <w:bCs/>
          <w:color w:val="C81D31" w:themeColor="accent6" w:themeShade="BF"/>
          <w:lang w:val="en-US" w:eastAsia="zh-CN"/>
        </w:rPr>
      </w:pPr>
      <w:r>
        <w:rPr>
          <w:rFonts w:hint="default"/>
          <w:b/>
          <w:bCs/>
          <w:color w:val="C81D31" w:themeColor="accent6" w:themeShade="BF"/>
          <w:lang w:val="en-US" w:eastAsia="zh-CN"/>
        </w:rPr>
        <w:t xml:space="preserve">  [00:00:00][I] Temperature: 28.842354, Humidity: 41.717625</w:t>
      </w:r>
    </w:p>
    <w:p w14:paraId="46462CD4">
      <w:pP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C81D31" w:themeColor="accent6" w:themeShade="BF"/>
          <w:lang w:val="en-US" w:eastAsia="zh-CN"/>
        </w:rPr>
        <w:t xml:space="preserve"> </w:t>
      </w: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[00:00:00][I] runing</w:t>
      </w:r>
    </w:p>
    <w:p w14:paraId="658BA2B2">
      <w:pP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[00:00:00][I] Light: 0.833333</w:t>
      </w:r>
    </w:p>
    <w:p w14:paraId="31E56C2C">
      <w:pP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[00:00:00][I] Soil ADC raw: 1745</w:t>
      </w:r>
    </w:p>
    <w:p w14:paraId="18A6DAE1">
      <w:pP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[00:00:00][I] Moisture: 76.920006</w:t>
      </w:r>
    </w:p>
    <w:p w14:paraId="3C26F365">
      <w:pP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</w:pPr>
      <w:r>
        <w:rPr>
          <w:rFonts w:hint="default"/>
          <w:b/>
          <w:bCs/>
          <w:color w:val="7DDFD7" w:themeColor="accent5" w:themeTint="99"/>
          <w:lang w:val="en-US" w:eastAsia="zh-CN"/>
          <w14:textFill>
            <w14:solidFill>
              <w14:schemeClr w14:val="accent5">
                <w14:lumMod w14:val="60000"/>
                <w14:lumOff w14:val="40000"/>
              </w14:schemeClr>
            </w14:solidFill>
          </w14:textFill>
        </w:rPr>
        <w:t xml:space="preserve">  [00:00:00][I] Temperature: 28.815842, Humidity: 41.730499</w:t>
      </w:r>
    </w:p>
    <w:p w14:paraId="5F387C8D">
      <w:pPr>
        <w:rPr>
          <w:rFonts w:hint="eastAsia"/>
          <w:lang w:val="en-US" w:eastAsia="zh-CN"/>
        </w:rPr>
      </w:pPr>
    </w:p>
    <w:p w14:paraId="5F90B93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操作规范：</w:t>
      </w:r>
    </w:p>
    <w:p w14:paraId="4639C387">
      <w:pPr>
        <w:rPr>
          <w:rFonts w:hint="default"/>
          <w:b/>
          <w:bCs/>
          <w:i w:val="0"/>
          <w:iCs w:val="0"/>
          <w:color w:val="C00000"/>
          <w:lang w:val="en-US" w:eastAsia="zh-CN"/>
        </w:rPr>
      </w:pPr>
      <w:r>
        <w:rPr>
          <w:rFonts w:hint="default"/>
          <w:b/>
          <w:bCs/>
          <w:i w:val="0"/>
          <w:iCs w:val="0"/>
          <w:color w:val="C00000"/>
          <w:lang w:val="en-US" w:eastAsia="zh-CN"/>
        </w:rPr>
        <w:t>接线铁律</w:t>
      </w:r>
    </w:p>
    <w:p w14:paraId="20AF927D">
      <w:pPr>
        <w:rPr>
          <w:rFonts w:hint="default"/>
          <w:b/>
          <w:bCs/>
          <w:i w:val="0"/>
          <w:iCs w:val="0"/>
          <w:color w:val="C00000"/>
          <w:lang w:val="en-US" w:eastAsia="zh-CN"/>
        </w:rPr>
      </w:pPr>
      <w:r>
        <w:rPr>
          <w:rFonts w:hint="default"/>
          <w:b/>
          <w:bCs/>
          <w:i w:val="0"/>
          <w:iCs w:val="0"/>
          <w:color w:val="C00000"/>
          <w:lang w:val="en-US" w:eastAsia="zh-CN"/>
        </w:rPr>
        <w:t xml:space="preserve">  1. 杜邦线一律断电插拔:接线先接 GND 和电源,再接信号;拔线顺序相反</w:t>
      </w:r>
    </w:p>
    <w:p w14:paraId="7206F959">
      <w:pPr>
        <w:rPr>
          <w:rFonts w:hint="default"/>
          <w:b/>
          <w:bCs/>
          <w:i w:val="0"/>
          <w:iCs w:val="0"/>
          <w:color w:val="C00000"/>
          <w:lang w:val="en-US" w:eastAsia="zh-CN"/>
        </w:rPr>
      </w:pPr>
      <w:r>
        <w:rPr>
          <w:rFonts w:hint="default"/>
          <w:b/>
          <w:bCs/>
          <w:i w:val="0"/>
          <w:iCs w:val="0"/>
          <w:color w:val="C00000"/>
          <w:lang w:val="en-US" w:eastAsia="zh-CN"/>
        </w:rPr>
        <w:t xml:space="preserve">  2. 所有传感器信号线串 1kΩ 保护电阻再进 MCU 引脚</w:t>
      </w:r>
    </w:p>
    <w:p w14:paraId="27B861B6">
      <w:pPr>
        <w:rPr>
          <w:rFonts w:hint="default"/>
          <w:b/>
          <w:bCs/>
          <w:i w:val="0"/>
          <w:iCs w:val="0"/>
          <w:color w:val="C00000"/>
          <w:lang w:val="en-US" w:eastAsia="zh-CN"/>
        </w:rPr>
      </w:pPr>
      <w:r>
        <w:rPr>
          <w:rFonts w:hint="default"/>
          <w:b/>
          <w:bCs/>
          <w:i w:val="0"/>
          <w:iCs w:val="0"/>
          <w:color w:val="C00000"/>
          <w:lang w:val="en-US" w:eastAsia="zh-CN"/>
        </w:rPr>
        <w:t xml:space="preserve">  3. ADC 悬空引脚对 GND 并 10kΩ 下拉(泄放静电 + 防乱跳)</w:t>
      </w:r>
    </w:p>
    <w:p w14:paraId="1C07C120">
      <w:pPr>
        <w:rPr>
          <w:rFonts w:hint="default"/>
          <w:b/>
          <w:bCs/>
          <w:i w:val="0"/>
          <w:iCs w:val="0"/>
          <w:color w:val="C00000"/>
          <w:lang w:val="en-US" w:eastAsia="zh-CN"/>
        </w:rPr>
      </w:pPr>
      <w:r>
        <w:rPr>
          <w:rFonts w:hint="default"/>
          <w:b/>
          <w:bCs/>
          <w:i w:val="0"/>
          <w:iCs w:val="0"/>
          <w:color w:val="C00000"/>
          <w:lang w:val="en-US" w:eastAsia="zh-CN"/>
        </w:rPr>
        <w:t xml:space="preserve">  4. 传感器与 MCU 必须同电压供电(3.3V),禁止 5V/12V 上信号线</w:t>
      </w:r>
    </w:p>
    <w:p w14:paraId="5D43A576">
      <w:pPr>
        <w:rPr>
          <w:rFonts w:hint="default"/>
          <w:b/>
          <w:bCs/>
          <w:i w:val="0"/>
          <w:iCs w:val="0"/>
          <w:color w:val="C00000"/>
          <w:lang w:val="en-US" w:eastAsia="zh-CN"/>
        </w:rPr>
      </w:pPr>
      <w:r>
        <w:rPr>
          <w:rFonts w:hint="default"/>
          <w:b/>
          <w:bCs/>
          <w:i w:val="0"/>
          <w:iCs w:val="0"/>
          <w:color w:val="C00000"/>
          <w:lang w:val="en-US" w:eastAsia="zh-CN"/>
        </w:rPr>
        <w:t xml:space="preserve">  5. 带电操作时线头远离多路电源端子(12V/5V/3.3V 挨着的接线柱最危险)</w:t>
      </w:r>
    </w:p>
    <w:p w14:paraId="437CD75A">
      <w:pPr>
        <w:ind w:firstLine="211" w:firstLineChars="100"/>
        <w:rPr>
          <w:rFonts w:hint="default"/>
          <w:b/>
          <w:bCs/>
          <w:i w:val="0"/>
          <w:iCs w:val="0"/>
          <w:color w:val="C00000"/>
          <w:lang w:val="en-US" w:eastAsia="zh-CN"/>
        </w:rPr>
      </w:pPr>
      <w:r>
        <w:rPr>
          <w:rFonts w:hint="eastAsia"/>
          <w:b/>
          <w:bCs/>
          <w:i w:val="0"/>
          <w:iCs w:val="0"/>
          <w:color w:val="C00000"/>
          <w:lang w:val="en-US" w:eastAsia="zh-CN"/>
        </w:rPr>
        <w:t>6.禁止热插拔操作，就算支持热插拔也要禁止，必须断电接线和插拔</w:t>
      </w:r>
    </w:p>
    <w:p w14:paraId="11689A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上电检查</w:t>
      </w:r>
    </w:p>
    <w:p w14:paraId="40CFF052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b/>
          <w:bCs/>
          <w:color w:val="C00000"/>
          <w:lang w:val="en-US" w:eastAsia="zh-CN"/>
        </w:rPr>
        <w:t>1. 上电前对照引脚核对表复查接线,确认无信号线插到电源脚</w:t>
      </w:r>
    </w:p>
    <w:p w14:paraId="5BCDE349">
      <w:pPr>
        <w:rPr>
          <w:rFonts w:hint="eastAsia"/>
          <w:b/>
          <w:bCs/>
          <w:color w:val="C00000"/>
          <w:lang w:val="en-US" w:eastAsia="zh-CN"/>
        </w:rPr>
      </w:pPr>
      <w:r>
        <w:rPr>
          <w:rFonts w:hint="eastAsia"/>
          <w:b/>
          <w:bCs/>
          <w:color w:val="C00000"/>
          <w:lang w:val="en-US" w:eastAsia="zh-CN"/>
        </w:rPr>
        <w:t xml:space="preserve">  2. 通电 3~5 秒内手摸芯片和 LDO:发烫立即断电</w:t>
      </w:r>
    </w:p>
    <w:p w14:paraId="46CFB5D1">
      <w:pPr>
        <w:rPr>
          <w:rFonts w:hint="eastAsia"/>
          <w:lang w:val="en-US" w:eastAsia="zh-CN"/>
        </w:rPr>
      </w:pPr>
    </w:p>
    <w:p w14:paraId="27FF20A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Usart2 重定义</w:t>
      </w:r>
    </w:p>
    <w:p w14:paraId="6DD20F5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/* printf 重定向到 USART2（</w:t>
      </w:r>
      <w:r>
        <w:rPr>
          <w:rFonts w:hint="default"/>
          <w:color w:val="C81D31" w:themeColor="accent6" w:themeShade="BF"/>
          <w:lang w:val="en-US" w:eastAsia="zh-CN"/>
        </w:rPr>
        <w:t>Keil 需勾选 MicroLIB</w:t>
      </w:r>
      <w:r>
        <w:rPr>
          <w:rFonts w:hint="default"/>
          <w:lang w:val="en-US" w:eastAsia="zh-CN"/>
        </w:rPr>
        <w:t>） */</w:t>
      </w:r>
    </w:p>
    <w:p w14:paraId="61CB26F0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//__CC_ARM与__GNUC__是编译器编译环境后缀，系统编译自带</w:t>
      </w:r>
    </w:p>
    <w:p w14:paraId="5A46FD53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#if defined(__CC_ARM)           /* Keil MDK（MicroLIB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*/</w:t>
      </w:r>
    </w:p>
    <w:p w14:paraId="54A57D5A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int fputc(int ch, FILE *f)</w:t>
      </w:r>
    </w:p>
    <w:p w14:paraId="1C0557BB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78D25777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HAL_UART_Transmit(&amp;huart2, (uint8_t *)&amp;ch, 1, 0xFFFF);</w:t>
      </w:r>
    </w:p>
    <w:p w14:paraId="7E0CAF42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return ch;</w:t>
      </w:r>
    </w:p>
    <w:p w14:paraId="2514BBB4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3EC69A1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#elif defined(__GNUC__)         /* GCC 工具链（如 STM32CubeIDE） */</w:t>
      </w:r>
    </w:p>
    <w:p w14:paraId="294D0A41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int _write(int fd, char *ptr, int len)</w:t>
      </w:r>
    </w:p>
    <w:p w14:paraId="7F643190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{</w:t>
      </w:r>
    </w:p>
    <w:p w14:paraId="322000DD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HAL_UART_Transmit(&amp;huart2, (uint8_t *)ptr, len, 0xFFFF);</w:t>
      </w:r>
    </w:p>
    <w:p w14:paraId="26FDA475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    return len;</w:t>
      </w:r>
    </w:p>
    <w:p w14:paraId="6425BF58">
      <w:pPr>
        <w:bidi w:val="0"/>
        <w:rPr>
          <w:rFonts w:hint="default"/>
        </w:rPr>
      </w:pPr>
      <w:r>
        <w:rPr>
          <w:rFonts w:hint="default"/>
          <w:lang w:val="en-US" w:eastAsia="zh-CN"/>
        </w:rPr>
        <w:t>}</w:t>
      </w:r>
    </w:p>
    <w:p w14:paraId="71B5A09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#endif</w:t>
      </w:r>
    </w:p>
    <w:p w14:paraId="177138ED">
      <w:pPr>
        <w:bidi w:val="0"/>
        <w:rPr>
          <w:rFonts w:hint="default"/>
          <w:lang w:val="en-US" w:eastAsia="zh-CN"/>
        </w:rPr>
      </w:pPr>
    </w:p>
    <w:p w14:paraId="318518A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日志调试编写</w:t>
      </w:r>
    </w:p>
    <w:p w14:paraId="54AFA9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printf    = 点外卖:菜单(格式串)+ 厨房(格式化)+ 送到家(stdout),一步到位</w:t>
      </w:r>
    </w:p>
    <w:p w14:paraId="185416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log_output = 自己做饭:买菜(vsnprintf 帮你切好菜)+ 自己调味(前缀/级别)+ 自己装盘(\r\n)+ 自己送到串口(HAL_UART_Transmit)</w:t>
      </w:r>
    </w:p>
    <w:p w14:paraId="23BFFF2C">
      <w:pPr>
        <w:bidi w:val="0"/>
        <w:rPr>
          <w:rFonts w:hint="eastAsia"/>
          <w:lang w:val="en-US" w:eastAsia="zh-CN"/>
        </w:rPr>
      </w:pPr>
    </w:p>
    <w:p w14:paraId="762C83D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log_output(LOG_LEVEL_INFO, "TEMP=%d", 28);</w:t>
      </w:r>
    </w:p>
    <w:p w14:paraId="30F176C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│</w:t>
      </w:r>
    </w:p>
    <w:p w14:paraId="20CB9D5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├─① 前置:锁 + 级别过滤           ← printf 做不到</w:t>
      </w:r>
    </w:p>
    <w:p w14:paraId="64D861D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├─② snprintf(buf, "[%lu][%s] ", tick, "I")   ← 自己写前缀</w:t>
      </w:r>
    </w:p>
    <w:p w14:paraId="6FF760E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├─③ vsnprintf(buf+len, "TEMP=%d", 28)        ← 借用 printf 的格式化引擎!</w:t>
      </w:r>
    </w:p>
    <w:p w14:paraId="4F36BC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├─④ 拼接 "\r\n" + 截断保护       ← 自己写</w:t>
      </w:r>
    </w:p>
    <w:p w14:paraId="34132E1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├─⑤ HAL_UART_Transmit(buf)      ← 输出到串口,不用 stdout</w:t>
      </w:r>
    </w:p>
    <w:p w14:paraId="226E19F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└─⑥ 释放锁                       ← printf 做不到</w:t>
      </w:r>
    </w:p>
    <w:p w14:paraId="00CF448D">
      <w:pPr>
        <w:rPr>
          <w:rFonts w:hint="default"/>
          <w:lang w:val="en-US" w:eastAsia="zh-CN"/>
        </w:rPr>
      </w:pPr>
    </w:p>
    <w:p w14:paraId="23E2004A">
      <w:pPr>
        <w:rPr>
          <w:rFonts w:hint="default"/>
          <w:lang w:val="en-US" w:eastAsia="zh-CN"/>
        </w:rPr>
      </w:pPr>
    </w:p>
    <w:p w14:paraId="63FE830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ST-link接收不到设备</w:t>
      </w:r>
    </w:p>
    <w:p w14:paraId="24AFE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情况一：单独接主机可以识别，stlink加系统开发板接主机，主机就识别不了。</w:t>
      </w:r>
    </w:p>
    <w:p w14:paraId="2ED66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原因：劣质stlink带电能力弱或者系统开发板的负载开销多影响电压，导致stlink供电不稳，主机没法识别。</w:t>
      </w:r>
    </w:p>
    <w:p w14:paraId="754EE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解决：系统开发板单独使用电源供电，但是注意stlink可以不接3.3v的引脚但是一定要接GND，不然没有参考电压/地，导致与主机识别不了与系统开发板烧录失败。</w:t>
      </w:r>
    </w:p>
    <w:p w14:paraId="406105F9">
      <w:pPr>
        <w:rPr>
          <w:rFonts w:hint="eastAsia"/>
          <w:lang w:val="en-US" w:eastAsia="zh-CN"/>
        </w:rPr>
      </w:pPr>
    </w:p>
    <w:p w14:paraId="5A9E306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OELD显示问题：</w:t>
      </w:r>
    </w:p>
    <w:p w14:paraId="72CD28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其实这个图片的编码是我用官方的生成的，但是就是会x与y翻转，后面要使用AI识别一下将图片显示翻转回来：</w:t>
      </w:r>
    </w:p>
    <w:p w14:paraId="381A6E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取模格式:取模器默认横向取模(高位在前),驱动要纵向取模(bit0=顶行)——不匹配就乱码,这是 ShowImage乱码的根因</w:t>
      </w:r>
    </w:p>
    <w:p w14:paraId="44F694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假动图:月薪猫_臭臭.webp 是静态图伪装 28 帧,真动图是后来从 mfuns 拿的 臭臭.gif</w:t>
      </w:r>
      <w:r>
        <w:rPr>
          <w:rFonts w:hint="eastAsia"/>
          <w:lang w:val="en-US" w:eastAsia="zh-CN"/>
        </w:rPr>
        <w:t xml:space="preserve"> 直接在网页保存不能直接保存到gif的动图，我是发给豆包让豆包去找的然后保存就行</w:t>
      </w:r>
    </w:p>
    <w:p w14:paraId="65F230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动画结构:8 帧数据 + 指针数组轮换,CAT_FRAME_COUNT 自动计数,以后加帧删帧只改帧表一行</w:t>
      </w:r>
    </w:p>
    <w:p w14:paraId="06E1EDF2">
      <w:pPr>
        <w:rPr>
          <w:rFonts w:hint="default"/>
          <w:lang w:val="en-US" w:eastAsia="zh-CN"/>
        </w:rPr>
      </w:pPr>
    </w:p>
    <w:p w14:paraId="343A521E">
      <w:pPr>
        <w:rPr>
          <w:rFonts w:hint="default"/>
          <w:lang w:val="en-US" w:eastAsia="zh-CN"/>
        </w:rPr>
      </w:pPr>
    </w:p>
    <w:p w14:paraId="7BD83F1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freeRTOS系统Heap空间分配满</w:t>
      </w:r>
    </w:p>
    <w:p w14:paraId="62CE28E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解决：根据芯片的SRAM空间，调大Heap，RCT6是48KB，一般可以调到16-28这个正常大项目的程度，注意开发阶段建议开一下</w:t>
      </w:r>
      <w:r>
        <w:rPr>
          <w:rFonts w:ascii="宋体" w:hAnsi="宋体" w:eastAsia="宋体" w:cs="宋体"/>
          <w:sz w:val="24"/>
          <w:szCs w:val="24"/>
        </w:rPr>
        <w:t>CHECK_FOR_STACK_OVERFLOW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= </w:t>
      </w:r>
      <w:r>
        <w:rPr>
          <w:rFonts w:ascii="宋体" w:hAnsi="宋体" w:eastAsia="宋体" w:cs="宋体"/>
          <w:sz w:val="24"/>
          <w:szCs w:val="24"/>
        </w:rPr>
        <w:t>任务栈溢出检测，Option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 简单快速检查   </w:t>
      </w:r>
      <w:r>
        <w:rPr>
          <w:rFonts w:ascii="宋体" w:hAnsi="宋体" w:eastAsia="宋体" w:cs="宋体"/>
          <w:sz w:val="24"/>
          <w:szCs w:val="24"/>
        </w:rPr>
        <w:t>Option2=Method2 高覆盖率检测</w:t>
      </w:r>
    </w:p>
    <w:p w14:paraId="20A9FFF3">
      <w:pPr>
        <w:rPr>
          <w:rFonts w:ascii="宋体" w:hAnsi="宋体" w:eastAsia="宋体" w:cs="宋体"/>
          <w:sz w:val="24"/>
          <w:szCs w:val="24"/>
        </w:rPr>
      </w:pPr>
    </w:p>
    <w:p w14:paraId="10B377D9">
      <w:pPr>
        <w:rPr>
          <w:rFonts w:ascii="宋体" w:hAnsi="宋体" w:eastAsia="宋体" w:cs="宋体"/>
          <w:sz w:val="24"/>
          <w:szCs w:val="24"/>
        </w:rPr>
      </w:pPr>
    </w:p>
    <w:p w14:paraId="47B8FD6C">
      <w:pPr>
        <w:rPr>
          <w:rFonts w:ascii="宋体" w:hAnsi="宋体" w:eastAsia="宋体" w:cs="宋体"/>
          <w:sz w:val="24"/>
          <w:szCs w:val="24"/>
        </w:rPr>
      </w:pPr>
    </w:p>
    <w:p w14:paraId="115C941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OTA升级打包：</w:t>
      </w:r>
    </w:p>
    <w:p w14:paraId="71D0F0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Python环境问题：原因找到了——你机器上有两个 Python，命令调的是 MSYS2 那个，pip 却装给了官方 Python312：</w:t>
      </w:r>
    </w:p>
    <w:p w14:paraId="0586D6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7527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where python 结果:</w:t>
      </w:r>
    </w:p>
    <w:p w14:paraId="55E2CD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1. D:\msys64\mingw64\bin\python.exe     ← PATH 最前面，shell 实际用的它（没 pyserial）</w:t>
      </w:r>
    </w:p>
    <w:p w14:paraId="1E45F9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2. ...\WindowsApps\python.exe           ← 商店占位符</w:t>
      </w:r>
    </w:p>
    <w:p w14:paraId="63BBAEC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3. ...\Programs\Python\Python312\python.exe  ← pip 刚装到它这里了（pyserial 3.5 ✓）</w:t>
      </w:r>
    </w:p>
    <w:p w14:paraId="122C16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pip 和 python 指向了不同解释器（就是记忆里那个 MSYS2 Python 的坑，这次是反向的）。</w:t>
      </w:r>
    </w:p>
    <w:p w14:paraId="4BE050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解法：全程用官方 Python312 的全路径</w:t>
      </w:r>
    </w:p>
    <w:p w14:paraId="36582A4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在 cmd 里先定义个变量，省得每次敲一长串：</w:t>
      </w:r>
    </w:p>
    <w:p w14:paraId="6F60657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set PY=C:\Users\Administrator\AppData\Local\Programs\Python\Python312\python.exe</w:t>
      </w:r>
    </w:p>
    <w:p w14:paraId="112E40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</w:p>
    <w:p w14:paraId="2C3EBC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%PY% -c "import serial"</w:t>
      </w:r>
    </w:p>
    <w:p w14:paraId="73ABAC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8F41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第二条没报错 = 通了（pyserial 3.5 就在那个环境里）。</w:t>
      </w:r>
    </w:p>
    <w:p w14:paraId="70E366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之后打包和传输都用它：</w:t>
      </w:r>
    </w:p>
    <w:p w14:paraId="17228B9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cd /d D:\智慧农业控制节点项目\project\pc_tool</w:t>
      </w:r>
    </w:p>
    <w:p w14:paraId="41CDE0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08220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%PY% pack_ota.py ..\MDK-ARM\project.bin -o fw_1.8.0.bin</w:t>
      </w:r>
    </w:p>
    <w:p w14:paraId="6C26AB2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7D83E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%PY% ota_tool.py COMx fw_1.8.0.bin</w:t>
      </w:r>
    </w:p>
    <w:p w14:paraId="566444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8C858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6"/>
          <w:rFonts w:hint="eastAsia"/>
          <w:lang w:val="en-US" w:eastAsia="zh-CN"/>
        </w:rPr>
        <w:t>OTA打包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（就是要生成project.bin文件，但是keil5默认不生成只能改）：</w:t>
      </w:r>
    </w:p>
    <w:p w14:paraId="0BE374A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魔法棒-user</w:t>
      </w:r>
    </w:p>
    <w:p w14:paraId="04920CA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44E3EB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E0F23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原理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后面就是使用Python环境运行python写的脚本（py_tool）程序将project.bin打包成“固件包”通过串口/ESP8266远程wifi传输到stm32芯片的分区里，到时重启stm32就会识别到升级标志，就会调整到保存分区启动，要是启动失败就会回到原分区启动。</w:t>
      </w:r>
    </w:p>
    <w:p w14:paraId="5CC4B8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red"/>
          <w:lang w:val="en-US" w:eastAsia="zh-CN"/>
        </w:rPr>
        <w:t>现在遇到的问题就是串口助手可以正常发送ota命令触发他的接收固件包操作，115200也正常，回显文本也正常，但是就是运行python的传输命令的发现串口的连接表示建立了，但是发命令发写命令过去的时候就是回文乱码/没响应。</w:t>
      </w:r>
    </w:p>
    <w:p w14:paraId="55F34D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个人觉得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：stm32的串口是正常的，但是就是主机拿到这个串口使用的时候就是不行，可能是主机python程序的问题</w:t>
      </w:r>
    </w:p>
    <w:p w14:paraId="791C9EFE">
      <w:pPr>
        <w:rPr>
          <w:rFonts w:hint="default" w:ascii="宋体" w:hAnsi="宋体" w:eastAsia="宋体" w:cs="宋体"/>
          <w:sz w:val="24"/>
          <w:szCs w:val="24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Keil5找到bin与axf文件：</w:t>
      </w:r>
    </w:p>
    <w:p w14:paraId="31B19A8A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● 对，一整行（一条命令）填进 Run #1 框里：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让keil5找到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D:\Keil5\ARM\ARMCC\bin\fromelf.exe --bin --output C:\Users\Administrator\Desktop\智慧农业控制节点项目\project\MDK-ARM\project\project.bin</w:t>
      </w:r>
    </w:p>
    <w:p w14:paraId="558E25D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C:\Users\Administrator\Desktop\智慧农业控制节点项目\project\MDK-ARM\project\project.axf</w:t>
      </w:r>
    </w:p>
    <w:p w14:paraId="198B9EB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3B74E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它是一条命令行：fromelf.exe 参数 输出文件 输入文件——输出 bin 在前、输入 axf 在后，中间用空格分开，都在同一个框里。填完 F7。</w:t>
      </w:r>
    </w:p>
    <w:p w14:paraId="7DC6DB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42D155C">
      <w:pPr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配置和链接python环境：(当前会话有效)</w:t>
      </w:r>
    </w:p>
    <w:p w14:paraId="1456CFF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et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PY=C:\Users\Administrator\AppData\Local\Programs\Python\Python312\python.exe</w:t>
      </w:r>
    </w:p>
    <w:p w14:paraId="0C2C079D">
      <w:pPr>
        <w:bidi w:val="0"/>
        <w:rPr>
          <w:rFonts w:hint="default"/>
          <w:lang w:val="en-US" w:eastAsia="zh-CN"/>
        </w:rPr>
      </w:pPr>
    </w:p>
    <w:p w14:paraId="30647BB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%PY% -c "import serial"</w:t>
      </w:r>
    </w:p>
    <w:p w14:paraId="020AA8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进入项目工具目录：</w:t>
      </w:r>
    </w:p>
    <w:p w14:paraId="69B5FC5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C:\Users\Administrator\Desktop\智慧农业控制节点项目\project\pc_tool</w:t>
      </w:r>
    </w:p>
    <w:p w14:paraId="120FD5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F43CA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CC2F06">
      <w:pP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打包固件命令：</w:t>
      </w:r>
    </w:p>
    <w:p w14:paraId="6F4F68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%PY% pack_ota.py ..\MDK-ARM\project\project.bin -o fw_package.bin</w:t>
      </w:r>
    </w:p>
    <w:p w14:paraId="56E752D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810E988">
      <w:pP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OTA串口连接升级传输固件：</w:t>
      </w:r>
    </w:p>
    <w:p w14:paraId="3123BEE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%PY% ota_tool.py COM14 fw_package.bin</w:t>
      </w:r>
    </w:p>
    <w:p w14:paraId="616F891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5CF44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OTA升级串口发送命令握手不成功：</w:t>
      </w:r>
    </w:p>
    <w:p w14:paraId="10E5D63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 Boot v1.0, active part=</w:t>
      </w:r>
    </w:p>
    <w:p w14:paraId="38763D4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OTA: upgrade requested, enter upgrade mode</w:t>
      </w:r>
    </w:p>
    <w:p w14:paraId="2050AC0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OTA: bootloader upgrade mode, waiting host...</w:t>
      </w:r>
    </w:p>
    <w:p w14:paraId="3D84CAC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</w:t>
      </w:r>
    </w:p>
    <w:p w14:paraId="37A54DC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1.ota_tool.py 一打开 COM14 → 板子复位 → Boot 重启中，工具发的握手帧落在重启窗口  丢失 → 无应答</w:t>
      </w:r>
    </w:p>
    <w:p w14:paraId="56B52B5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手动实验成功：助手一直开着（复位脉冲只发生一次，之后电平稳定），板子稳定在 waiting host，手动发帧自然成功</w:t>
      </w:r>
    </w:p>
    <w:p w14:paraId="3787A8E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version\r\n 带换行——但这不是问题，板子被复位重启了，发什么都没用</w:t>
      </w:r>
    </w:p>
    <w:p w14:paraId="4E71FFE4">
      <w:pPr>
        <w:bidi w:val="0"/>
        <w:rPr>
          <w:rFonts w:hint="default"/>
          <w:lang w:val="en-US" w:eastAsia="zh-CN"/>
        </w:rPr>
      </w:pPr>
    </w:p>
    <w:p w14:paraId="20241484">
      <w:pPr>
        <w:bidi w:val="0"/>
        <w:rPr>
          <w:rFonts w:hint="eastAsia"/>
          <w:lang w:val="en-US" w:eastAsia="zh-CN"/>
        </w:rPr>
      </w:pPr>
      <w:r>
        <w:rPr>
          <w:rFonts w:hint="eastAsia"/>
          <w:highlight w:val="red"/>
          <w:lang w:val="en-US" w:eastAsia="zh-CN"/>
        </w:rPr>
        <w:t>原因</w:t>
      </w:r>
      <w:r>
        <w:rPr>
          <w:rFonts w:hint="eastAsia"/>
          <w:lang w:val="en-US" w:eastAsia="zh-CN"/>
        </w:rPr>
        <w:t>：破案了！ 助手 RX 里出现的 "OTA Boot v1.0 → upgrade requested → waiting host" 就是决定性证据——打开端口这个动作本身复位了板子（DTR/RTS 电平跳变触发了 STM32 复位），Boot重启后读升级标志（upgrade_req=1 还在）→ 重新进升级模式 → 打印日志。这些日志留在 CH340 缓冲里，助手一打开就看到了。</w:t>
      </w:r>
    </w:p>
    <w:p w14:paraId="0A264595">
      <w:pPr>
        <w:bidi w:val="0"/>
        <w:rPr>
          <w:rFonts w:hint="eastAsia"/>
          <w:lang w:val="en-US" w:eastAsia="zh-CN"/>
        </w:rPr>
      </w:pPr>
    </w:p>
    <w:p w14:paraId="481E7714">
      <w:pPr>
        <w:bidi w:val="0"/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解法：</w:t>
      </w:r>
      <w:r>
        <w:rPr>
          <w:rFonts w:hint="eastAsia"/>
          <w:lang w:val="en-US" w:eastAsia="zh-CN"/>
        </w:rPr>
        <w:t>打开端口后立刻把 DTR/RTS 拉低（释放复位），等板子启动完成再发握手。写 v4 版诊断验证：</w:t>
      </w:r>
    </w:p>
    <w:p w14:paraId="0B10AE37">
      <w:pPr>
        <w:bidi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v4 的逻辑：打开 → 拉低 DTR/RTS（释放复位）→ 等 3 秒（板子启动完）→ 连发 5 次握手。</w:t>
      </w:r>
    </w:p>
    <w:p w14:paraId="5FDA7561">
      <w:pPr>
        <w:bidi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print(f"== 打开 {PORT} @ 115200 ==")</w:t>
      </w:r>
    </w:p>
    <w:p w14:paraId="7E34A382">
      <w:pPr>
        <w:bidi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s = serial.Serial(PORT, 115200, timeout=0.2)</w:t>
      </w:r>
    </w:p>
    <w:p w14:paraId="424BBCD0">
      <w:pPr>
        <w:bidi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print(f"   打开时: DTR={int(s.dtr)} RTS={int(s.rts)}")</w:t>
      </w:r>
    </w:p>
    <w:p w14:paraId="2BBBB1C9">
      <w:pPr>
        <w:bidi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print("== 拉低 DTR/RTS(释放复位,避免打开瞬间的跳变持续影响板子) ==")</w:t>
      </w:r>
    </w:p>
    <w:p w14:paraId="60049D40">
      <w:pPr>
        <w:bidi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s.setDTR(False)</w:t>
      </w:r>
    </w:p>
    <w:p w14:paraId="65EBFEE2">
      <w:pPr>
        <w:bidi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s.setRTS(False)</w:t>
      </w:r>
    </w:p>
    <w:p w14:paraId="0B04FD7C">
      <w:pPr>
        <w:bidi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time.sleep(0.1)</w:t>
      </w:r>
    </w:p>
    <w:p w14:paraId="33060589">
      <w:pPr>
        <w:bidi w:val="0"/>
        <w:rPr>
          <w:rFonts w:hint="eastAsia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print(f"   拉低后: DTR={int(s.dtr)} RTS={int(s.rts)}")</w:t>
      </w:r>
    </w:p>
    <w:p w14:paraId="068DB79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判读：</w:t>
      </w:r>
      <w:r>
        <w:rPr>
          <w:rFonts w:hint="eastAsia"/>
          <w:lang w:val="en-US" w:eastAsia="zh-CN"/>
        </w:rPr>
        <w:t>握手成功! Boot 在线! → 机制确认，我把同样的处理加进 ota_tool.py，直接跑正式升级</w:t>
      </w:r>
    </w:p>
    <w:p w14:paraId="395E6195">
      <w:pP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  <w:lang w:val="en-US" w:eastAsia="zh-CN"/>
        </w:rPr>
        <w:t>解读：</w:t>
      </w:r>
    </w:p>
    <w:p w14:paraId="6E1190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你看到的 waiting host 日志是真的，但那是助手打开时打印的。ota_tool.py 一打开 COM14 的瞬间，pyserial 默认把 DTR/RTS 拉高（DTR=1 RTS=1）→ 绿深板的一键下载电路（DTR/RTS 经三极管接</w:t>
      </w:r>
    </w:p>
    <w:p w14:paraId="38C66A9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STM32 复位脚）→ 把板子按在复位上 → 板子一直处于复位状态，永远起不来 → 工具发的握手帧全石沉大海。</w:t>
      </w:r>
    </w:p>
    <w:p w14:paraId="524602C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- 手动实验成功：助手打开时电平变化只发生一次，之后稳定，板子正常活着，发帧就回</w:t>
      </w:r>
    </w:p>
    <w:p w14:paraId="0754D56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- 工具失败：每次打开都拉高 DTR/RTS → 板子被按死复位 → 3 次重试全无应答</w:t>
      </w:r>
    </w:p>
    <w:p w14:paraId="344440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- v4 成功：打开后立刻拉低 DTR/RTS → 板子释放复位 → 启动 → Boot 读 upgrade_req=1 → 进升级模式 → 握手成功</w:t>
      </w:r>
    </w:p>
    <w:p w14:paraId="4221BD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134C0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OTA升级CRC32校验失败</w:t>
      </w:r>
    </w:p>
    <w:p w14:paraId="569BFD34">
      <w:pP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嫌疑排序：</w:t>
      </w:r>
    </w:p>
    <w:p w14:paraId="0A8408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1. Boot 的 CRC32 实现和 zlib 标准不一致（多项式/初值/最终异或任一不同，全片校验必败）——自测是 Python 模拟设备，Boot 真实 CRC32 代码从没被验证过</w:t>
      </w:r>
    </w:p>
    <w:p w14:paraId="4E6DC5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2. 最后一包不足 256B（49048 字节 = 191 包整 + 152 字节尾包，工具没补零，协议却写"每包必须写满 256B"）</w:t>
      </w:r>
    </w:p>
    <w:p w14:paraId="4D4D008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3. Boot 写 Flash 的偏移错位</w:t>
      </w:r>
    </w:p>
    <w:p w14:paraId="04D9FDB7">
      <w:pP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cyan"/>
          <w:lang w:val="en-US" w:eastAsia="zh-CN"/>
        </w:rPr>
        <w:t>思考：</w:t>
      </w:r>
    </w:p>
    <w:p w14:paraId="1ECAD76B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CRC32 算法实现看起来和 zlib 标准一致（0xEDB88320 / 初值 0xFFFFFFFF / 最终异或）——问题应该在读 Flash 的起始地址/长度或写入时的偏移/短包处理。而且 Boot 校验失败时会打印 OTA:verify fail local= + 实际 CRC32（475 行），这个值能告诉我们 Boot 算的是什么。读关键代码段：</w:t>
      </w:r>
    </w:p>
    <w:p w14:paraId="688E985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handle_verify 从 target_addr + OTA_APP_OFFSET（0x08020200）读，长度 = fw_header.length（49048）——这个读取位置和 App 链接基址逻辑一致（bin 偏移 0 = 向量表 =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分区+0x200）。现在关键是对照写入侧：0x03 数据包写到哪、短包怎么处理。读 handle_data：</w:t>
      </w:r>
    </w:p>
    <w:p w14:paraId="3EC26B9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handle_data 的收包逻辑没问题（包号校验、页缓冲、残页 flush）。CRC32 算法也是标准 zlib。现在必须看 page_flush 的 Flash 写入地址——如果写入地址和 verify 读取地址（target_addr + OTA_APP_OFFSET）不一致，内容再对也对不上。读文件前半部分：</w:t>
      </w:r>
    </w:p>
    <w:p w14:paraId="245F979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8422B86">
      <w:pP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原因：</w:t>
      </w:r>
    </w:p>
    <w:p w14:paraId="6305680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找到根因了！ 是 Flash 布局 + 擦除逻辑的确定性 bug——三次失败不是传输问题，是代码问题。</w:t>
      </w:r>
    </w:p>
    <w:p w14:paraId="63821C3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看关键代码：</w:t>
      </w:r>
    </w:p>
    <w:p w14:paraId="2B355C26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handle_start（277-279 行）：固件头写到分区起始 0x08020000，但只擦了这一页（2KB：0x08020000~0x080207FF）</w:t>
      </w:r>
    </w:p>
    <w:p w14:paraId="605C21FB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7138B822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page_flush（206 行）：固件数据从 target_addr + OTA_APP_OFFSET 开始写 = 0x08020200——这个偏移 0x200 不是 2KB 页边界！</w:t>
      </w:r>
    </w:p>
    <w:p w14:paraId="15F73C75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300F47C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于是每 2KB 数据都横跨两个 Flash 页：</w:t>
      </w:r>
    </w:p>
    <w:p w14:paraId="65FF249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- 第 1 页数据 0x08020200~0x080209FF → 前 1536B 在页 0（已擦），后 512B 在页 1（没擦）</w:t>
      </w:r>
    </w:p>
    <w:p w14:paraId="7884CD0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- 第 2 页数据 0x08020A00~0x080211FF → 又跨页 1 和页 2（页 2 没擦）……每一页都这样</w:t>
      </w:r>
    </w:p>
    <w:p w14:paraId="18F3669E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045B6C6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写入未擦除的 Flash 页 → 硬件置 PGERR（编程错误）→ 但 flash_wait_done（boot_flash.c:27）只等 BSY 清零、根本不看 PGERR → 报"成功" → 后半段数据全部没写进去 → Flash 里是错的 → 全片</w:t>
      </w:r>
    </w:p>
    <w:p w14:paraId="56096357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CRC32 必然不匹配。 顺便第一页数据 flush 时还把那 16B 固件头也擦掉了（同一页）——一石三鸟的 bug。</w:t>
      </w:r>
    </w:p>
    <w:p w14:paraId="74D79F6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1A547113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highlight w:val="green"/>
          <w:lang w:val="en-US" w:eastAsia="zh-CN"/>
        </w:rPr>
        <w:t>修复方案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：</w:t>
      </w:r>
    </w:p>
    <w:p w14:paraId="28E204D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1. handle_start：一次性擦掉数据区覆盖的所有页（含头所在页），然后写头</w:t>
      </w:r>
    </w:p>
    <w:p w14:paraId="7045AAA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2. page_flush：去掉每页擦除（已全擦），只写</w:t>
      </w:r>
    </w:p>
    <w:p w14:paraId="6DC79009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  3. flash_wait_done：加 PGERR 检查（防御，不再静默吞错误）</w:t>
      </w:r>
    </w:p>
    <w:p w14:paraId="1C48B63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</w:p>
    <w:p w14:paraId="526C37F1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修复 1：handle_start 一次性擦净数据区所有页</w:t>
      </w:r>
    </w:p>
    <w:p w14:paraId="5D179A48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修复 2：page_flush 去掉每页擦除，只写</w:t>
      </w:r>
    </w:p>
    <w:p w14:paraId="3A4DF544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修复 3：handle_data 检查 page_flush 返回值（不再静默吞错）</w:t>
      </w:r>
    </w:p>
    <w:p w14:paraId="775B76A0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修复 4：handle_finish 检查残页写入返回值</w:t>
      </w:r>
    </w:p>
    <w:p w14:paraId="06D336FA">
      <w:pP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修复 5：flash_wait_done 加 PGERR 检查（防御根因，不再静默吞错）</w:t>
      </w:r>
    </w:p>
    <w:p w14:paraId="77146A1A">
      <w:pPr>
        <w:rPr>
          <w:rFonts w:hint="default" w:ascii="宋体" w:hAnsi="宋体" w:eastAsia="宋体" w:cs="宋体"/>
          <w:sz w:val="24"/>
          <w:szCs w:val="24"/>
          <w:highlight w:val="red"/>
          <w:lang w:val="en-US" w:eastAsia="zh-CN"/>
        </w:rPr>
      </w:pPr>
    </w:p>
    <w:p w14:paraId="66ADFF8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OTA升级注意一下刷写flash地址的start和end，注意运算</w:t>
      </w:r>
    </w:p>
    <w:p w14:paraId="67CCEF4A">
      <w:pPr>
        <w:rPr>
          <w:rFonts w:hint="eastAsia"/>
          <w:lang w:val="en-US" w:eastAsia="zh-CN"/>
        </w:rPr>
      </w:pPr>
      <w:r>
        <w:rPr>
          <w:rFonts w:hint="eastAsia"/>
          <w:highlight w:val="red"/>
          <w:lang w:val="en-US" w:eastAsia="zh-CN"/>
        </w:rPr>
        <w:t>现象</w:t>
      </w:r>
      <w:r>
        <w:rPr>
          <w:rFonts w:hint="eastAsia"/>
          <w:lang w:val="en-US" w:eastAsia="zh-CN"/>
        </w:rPr>
        <w:t>：C:\Users\Administrator\Desktop\智慧农业控制节点项目\project\pc_tool&gt;%PY% ota_tool.py COM14 fw_package.bin</w:t>
      </w:r>
    </w:p>
    <w:p w14:paraId="01EC88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升级包: 版本 1.7.1, 49048 字节, 192 包</w:t>
      </w:r>
    </w:p>
    <w:p w14:paraId="7F15D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[1/6] 握手...</w:t>
      </w:r>
    </w:p>
    <w:p w14:paraId="0AA1D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设备在线: 状态=0 当前版本=0.0 分区=A</w:t>
      </w:r>
    </w:p>
    <w:p w14:paraId="26A26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目标分区: B</w:t>
      </w:r>
    </w:p>
    <w:p w14:paraId="7163A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[2/6] 传输固件头...</w:t>
      </w:r>
    </w:p>
    <w:p w14:paraId="43882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固件头已接受</w:t>
      </w:r>
    </w:p>
    <w:p w14:paraId="1CD47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[3/6] 传输数据包...</w:t>
      </w:r>
    </w:p>
    <w:p w14:paraId="3FF645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进度: 40/192 包 (20%)</w:t>
      </w:r>
    </w:p>
    <w:p w14:paraId="2558D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进度: 80/192 包 (41%)</w:t>
      </w:r>
    </w:p>
    <w:p w14:paraId="3FAF4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进度: 120/192 包 (62%)</w:t>
      </w:r>
    </w:p>
    <w:p w14:paraId="590E02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进度: 160/192 包 (83%)</w:t>
      </w:r>
    </w:p>
    <w:p w14:paraId="07F89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进度: 192/192 包 (100%)</w:t>
      </w:r>
    </w:p>
    <w:p w14:paraId="748D8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完成,耗时 6.4s</w:t>
      </w:r>
    </w:p>
    <w:p w14:paraId="01CF3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[4/6] 传输结束核对...</w:t>
      </w:r>
    </w:p>
    <w:p w14:paraId="2B999D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Traceback (most recent call last):</w:t>
      </w:r>
    </w:p>
    <w:p w14:paraId="5E075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 "C:\Users\Administrator\Desktop\智慧农业控制节点项目\project\pc_tool\ota_tool.py", line 358, in &lt;module&gt;</w:t>
      </w:r>
    </w:p>
    <w:p w14:paraId="57E37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main()</w:t>
      </w:r>
    </w:p>
    <w:p w14:paraId="2C51F6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 "C:\Users\Administrator\Desktop\智慧农业控制节点项目\project\pc_tool\ota_tool.py", line 303, in main</w:t>
      </w:r>
    </w:p>
    <w:p w14:paraId="144AA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_, data = client.wait_ack(CMD_FINISH, timeout=args.timeout)</w:t>
      </w:r>
    </w:p>
    <w:p w14:paraId="0F4FE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^^^^^^^^^^^^^^^^^^^^^^^^^^^^^^^^^^^^^^^^^^^^^^^^^</w:t>
      </w:r>
    </w:p>
    <w:p w14:paraId="43159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File "C:\Users\Administrator\Desktop\智慧农业控制节点项目\project\pc_tool\ota_tool.py", line 164, in wait_ack</w:t>
      </w:r>
    </w:p>
    <w:p w14:paraId="29075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raise TimeoutError(f"应答 0x{ack_cmd:02X} 超时")</w:t>
      </w:r>
    </w:p>
    <w:p w14:paraId="39680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TimeoutError: 应答 0x84 超时</w:t>
      </w:r>
    </w:p>
    <w:p w14:paraId="7EBC2AD9">
      <w:pPr>
        <w:rPr>
          <w:rFonts w:hint="eastAsia"/>
          <w:lang w:val="en-US" w:eastAsia="zh-CN"/>
        </w:rPr>
      </w:pPr>
    </w:p>
    <w:p w14:paraId="444E86F7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原因：</w:t>
      </w:r>
    </w:p>
    <w:p w14:paraId="48D76A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找到问题！而且这次的错误信息价值连城——证明 PGERR 检查生效了：</w:t>
      </w:r>
    </w:p>
    <w:p w14:paraId="0127B9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残页写入（最后一页 1944 字节）从 0x0802BA00 写到 0x0802C197——数据终点是 0x0802C198，但我的擦除循环终点算错了：</w:t>
      </w:r>
    </w:p>
    <w:p w14:paraId="68E862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- 49048 = 0xBF98 → 数据终点 = 0x08020200 + 0xBF98 = 0x0802C198（不是我以为的 0x0802BFB8）</w:t>
      </w:r>
    </w:p>
    <w:p w14:paraId="69A1F0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我的擦除循环 page_addr &lt; data_end：最后擦到 0x0802BA00 所在页（页 23）就停了</w:t>
      </w:r>
    </w:p>
    <w:p w14:paraId="15F2C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数据最后 408 字节落在页 24（0x0802C000 起），这页没擦 → 残页写入跨进未擦除页 → PGERR → 新加的检查拒绝 → handle_finish 无应答 → 0x84 超时</w:t>
      </w:r>
    </w:p>
    <w:p w14:paraId="0D9F27E5">
      <w:pPr>
        <w:rPr>
          <w:rFonts w:hint="default"/>
          <w:lang w:val="en-US" w:eastAsia="zh-CN"/>
        </w:rPr>
      </w:pPr>
    </w:p>
    <w:p w14:paraId="279535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highlight w:val="green"/>
          <w:lang w:val="en-US" w:eastAsia="zh-CN"/>
        </w:rPr>
        <w:t xml:space="preserve"> </w:t>
      </w:r>
      <w:r>
        <w:rPr>
          <w:rFonts w:hint="eastAsia"/>
          <w:highlight w:val="green"/>
          <w:lang w:val="en-US" w:eastAsia="zh-CN"/>
        </w:rPr>
        <w:t>解决：</w:t>
      </w:r>
      <w:r>
        <w:rPr>
          <w:rFonts w:hint="default"/>
          <w:lang w:val="en-US" w:eastAsia="zh-CN"/>
        </w:rPr>
        <w:t>擦除边界要向上取整到页且含终点页</w:t>
      </w:r>
    </w:p>
    <w:p w14:paraId="1318AB24">
      <w:pPr>
        <w:pStyle w:val="2"/>
        <w:bidi w:val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OTA升级CRC明明运算的方法都标准和正确，为什么就是校验不成功问题：</w:t>
      </w:r>
    </w:p>
    <w:p w14:paraId="1F02A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</w:t>
      </w:r>
      <w:r>
        <w:rPr>
          <w:rFonts w:hint="default"/>
          <w:lang w:val="en-US" w:eastAsia="zh-CN"/>
        </w:rPr>
        <w:t>数据写入和校验都过了，但升级后设备没切到 B 分区</w:t>
      </w:r>
      <w:r>
        <w:rPr>
          <w:rFonts w:hint="eastAsia"/>
          <w:lang w:val="en-US" w:eastAsia="zh-CN"/>
        </w:rPr>
        <w:t>。</w:t>
      </w:r>
    </w:p>
    <w:p w14:paraId="53E3D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让AI更新ota_tool,用输出检测flash的内部start与end的地址偏移和页擦除对不对，再分段检测start与end之间的正确性检测。其实这个一般确定好start与end的地址都不会错，但是有这个检测步骤</w:t>
      </w:r>
    </w:p>
    <w:p w14:paraId="5A666357">
      <w:pPr>
        <w:rPr>
          <w:rFonts w:hint="eastAsia"/>
          <w:lang w:val="en-US" w:eastAsia="zh-CN"/>
        </w:rPr>
      </w:pPr>
    </w:p>
    <w:p w14:paraId="6185DF67"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问题原因：</w:t>
      </w:r>
    </w:p>
    <w:p w14:paraId="3783B5C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抓到了！！OTA: verify fail, rollback old part... —— 态 2 复验失败，标志区写入没问题。而复验的两个条件里，firmware_crc_check（[5/6]同算法同范围，必过）基本排除，嫌疑集中在 firmware_valid(new_addr)——检查 B 区固件头的 CRC32。这个头 CRC 是 pack_ota.py 打包时算的，[5/6]只校验固件数据、从不校验头，所以这个字段从没被验证过。</w:t>
      </w:r>
    </w:p>
    <w:p w14:paraId="47072B27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先本地验证</w:t>
      </w:r>
      <w:r>
        <w:rPr>
          <w:rFonts w:hint="eastAsia"/>
          <w:lang w:val="en-US" w:eastAsia="zh-CN"/>
        </w:rPr>
        <w:t>工具</w:t>
      </w:r>
      <w:r>
        <w:rPr>
          <w:rFonts w:hint="default"/>
          <w:lang w:val="en-US" w:eastAsia="zh-CN"/>
        </w:rPr>
        <w:t>：C:/Users/Administrator/Desktop/智慧农业控制节点项目/project/pc_tool" &amp;&amp; python -c "</w:t>
      </w:r>
    </w:p>
    <w:p w14:paraId="575842D0">
      <w:pPr>
        <w:bidi w:val="0"/>
        <w:ind w:firstLine="420" w:firstLineChars="0"/>
        <w:rPr>
          <w:rFonts w:hint="default"/>
          <w:lang w:val="en-US" w:eastAsia="zh-CN"/>
        </w:rPr>
      </w:pPr>
    </w:p>
    <w:p w14:paraId="3AA8DE7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● 实锤了！！</w:t>
      </w:r>
    </w:p>
    <w:p w14:paraId="3DEBA6AC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头内 crc32 字段:  0x339CB305   ← 这是固件数据的 CRC！</w:t>
      </w:r>
    </w:p>
    <w:p w14:paraId="55E72792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前12字节 zlib 算: 0x1DA762CC   ← Boot firmware_valid 要的是这个</w:t>
      </w:r>
    </w:p>
    <w:p w14:paraId="58B2A82D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不一致!</w:t>
      </w:r>
    </w:p>
    <w:p w14:paraId="7F3009B5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pack_ota.py 把"固件数据 CRC"填进了头部的 crc32 字段，而 Boot 的 firmware_valid() 校验的是"头前 12 字节的 CRC"——两者定义冲突。 [5/6] 校验的是固件数据（用头字段 ✓通过），态 2 复验的 firmware_valid 校验头（必失败 → 回滚）。这个字段从 OTA 功能开发以来从没真正被 Boot 校验过，第一次全链路跑到态 2 就暴露了。</w:t>
      </w:r>
    </w:p>
    <w:p w14:paraId="567DBF44">
      <w:pPr>
        <w:bidi w:val="0"/>
        <w:ind w:firstLine="420" w:firstLineChars="0"/>
        <w:rPr>
          <w:rFonts w:hint="default"/>
          <w:lang w:val="en-US" w:eastAsia="zh-CN"/>
        </w:rPr>
      </w:pPr>
    </w:p>
    <w:p w14:paraId="241A70B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先看头部注释和打包脚本，确认设计意图再改：</w:t>
      </w:r>
    </w:p>
    <w:p w14:paraId="7493AEF6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uint32_t crc32;      /* 固件数据 CRC32(不含头,PC 工具打包时计算) */</w:t>
      </w:r>
    </w:p>
    <w:p w14:paraId="1775A549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设计意图：头 crc32 字段 = 固件数据 CRC。pack_ota.py、ota_tool.py [5/6] 都没错——是 Boot 的 firmware_valid() 用错了（main.c:89-92 拿"头前 12 字节 CRC"和"固件数据</w:t>
      </w:r>
    </w:p>
    <w:p w14:paraId="674B8BB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CRC"比较，必然不等）。而态 2 复验的 firmware_crc_check 已经对全片做 CRC 校验了，firmware_valid 里的头 CRC 检查纯属多余且错误。</w:t>
      </w:r>
    </w:p>
    <w:p w14:paraId="1ABEB1D9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先快速确认打包脚本，再修：</w:t>
      </w:r>
    </w:p>
    <w:p w14:paraId="2A18920F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pack_ota.py 确认无误——头 crc32 = 固件数据 CRC，符合文档《05》§3.2 定义。bug 就在 Boot 的 firmware_valid()：它拿"头前 12 字节的 CRC"去比"固件数据CRC"，两个不同含义的值永远不等 → 态 2 复验必失败。</w:t>
      </w:r>
    </w:p>
    <w:p w14:paraId="1A63D7A1"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修复它——删掉这个错误比较，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magic+length 足够防跳错，全片完整性本来就由 firmware_crc_check 负责：</w:t>
      </w:r>
    </w:p>
    <w:p w14:paraId="1EB8BF53">
      <w:pPr>
        <w:rPr>
          <w:rFonts w:hint="default"/>
          <w:lang w:val="en-US" w:eastAsia="zh-CN"/>
        </w:rPr>
      </w:pPr>
    </w:p>
    <w:p w14:paraId="4E2665F1"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梳理：</w:t>
      </w:r>
    </w:p>
    <w:p w14:paraId="4279A08C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梳理一下这个 bug 的全貌——它是个"双用途冲突"：</w:t>
      </w:r>
    </w:p>
    <w:p w14:paraId="6FF6B072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ota_common.h:55   crc32 字段 = 固件数据 CRC   ← pack_ota.py、工具 [5/6]、标志区 new_crc32 全按这个用main.c firmware_valid: 拿它和"头前 12 字节 CRC"比较 ← 唯一的错误用法</w:t>
      </w:r>
    </w:p>
    <w:p w14:paraId="1A2F74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态 2 复验 firmware_valid(B) &amp;&amp; firmware_crc_check(...) 里，前者永远返回 0 → 升级永远回滚。而 [5/6] 只校验固件数据不校验头，所以这个错误埋到现在第一次全链路跑态 2</w:t>
      </w:r>
    </w:p>
    <w:p w14:paraId="43135FF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才暴露。</w:t>
      </w:r>
    </w:p>
    <w:p w14:paraId="37761ED3">
      <w:pPr>
        <w:bidi w:val="0"/>
        <w:rPr>
          <w:rFonts w:hint="default"/>
          <w:lang w:val="en-US" w:eastAsia="zh-CN"/>
        </w:rPr>
      </w:pPr>
    </w:p>
    <w:p w14:paraId="3E6FD98D">
      <w:pPr>
        <w:bidi w:val="0"/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 xml:space="preserve"> </w:t>
      </w:r>
      <w:r>
        <w:rPr>
          <w:rFonts w:hint="eastAsia"/>
          <w:highlight w:val="red"/>
          <w:lang w:val="en-US" w:eastAsia="zh-CN"/>
        </w:rPr>
        <w:t>修改：</w:t>
      </w:r>
    </w:p>
    <w:p w14:paraId="20F97FA0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main.c firmware_valid()：删掉错误的头 CRC 比较，只查 magic + 长度（防跳乱码区足够了；全片完整性由 [5/6] 和 firmware_crc_check 负责）</w:t>
      </w:r>
    </w:p>
    <w:p w14:paraId="799E7B9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OTA升级CRC校验正常但是没有成功切换到分区B：</w:t>
      </w:r>
    </w:p>
    <w:p w14:paraId="3A4F3868">
      <w:pPr>
        <w:rPr>
          <w:rFonts w:hint="default"/>
          <w:lang w:val="en-US" w:eastAsia="zh-CN"/>
        </w:rPr>
      </w:pPr>
      <w:r>
        <w:rPr>
          <w:rFonts w:hint="eastAsia"/>
          <w:highlight w:val="red"/>
          <w:lang w:val="en-US" w:eastAsia="zh-CN"/>
        </w:rPr>
        <w:t>原因</w:t>
      </w:r>
      <w:r>
        <w:rPr>
          <w:rFonts w:hint="eastAsia"/>
          <w:lang w:val="en-US" w:eastAsia="zh-CN"/>
        </w:rPr>
        <w:t>：flush_data[2048]数据 2KB 放动态栈上了（在局部函数里调用导致的没放在全局区域），但是2KB比较大，栈写入完后就向下生长，溢出到.bss数据段</w:t>
      </w:r>
    </w:p>
    <w:p w14:paraId="1A84B9F2">
      <w:pPr>
        <w:rPr>
          <w:rFonts w:hint="eastAsia"/>
          <w:lang w:val="en-US" w:eastAsia="zh-CN"/>
        </w:rPr>
      </w:pPr>
    </w:p>
    <w:p w14:paraId="57239141">
      <w:pPr>
        <w:rPr>
          <w:rFonts w:hint="default"/>
          <w:lang w:val="en-US" w:eastAsia="zh-CN"/>
        </w:rPr>
      </w:pPr>
      <w:r>
        <w:rPr>
          <w:rFonts w:hint="eastAsia"/>
          <w:highlight w:val="green"/>
          <w:lang w:val="en-US" w:eastAsia="zh-CN"/>
        </w:rPr>
        <w:t>解决：</w:t>
      </w:r>
      <w:r>
        <w:rPr>
          <w:rFonts w:hint="eastAsia"/>
          <w:lang w:val="en-US" w:eastAsia="zh-CN"/>
        </w:rPr>
        <w:t>加static关键字，分配数据到.bss数据段（静态存储区）</w:t>
      </w:r>
    </w:p>
    <w:p w14:paraId="6A590194">
      <w:r>
        <w:drawing>
          <wp:inline distT="0" distB="0" distL="114300" distR="114300">
            <wp:extent cx="3496310" cy="971550"/>
            <wp:effectExtent l="0" t="0" r="889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7D76">
      <w:pPr>
        <w:rPr>
          <w:rFonts w:hint="eastAsia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教训：</w:t>
      </w:r>
      <w:r>
        <w:rPr>
          <w:rFonts w:hint="eastAsia"/>
          <w:lang w:val="en-US" w:eastAsia="zh-CN"/>
        </w:rPr>
        <w:t>以后创建的大数组与大数据，要加static或其他的放在全局，放在静态存储区</w:t>
      </w:r>
    </w:p>
    <w:p w14:paraId="69FF2067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开发改进栈溢出请看知识点</w:t>
      </w:r>
    </w:p>
    <w:p w14:paraId="4891795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415280" cy="165989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165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B938E">
      <w:pPr>
        <w:rPr>
          <w:rFonts w:hint="default"/>
          <w:lang w:val="en-US" w:eastAsia="zh-CN"/>
        </w:rPr>
      </w:pPr>
    </w:p>
    <w:p w14:paraId="292519F7">
      <w:pPr>
        <w:rPr>
          <w:rFonts w:hint="default"/>
          <w:lang w:val="en-US" w:eastAsia="zh-CN"/>
        </w:rPr>
      </w:pPr>
      <w:r>
        <w:rPr>
          <w:rStyle w:val="6"/>
          <w:rFonts w:hint="default"/>
          <w:highlight w:val="red"/>
          <w:lang w:val="en-US" w:eastAsia="zh-CN"/>
        </w:rPr>
        <w:t>完整流程</w:t>
      </w:r>
      <w:r>
        <w:rPr>
          <w:rFonts w:hint="default"/>
          <w:lang w:val="en-US" w:eastAsia="zh-CN"/>
        </w:rPr>
        <w:t>给你，可以直接抄进笔记：</w:t>
      </w:r>
    </w:p>
    <w:p w14:paraId="37134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OTA 升级完整步骤（PC 工具 + 串口助手配合）</w:t>
      </w:r>
    </w:p>
    <w:p w14:paraId="0E9F5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1 步：编译烧录 Boot（改过代码才需要）</w:t>
      </w:r>
    </w:p>
    <w:p w14:paraId="5ADE4A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Keil 打开 Boot 工程 → 编译 → 一键下载烧录（串口 ISP）</w:t>
      </w:r>
    </w:p>
    <w:p w14:paraId="58DA9C2C">
      <w:pPr>
        <w:rPr>
          <w:rFonts w:hint="default"/>
          <w:lang w:val="en-US" w:eastAsia="zh-CN"/>
        </w:rPr>
      </w:pPr>
    </w:p>
    <w:p w14:paraId="2BA7F9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2 步：编译 App</w:t>
      </w:r>
    </w:p>
    <w:p w14:paraId="431D9A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Keil 打开 App 工程 → 编译 → 生成 MDK-ARM\project\project.bin</w:t>
      </w:r>
    </w:p>
    <w:p w14:paraId="4448E5FB">
      <w:pPr>
        <w:rPr>
          <w:rFonts w:hint="default"/>
          <w:lang w:val="en-US" w:eastAsia="zh-CN"/>
        </w:rPr>
      </w:pPr>
    </w:p>
    <w:p w14:paraId="336BC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3 步：打包升级包</w:t>
      </w:r>
      <w:r>
        <w:rPr>
          <w:rFonts w:hint="eastAsia"/>
          <w:lang w:val="en-US" w:eastAsia="zh-CN"/>
        </w:rPr>
        <w:t>（要先连接号python环境）</w:t>
      </w:r>
    </w:p>
    <w:p w14:paraId="0AF486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%PY% pack_ota.py ..\MDK-ARM\project\project.bin -o fw_package.bin</w:t>
      </w:r>
    </w:p>
    <w:p w14:paraId="0E45B99B">
      <w:pPr>
        <w:rPr>
          <w:rFonts w:hint="default"/>
          <w:lang w:val="en-US" w:eastAsia="zh-CN"/>
        </w:rPr>
      </w:pPr>
    </w:p>
    <w:p w14:paraId="49284E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预期：[完成] 固件版本 1.7.1, 长度 49048 字节, CRC32=0x...（CRC 每次编译不同）</w:t>
      </w:r>
    </w:p>
    <w:p w14:paraId="3016D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4 步：置位（让设备进升级模式）</w:t>
      </w:r>
    </w:p>
    <w:p w14:paraId="35A095F2">
      <w:pPr>
        <w:rPr>
          <w:rFonts w:hint="default"/>
          <w:lang w:val="en-US" w:eastAsia="zh-CN"/>
        </w:rPr>
      </w:pPr>
    </w:p>
    <w:p w14:paraId="28D242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串口助手连 COM14（115200）</w:t>
      </w:r>
    </w:p>
    <w:p w14:paraId="339118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发 Modbus 写 40020=0x5A5A（或 App 的</w:t>
      </w:r>
      <w:r>
        <w:rPr>
          <w:rFonts w:hint="default"/>
          <w:highlight w:val="green"/>
          <w:lang w:val="en-US" w:eastAsia="zh-CN"/>
        </w:rPr>
        <w:t xml:space="preserve"> ota </w:t>
      </w:r>
      <w:r>
        <w:rPr>
          <w:rFonts w:hint="default"/>
          <w:lang w:val="en-US" w:eastAsia="zh-CN"/>
        </w:rPr>
        <w:t>调试命令）</w:t>
      </w:r>
    </w:p>
    <w:p w14:paraId="6A67A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助手看到：</w:t>
      </w:r>
    </w:p>
    <w:p w14:paraId="08DDB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OTA: upgrade requested, enter upgrade mode</w:t>
      </w:r>
    </w:p>
    <w:p w14:paraId="5C3699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OTA: bootloader upgrade mode, waiting host...</w:t>
      </w:r>
    </w:p>
    <w:p w14:paraId="05E1C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⚠️ 置位后 5 秒内必须继续下一步，否则超时自动回滚</w:t>
      </w:r>
    </w:p>
    <w:p w14:paraId="76BE8850">
      <w:pPr>
        <w:rPr>
          <w:rFonts w:hint="default"/>
          <w:lang w:val="en-US" w:eastAsia="zh-CN"/>
        </w:rPr>
      </w:pPr>
    </w:p>
    <w:p w14:paraId="76134C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5 步：关掉串口助手！</w:t>
      </w:r>
    </w:p>
    <w:p w14:paraId="495D5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⚠️ 不关助手，工具打不开端口（PermissionError）</w:t>
      </w:r>
    </w:p>
    <w:p w14:paraId="0B7F217C">
      <w:pPr>
        <w:rPr>
          <w:rFonts w:hint="default"/>
          <w:lang w:val="en-US" w:eastAsia="zh-CN"/>
        </w:rPr>
      </w:pPr>
    </w:p>
    <w:p w14:paraId="044F3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6 步：跑升级工具</w:t>
      </w:r>
    </w:p>
    <w:p w14:paraId="2442F1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%PY% ota_tool.py COM14 fw_package.bin</w:t>
      </w:r>
    </w:p>
    <w:p w14:paraId="0F923DEC">
      <w:pPr>
        <w:rPr>
          <w:rFonts w:hint="default"/>
          <w:lang w:val="en-US" w:eastAsia="zh-CN"/>
        </w:rPr>
      </w:pPr>
    </w:p>
    <w:p w14:paraId="2FF173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预期输出：</w:t>
      </w:r>
    </w:p>
    <w:p w14:paraId="7A5165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[1/6] 握手...  设备在线: 版本=1.7.1 分区=B   ← 重点！目标分区=A（交替）</w:t>
      </w:r>
    </w:p>
    <w:p w14:paraId="229AC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[2/6]~[4/6] 全过</w:t>
      </w:r>
    </w:p>
    <w:p w14:paraId="0CF6EF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[5/6] 校验通过</w:t>
      </w:r>
    </w:p>
    <w:p w14:paraId="116854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[6/6] 执行升级...</w:t>
      </w:r>
    </w:p>
    <w:p w14:paraId="58530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[设备打印] ...OTA: verify ok, boot new part...   ← 升级成功的证据！</w:t>
      </w:r>
    </w:p>
    <w:p w14:paraId="62DCF8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握手无应答...                                    ← 正常！已跳 App</w:t>
      </w:r>
    </w:p>
    <w:p w14:paraId="3548903F">
      <w:pPr>
        <w:rPr>
          <w:rFonts w:hint="default"/>
          <w:lang w:val="en-US" w:eastAsia="zh-CN"/>
        </w:rPr>
      </w:pPr>
    </w:p>
    <w:p w14:paraId="08C9F9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第 7 步：开助手验证</w:t>
      </w:r>
    </w:p>
    <w:p w14:paraId="127E79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重新打开助手（会触发板子复位，正常现象），看到：</w:t>
      </w:r>
    </w:p>
    <w:p w14:paraId="608CD6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OTA Boot v1.0, active part=</w:t>
      </w:r>
    </w:p>
    <w:p w14:paraId="1AF64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OTA: part A valid, fail=0000     ← 分区 A + 升级成功！</w:t>
      </w:r>
    </w:p>
    <w:p w14:paraId="129C5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[00:00:00][I] runing             ← App 日志</w:t>
      </w:r>
    </w:p>
    <w:p w14:paraId="31CC71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新增：</w:t>
      </w:r>
    </w:p>
    <w:p w14:paraId="45E409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stack: peak=000003XXB        ← 金丝雀新打印(Boot 的栈峰值)</w:t>
      </w:r>
    </w:p>
    <w:p w14:paraId="05C6D1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...</w:t>
      </w:r>
    </w:p>
    <w:p w14:paraId="25375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[00:00:01][I] stack: msp peak=xxxB/1024B   ← App 的 MSP 峰值</w:t>
      </w:r>
    </w:p>
    <w:p w14:paraId="3B02F5D4">
      <w:pPr>
        <w:rPr>
          <w:rFonts w:hint="default"/>
          <w:lang w:val="en-US" w:eastAsia="zh-CN"/>
        </w:rPr>
      </w:pPr>
      <w:bookmarkStart w:id="0" w:name="_GoBack"/>
      <w:bookmarkEnd w:id="0"/>
    </w:p>
    <w:p w14:paraId="4635B2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然后发 version 命令 → 显示 1.7.1 ✓</w:t>
      </w:r>
    </w:p>
    <w:p w14:paraId="21F85A4F">
      <w:pPr>
        <w:rPr>
          <w:rFonts w:hint="default"/>
          <w:lang w:val="en-US" w:eastAsia="zh-CN"/>
        </w:rPr>
      </w:pPr>
    </w:p>
    <w:p w14:paraId="7C1CD5A5"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问题解答：</w:t>
      </w:r>
    </w:p>
    <w:p w14:paraId="392CB5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一、升级过程里到底有哪几个 CRC？</w:t>
      </w:r>
    </w:p>
    <w:p w14:paraId="4A3E46D1">
      <w:r>
        <w:drawing>
          <wp:inline distT="0" distB="0" distL="114300" distR="114300">
            <wp:extent cx="5273040" cy="799465"/>
            <wp:effectExtent l="0" t="0" r="1016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30B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帧尾 CRC16 是每帧都有的，每发一帧重算一次；而固件头的 crc32 是整个固件算一次。这不是"两个 CRC 冲突"，而是分工不同：CRC16 管"这 20 几个字节传对没有"，CRC32 管"这49048 字节固件写对没有"。</w:t>
      </w:r>
    </w:p>
    <w:p w14:paraId="55A8513F">
      <w:pPr>
        <w:rPr>
          <w:rFonts w:hint="default"/>
          <w:lang w:val="en-US" w:eastAsia="zh-CN"/>
        </w:rPr>
      </w:pPr>
    </w:p>
    <w:p w14:paraId="2BF3A97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之前 bug 错在哪？</w:t>
      </w:r>
    </w:p>
    <w:p w14:paraId="26AA3E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一句话：拿"头里存的值"去跟"头自己的字节"比。</w:t>
      </w:r>
    </w:p>
    <w:p w14:paraId="1A6ACE5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看固件头 16B 结构：</w:t>
      </w:r>
    </w:p>
    <w:p w14:paraId="068987B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offset 0  magic(4) "GWNM"     ← 标识</w:t>
      </w:r>
    </w:p>
    <w:p w14:paraId="700568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offset 4  版本(4) 1.7.1       ← 版本</w:t>
      </w:r>
    </w:p>
    <w:p w14:paraId="01ED462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offset 8  length(4) 固件长度   ← 长度</w:t>
      </w:r>
    </w:p>
    <w:p w14:paraId="6F2DC4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offset 12 crc32(4) ═══&gt; 存的是【固件数据】的 CRC32,不是头自身的!</w:t>
      </w:r>
    </w:p>
    <w:p w14:paraId="66CFAC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而旧代码写的判断是：</w:t>
      </w:r>
    </w:p>
    <w:p w14:paraId="52C25A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boot_crc32(header, 12) == header-&gt;crc32</w:t>
      </w:r>
    </w:p>
    <w:p w14:paraId="37A113E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左边是代码现算的"头前 12 字节"的 CRC，右边是打包时算的"整个固件数据"的 CRC——这两个数学上就不可能相等，除非巧合碰撞。所以 firmware_valid 永远返回 0，态 2</w:t>
      </w:r>
    </w:p>
    <w:p w14:paraId="78CC7A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复验必失败，升级必回滚。</w:t>
      </w:r>
    </w:p>
    <w:p w14:paraId="711BF11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red"/>
          <w:lang w:val="en-US" w:eastAsia="zh-CN"/>
        </w:rPr>
        <w:t>根因</w:t>
      </w:r>
      <w:r>
        <w:rPr>
          <w:rFonts w:hint="default"/>
          <w:lang w:val="en-US" w:eastAsia="zh-CN"/>
        </w:rPr>
        <w:t>就是设计文档和代码没对齐：ota_common.h:55 注释写得很清楚"crc32: 固件数据 CRC32(不含头,PC 工具打包时计算)"，main.c 却按"头自身 CRC"去理解它。</w:t>
      </w:r>
    </w:p>
    <w:p w14:paraId="7012FEC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C82A6E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为什么设计上"头里不存头自身的 CRC"？</w:t>
      </w:r>
    </w:p>
    <w:p w14:paraId="4210C94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因为校验资源要花在最容易错的地方：</w:t>
      </w:r>
    </w:p>
    <w:p w14:paraId="232168F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1. 头 16B 太短太规整：magic 4 字节（碰撞概率 2⁻³²）+ length 范围检查（0~100KB），已经能挡住几乎所有"头损坏"的情况——头错一位，magic 几乎必变，或者 length</w:t>
      </w:r>
    </w:p>
    <w:p w14:paraId="3135565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越界，立刻能查出来。</w:t>
      </w:r>
    </w:p>
    <w:p w14:paraId="641751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2. 固件数据是大头：几十 KB，历经 115200 波特率串口传输 + 逐页擦写，任何一字节出错都要能查出来——这才需要 CRC32 强校验。</w:t>
      </w:r>
    </w:p>
    <w:p w14:paraId="258781B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 一个 crc32 字段只有 4 字节，存哪个更有价值？ 存数据 CRC。这就是文档 §3.2 的约定。</w:t>
      </w:r>
    </w:p>
    <w:p w14:paraId="19461B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CDDE32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四、为什么 [5/6] 和态 2 要各验一次 CRC？</w:t>
      </w:r>
    </w:p>
    <w:p w14:paraId="082DEE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这两次是同一件事做两遍，但时机不同、失败后果不同：</w:t>
      </w:r>
    </w:p>
    <w:p w14:paraId="6BE0779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[5/6] 校验   ← 升级模式中,数据刚写完 Flash,实时算</w:t>
      </w:r>
    </w:p>
    <w:p w14:paraId="0838884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失败 → 工具中止,还可续传重来(低成本)</w:t>
      </w:r>
    </w:p>
    <w:p w14:paraId="7E8C79E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0x06 写标志区 upgrade_req=2 → 软复位</w:t>
      </w:r>
    </w:p>
    <w:p w14:paraId="43484E0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态 2 复验    ← 复位后,重新读 Flash 全片再算一遍</w:t>
      </w:r>
    </w:p>
    <w:p w14:paraId="4730B3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失败 → 已退出升级模式,只能回滚 0x0302(高成本)</w:t>
      </w:r>
    </w:p>
    <w:p w14:paraId="262D7CA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中间隔了一次复位，多验一遍是为了防"标志区都写好了、数据却不对"这种极端情况（Flash</w:t>
      </w:r>
    </w:p>
    <w:p w14:paraId="686DA1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坏页、写标志区瞬间掉电等）。第一次错了能重来，第二次错了只能回滚——所以第二次必须更严格。</w:t>
      </w:r>
    </w:p>
    <w:p w14:paraId="348BFF3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2238E0">
      <w:pPr>
        <w:pStyle w:val="2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串口命令发不出去（unknown cmd: pidwatchpidwatch...）</w:t>
      </w:r>
    </w:p>
    <w:p w14:paraId="4BEDABC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根因：串口助手没勾"发送新行"或者没写的时候没换行，接收代码只认 \r\n</w:t>
      </w:r>
    </w:p>
    <w:p w14:paraId="13A664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5A906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解决：代码加 200ms 字符间隔超时判帧兜底（借鉴 Modbus 3.5T 思想）+ 你养成发换行的习惯</w:t>
      </w:r>
    </w:p>
    <w:p w14:paraId="59E59E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8965B3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PID没根据阈值限制做出响应控制问题：</w:t>
      </w:r>
    </w:p>
    <w:p w14:paraId="27132CC2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其实错误就是我们应该使用实际-目标值 = 误差，不要反。。</w:t>
      </w:r>
    </w:p>
    <w:p w14:paraId="7BBF9649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因为日常中一般都是实际高于目标这样才是正值，不然就负值，而且控制里也是负值也对应着不转就是冷了不要再吹了，正值就是好热开吹</w:t>
      </w:r>
    </w:p>
    <w:p w14:paraId="0C834C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找到真正的 bug 了——是 PID 误差的符号方向反了，不是模式、不是同步、不是滞回。推导给你看：</w:t>
      </w:r>
    </w:p>
    <w:p w14:paraId="479797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数学推导：为什么 out=0 是必然</w:t>
      </w:r>
    </w:p>
    <w:p w14:paraId="707900A7">
      <w:pPr>
        <w:rPr>
          <w:rFonts w:hint="default"/>
          <w:lang w:val="en-US" w:eastAsia="zh-CN"/>
        </w:rPr>
      </w:pPr>
    </w:p>
    <w:p w14:paraId="1AA64A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代码链路全部验证过：写 40004 → Param_SetTarget 置 dirty（param.c:128）→ 控制任务每拍 Param_Sync 刷 g_pid.Target=30（param.c:384）→ 48.8℃ 不在滞回区间（48.8 &gt; 30-2）→ 调PID_Update。</w:t>
      </w:r>
    </w:p>
    <w:p w14:paraId="68C207C0">
      <w:pPr>
        <w:rPr>
          <w:rFonts w:hint="default"/>
          <w:lang w:val="en-US" w:eastAsia="zh-CN"/>
        </w:rPr>
      </w:pPr>
    </w:p>
    <w:p w14:paraId="080D4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然后看 PID.c 第 52 行：</w:t>
      </w:r>
    </w:p>
    <w:p w14:paraId="45D4CA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p-&gt;Error0 = p-&gt;Target - p-&gt;Actual;   /* 误差 = 目标 - 实际 */</w:t>
      </w:r>
    </w:p>
    <w:p w14:paraId="2B741A79">
      <w:pPr>
        <w:rPr>
          <w:rFonts w:hint="default"/>
          <w:lang w:val="en-US" w:eastAsia="zh-CN"/>
        </w:rPr>
      </w:pPr>
    </w:p>
    <w:p w14:paraId="1CF2EF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代入你的数据：目标 30、实际 48.8：</w:t>
      </w:r>
    </w:p>
    <w:p w14:paraId="60506A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Error0 = 30 - 48.8 = -18.8   ← 负的!</w:t>
      </w:r>
    </w:p>
    <w:p w14:paraId="0D40D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out = Kp × Error0 = 5.13 × (-18.8) = -96.4</w:t>
      </w:r>
    </w:p>
    <w:p w14:paraId="18CD18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→ 低于 OutMin=0 → 被限幅钳到 0%   ← 你看到的 out=0</w:t>
      </w:r>
    </w:p>
    <w:p w14:paraId="1E1436EC">
      <w:pPr>
        <w:rPr>
          <w:rFonts w:hint="default"/>
          <w:lang w:val="en-US" w:eastAsia="zh-CN"/>
        </w:rPr>
      </w:pPr>
    </w:p>
    <w:p w14:paraId="65911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温度比目标高（需要降温、风扇该转）→ 误差为负 → 输出为负 → 被 0 下限钳死 → 风扇永不转。</w:t>
      </w:r>
    </w:p>
    <w:p w14:paraId="3B5415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这个 PID 的符号约定是"加热器语义"（温度低于目标 → 正输出 → 加热）。但我们的风机是降温设备——温度高于目标才该转。方向反了。</w:t>
      </w:r>
    </w:p>
    <w:p w14:paraId="2A93B166">
      <w:pPr>
        <w:rPr>
          <w:rFonts w:hint="default"/>
          <w:lang w:val="en-US" w:eastAsia="zh-CN"/>
        </w:rPr>
      </w:pPr>
    </w:p>
    <w:p w14:paraId="25CFC868">
      <w:pPr>
        <w:rPr>
          <w:rFonts w:hint="default"/>
          <w:lang w:val="en-US" w:eastAsia="zh-CN"/>
        </w:rPr>
      </w:pPr>
      <w:r>
        <w:rPr>
          <w:rFonts w:hint="eastAsia"/>
          <w:highlight w:val="red"/>
          <w:lang w:val="en-US" w:eastAsia="zh-CN"/>
        </w:rPr>
        <w:t>错误</w:t>
      </w:r>
      <w:r>
        <w:rPr>
          <w:rFonts w:hint="default"/>
          <w:lang w:val="en-US" w:eastAsia="zh-CN"/>
        </w:rPr>
        <w:t>p-&gt;Error0 = p-&gt;Target - p-&gt;Actual;  //获取本次误差，目标值减实际值，即为误差值</w:t>
      </w:r>
    </w:p>
    <w:p w14:paraId="57013B99">
      <w:pPr>
        <w:rPr>
          <w:rFonts w:hint="default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正确</w:t>
      </w:r>
      <w:r>
        <w:rPr>
          <w:rFonts w:hint="default"/>
          <w:lang w:val="en-US" w:eastAsia="zh-CN"/>
        </w:rPr>
        <w:t>p-&gt;Error0 = p-&gt;Actual - p-&gt;Target; //获取本次误差,实际值减目标值:温度高于目标→正误差→正输出(风机降温语义)</w:t>
      </w:r>
    </w:p>
    <w:p w14:paraId="29A4AED0">
      <w:pPr>
        <w:rPr>
          <w:rFonts w:hint="default"/>
          <w:lang w:val="en-US" w:eastAsia="zh-CN"/>
        </w:rPr>
      </w:pPr>
    </w:p>
    <w:p w14:paraId="798BDA3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Modbus poll只有上电/复位时才会轮询采集一下设备采集数据问题：</w:t>
      </w:r>
    </w:p>
    <w:p w14:paraId="2B3508E8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使用到了keil5的断点调试（最大收获）</w:t>
      </w:r>
    </w:p>
    <w:p w14:paraId="544D422E">
      <w:pPr>
        <w:rPr>
          <w:rFonts w:hint="default"/>
          <w:lang w:val="en-US" w:eastAsia="zh-CN"/>
        </w:rPr>
      </w:pPr>
      <w:r>
        <w:rPr>
          <w:rFonts w:hint="default"/>
          <w:highlight w:val="cyan"/>
          <w:lang w:val="en-US" w:eastAsia="zh-CN"/>
        </w:rPr>
        <w:t>难题 4</w:t>
      </w:r>
      <w:r>
        <w:rPr>
          <w:rFonts w:hint="default"/>
          <w:lang w:val="en-US" w:eastAsia="zh-CN"/>
        </w:rPr>
        <w:t>：Modbus 从站不应答</w:t>
      </w:r>
    </w:p>
    <w:p w14:paraId="2E1DE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现象：reset 后第一次能更新数据，之后一直 timeout</w:t>
      </w:r>
    </w:p>
    <w:p w14:paraId="5BC8D7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排查过程：断点逐级收窄（RXNE→定时器启动→TIM2 中断→超时回调）→ Watch 看 TIM2-&gt;SR/DIER 交替变化，证明超时链完全正常 →</w:t>
      </w:r>
    </w:p>
    <w:p w14:paraId="5B57BF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问题转向 FreeModbus 状态机 → 读源码发现 portserial.c 的 TC 收尾分支把接收中断 RXNE 一起关了，且全栈没有任何代码重开它</w:t>
      </w:r>
    </w:p>
    <w:p w14:paraId="002EAE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修复：一行——vMBPortSerialEnable(FALSE, FALSE) 改成 (TRUE, FALSE)，只关发送、保持接收开启</w:t>
      </w:r>
    </w:p>
    <w:p w14:paraId="595A23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最有价值的一课：你亲手用寄存器证据推翻了"定时器链有问题"的假设——SR=0x1F↔0x1E、DIER=0x01↔0x00 的交替就是"溢出→ISR</w:t>
      </w:r>
    </w:p>
    <w:p w14:paraId="69FA82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消费→回调→下一帧重启"的健康心跳。排错就是一层层用证据把"正常"的部分划掉，剩下的就是病根</w:t>
      </w:r>
    </w:p>
    <w:p w14:paraId="6BFDC25D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详细： </w:t>
      </w:r>
    </w:p>
    <w:p w14:paraId="5E0A105E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最后一击：看 TIM2 寄存器现场</w:t>
      </w:r>
    </w:p>
    <w:p w14:paraId="7477AC2E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断点打在 it.c 第 189 行（HAL_TIM_IRQHandler(&amp;htim2); 这一行）——它是 TIM2_IRQHandler 进来后的第一件事。</w:t>
      </w:r>
    </w:p>
    <w:p w14:paraId="2220D39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命中断点后，在 Watch 窗口输入这两个寄存器名：</w:t>
      </w:r>
    </w:p>
    <w:p w14:paraId="099A172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 TIM2-&gt;SR</w:t>
      </w:r>
    </w:p>
    <w:p w14:paraId="224070F6">
      <w:pPr>
        <w:rPr>
          <w:rFonts w:hint="eastAsia"/>
          <w:b/>
          <w:bCs/>
          <w:highlight w:val="red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  TIM2-&gt;DIER </w:t>
      </w:r>
      <w:r>
        <w:rPr>
          <w:rFonts w:hint="eastAsia"/>
          <w:b/>
          <w:bCs/>
          <w:highlight w:val="red"/>
          <w:lang w:val="en-US" w:eastAsia="zh-CN"/>
        </w:rPr>
        <w:t>（调试看看寄存器的值，可以查数据手册也可以问AI查看每一位的意思和中断标志）后面证明是没问题的</w:t>
      </w:r>
    </w:p>
    <w:p w14:paraId="09875806">
      <w:pPr>
        <w:rPr>
          <w:rFonts w:hint="eastAsia"/>
          <w:b/>
          <w:bCs/>
          <w:highlight w:val="red"/>
          <w:lang w:val="en-US" w:eastAsia="zh-CN"/>
        </w:rPr>
      </w:pPr>
    </w:p>
    <w:p w14:paraId="4B4E1E0B">
      <w:pPr>
        <w:rPr>
          <w:rFonts w:hint="default"/>
          <w:b/>
          <w:bCs/>
          <w:highlight w:val="yellow"/>
          <w:lang w:val="en-US" w:eastAsia="zh-CN"/>
        </w:rPr>
      </w:pPr>
      <w:r>
        <w:rPr>
          <w:rFonts w:hint="default"/>
          <w:b/>
          <w:bCs/>
          <w:highlight w:val="yellow"/>
          <w:lang w:val="en-US" w:eastAsia="zh-CN"/>
        </w:rPr>
        <w:t>eMBPoll 的调用者找到了：freertos.o(i.Modbus_Task) —— 有个 Modbus_Task 在调它。现在读三处关键代码确认嫌疑：</w:t>
      </w:r>
    </w:p>
    <w:p w14:paraId="634F80E6">
      <w:pPr>
        <w:rPr>
          <w:rFonts w:hint="default"/>
          <w:highlight w:val="yellow"/>
          <w:lang w:val="en-US" w:eastAsia="zh-CN"/>
        </w:rPr>
      </w:pPr>
    </w:p>
    <w:p w14:paraId="5AA72B5B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mbrtu.c 读到了关键信息——这个版本的判帧不在超时回调里，超时回调只发事件 EV_FRAME_RECEIVED，真正的判帧和应答在 eMBPoll里。而 eMBPoll 由 Modbus_Task 调用（map 文件证据：freertos.o(i.Modbus_Task) refers to mb.o(i.eMBPoll)）。继续读：</w:t>
      </w:r>
    </w:p>
    <w:p w14:paraId="4676D5AD">
      <w:pPr>
        <w:rPr>
          <w:rFonts w:hint="default"/>
          <w:highlight w:val="yellow"/>
          <w:lang w:val="en-US" w:eastAsia="zh-CN"/>
        </w:rPr>
      </w:pPr>
    </w:p>
    <w:p w14:paraId="0DAF4870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判帧在 eMBPoll 里（EV_FRAME_RECEIVED→CRC 校验→EV_EXECUTE→应答），但注意到 eMBPoll 结尾没有处理接收状态机回 IDLE 的else 分支——继续读 mbrtu.c 剩余部分和 portserial.c、Modbus_Task，确认状态机流转：</w:t>
      </w:r>
    </w:p>
    <w:p w14:paraId="21428631">
      <w:pPr>
        <w:rPr>
          <w:rFonts w:hint="default"/>
          <w:highlight w:val="yellow"/>
          <w:lang w:val="en-US" w:eastAsia="zh-CN"/>
        </w:rPr>
      </w:pPr>
    </w:p>
    <w:p w14:paraId="10BBCD6F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 mbrtu.c 结尾读到了：xMBRTUTimerT35Expired 末尾 eRcvState = STATE_RX_IDLE（超时后回 IDLE ✓），而 portserial.c 的 TC收尾分支调了 vMBPortSerialEnable(FALSE, FALSE)——它把 RXNE 中断也关掉了。这是"第一次成功、之后timeout"的头号嫌疑。还要确认几个关键点：</w:t>
      </w:r>
    </w:p>
    <w:p w14:paraId="6DEA642F">
      <w:pPr>
        <w:rPr>
          <w:rFonts w:hint="default"/>
          <w:lang w:val="en-US" w:eastAsia="zh-CN"/>
        </w:rPr>
      </w:pPr>
    </w:p>
    <w:p w14:paraId="7A3A04F8">
      <w:pPr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>pxMBFrameCBTransmitterEmpty = xMBRTUTransmitFSM（mb.c:153）确认了，全部证据链闭合——根因找到了，是一行移植代码的</w:t>
      </w:r>
    </w:p>
    <w:p w14:paraId="454B06B6">
      <w:pPr>
        <w:rPr>
          <w:rFonts w:hint="default"/>
          <w:highlight w:val="red"/>
          <w:lang w:val="en-US" w:eastAsia="zh-CN"/>
        </w:rPr>
      </w:pPr>
      <w:r>
        <w:rPr>
          <w:rFonts w:hint="default"/>
          <w:highlight w:val="red"/>
          <w:lang w:val="en-US" w:eastAsia="zh-CN"/>
        </w:rPr>
        <w:t xml:space="preserve">  bug。先修：</w:t>
      </w:r>
    </w:p>
    <w:p w14:paraId="76CC29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__HAL_UART_CLEAR_FLAG(&amp;huart3, UART_FLAG_TC);/* 清 TC 标志(写 0 清) */</w:t>
      </w:r>
    </w:p>
    <w:p w14:paraId="0CD145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__HAL_UART_DISABLE_IT(&amp;huart3, UART_IT_TC);/* 关 TC 中断 */</w:t>
      </w:r>
    </w:p>
    <w:p w14:paraId="149A7EDE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错误：</w:t>
      </w:r>
      <w:r>
        <w:rPr>
          <w:rFonts w:hint="default"/>
          <w:highlight w:val="red"/>
          <w:lang w:val="en-US" w:eastAsia="zh-CN"/>
        </w:rPr>
        <w:t>vMBPortSerialEnable(FALSE, FALSE);/* 关收发中断 */</w:t>
      </w:r>
      <w:r>
        <w:rPr>
          <w:rFonts w:hint="eastAsia"/>
          <w:highlight w:val="red"/>
          <w:lang w:val="en-US" w:eastAsia="zh-CN"/>
        </w:rPr>
        <w:t>///</w:t>
      </w:r>
    </w:p>
    <w:p w14:paraId="5CA1D704">
      <w:pPr>
        <w:rPr>
          <w:rFonts w:hint="default"/>
          <w:highlight w:val="green"/>
          <w:lang w:val="en-US" w:eastAsia="zh-CN"/>
        </w:rPr>
      </w:pPr>
      <w:r>
        <w:rPr>
          <w:rFonts w:hint="eastAsia"/>
          <w:highlight w:val="green"/>
          <w:lang w:val="en-US" w:eastAsia="zh-CN"/>
        </w:rPr>
        <w:t>正确：</w:t>
      </w:r>
      <w:r>
        <w:rPr>
          <w:rFonts w:hint="default"/>
          <w:highlight w:val="green"/>
          <w:lang w:val="en-US" w:eastAsia="zh-CN"/>
        </w:rPr>
        <w:t>vMBPortSerialEnable(TRUE, FALSE);/*只关发送,接收必须保持开启:等下一帧请求 */</w:t>
      </w:r>
    </w:p>
    <w:p w14:paraId="70C12D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HAL_GPIO_WritePin(RS485_DE_GPIO_Port, RS485_DE_Pin, GPIO_PIN_RESET);/* DE 拉低:回接收*/</w:t>
      </w:r>
    </w:p>
    <w:p w14:paraId="74A2FF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xMBPortEventPost(EV_FRAME_SENT);/*通知协议栈:帧发完(名字必须和 mbport.h 声明一致) */}</w:t>
      </w:r>
    </w:p>
    <w:p w14:paraId="3379FE9F">
      <w:pPr>
        <w:rPr>
          <w:rFonts w:hint="default"/>
          <w:lang w:val="en-US" w:eastAsia="zh-CN"/>
        </w:rPr>
      </w:pPr>
    </w:p>
    <w:p w14:paraId="33B9A193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解析：</w:t>
      </w:r>
      <w:r>
        <w:rPr>
          <w:rFonts w:hint="default"/>
          <w:highlight w:val="cyan"/>
          <w:lang w:val="en-US" w:eastAsia="zh-CN"/>
        </w:rPr>
        <w:t>根因：应答发完后，接收中断被"顺手"关死了</w:t>
      </w:r>
    </w:p>
    <w:p w14:paraId="5B1338C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问题在 portserial.c 的 TC 收尾分支（第 130 行，刚改掉）：</w:t>
      </w:r>
    </w:p>
    <w:p w14:paraId="39C56E58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/* ③ 发送完成:整个帧真正发完 */</w:t>
      </w:r>
    </w:p>
    <w:p w14:paraId="0BD40CE7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if (TC 标志)</w:t>
      </w:r>
    </w:p>
    <w:p w14:paraId="21BF8D56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{</w:t>
      </w:r>
    </w:p>
    <w:p w14:paraId="74765B08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清 TC; 关 TC 中断;</w:t>
      </w:r>
    </w:p>
    <w:p w14:paraId="7AF2192B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vMBPortSerialEnable(FALSE, FALSE);   // ← 原来是这行:关收发中断!</w:t>
      </w:r>
    </w:p>
    <w:p w14:paraId="305EA2F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DE 拉低;                              //   回接收方向</w:t>
      </w:r>
    </w:p>
    <w:p w14:paraId="09E68AB1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xMBPortEventPost(EV_FRAME_SENT);</w:t>
      </w:r>
    </w:p>
    <w:p w14:paraId="7A0C2E06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}</w:t>
      </w:r>
    </w:p>
    <w:p w14:paraId="7AAC6591">
      <w:pPr>
        <w:rPr>
          <w:rFonts w:hint="default"/>
          <w:highlight w:val="cyan"/>
          <w:lang w:val="en-US" w:eastAsia="zh-CN"/>
        </w:rPr>
      </w:pPr>
    </w:p>
    <w:p w14:paraId="2AC0D3B6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vMBPortSerialEnable(FALSE, FALSE) 两个参数：第一参数 rx_enable=FALSE = 关闭 RXNE</w:t>
      </w:r>
    </w:p>
    <w:p w14:paraId="4C027DD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接收中断。作者本意是"发完了，关发送中断"，但顺手把接收也关了。</w:t>
      </w:r>
    </w:p>
    <w:p w14:paraId="478F470D">
      <w:pPr>
        <w:rPr>
          <w:rFonts w:hint="default"/>
          <w:highlight w:val="cyan"/>
          <w:lang w:val="en-US" w:eastAsia="zh-CN"/>
        </w:rPr>
      </w:pPr>
    </w:p>
    <w:p w14:paraId="19FFAA0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关键：整个 FreeModbus 代码里，没有任何地方会在下一次请求到来前重新打开 RXNE。 协议栈自己的重开动作（xMBRTUTransmitFSM</w:t>
      </w:r>
    </w:p>
    <w:p w14:paraId="7A4ACA04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发完后的 vMBPortSerialEnable(TRUE, FALSE)）发生在同一次中断的 ② 分支，紧接着就被 ③ 分支又关掉了——③ 覆盖了 ②。</w:t>
      </w:r>
    </w:p>
    <w:p w14:paraId="521DB36E">
      <w:pPr>
        <w:rPr>
          <w:rFonts w:hint="default"/>
          <w:highlight w:val="cyan"/>
          <w:lang w:val="en-US" w:eastAsia="zh-CN"/>
        </w:rPr>
      </w:pPr>
    </w:p>
    <w:p w14:paraId="1361BD6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于是完整闭环：</w:t>
      </w:r>
    </w:p>
    <w:p w14:paraId="6DA948D7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reset → eMBRTUStart 开 RXNE（初始正常）</w:t>
      </w:r>
    </w:p>
    <w:p w14:paraId="208D971F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第1帧:8 字节收进来 → 判帧 → 应答完整发出 → TC 收尾 → DE 拉低 ✓ 但 RXNE 被关死 ✗</w:t>
      </w:r>
    </w:p>
    <w:p w14:paraId="43C56152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第2帧:字节到 USART3,但 RXNE 中断没开 → 协议栈一个字节都看不到</w:t>
      </w:r>
    </w:p>
    <w:p w14:paraId="4708DF16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      → 定时器不重启 → 无判帧 → 无应答 → Modbus Poll 一直 timeout</w:t>
      </w:r>
    </w:p>
    <w:p w14:paraId="40D03FA3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再 reset → eMBRTUStart 又开一次 RXNE → 第一次又成功 → 又关死</w:t>
      </w:r>
    </w:p>
    <w:p w14:paraId="4A5B1317">
      <w:pPr>
        <w:rPr>
          <w:rFonts w:hint="default"/>
          <w:highlight w:val="cyan"/>
          <w:lang w:val="en-US" w:eastAsia="zh-CN"/>
        </w:rPr>
      </w:pPr>
    </w:p>
    <w:p w14:paraId="00204339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这就是"我一 reset 就又更新数据了"的精确解释。</w:t>
      </w:r>
    </w:p>
    <w:p w14:paraId="34F2A60E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顺带讲清一个 F1 细节：发送链为什么没断（值得学）</w:t>
      </w:r>
    </w:p>
    <w:p w14:paraId="45352FA2">
      <w:pPr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  你可能会问：② 分支里 TXE 中断发第一个字节后，代码走了 if (!pxMBFrameCBTransmitterEmpty()) 把 TXE 中断关了、TC中断开了（因为 FreeModbus 的返回值语义是"有没有事件要轮询"，移植作者当成了"还有没有字节"，语义错配）。按说发送链第一个字节后就断了，但应答却完整发出了——为什么？</w:t>
      </w:r>
    </w:p>
    <w:p w14:paraId="76198971">
      <w:pPr>
        <w:rPr>
          <w:rFonts w:hint="default"/>
          <w:highlight w:val="cyan"/>
          <w:lang w:val="en-US" w:eastAsia="zh-CN"/>
        </w:rPr>
      </w:pPr>
    </w:p>
    <w:p w14:paraId="17B2034A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因为 F1 的 TC 中断歪打正着接力了发送：</w:t>
      </w:r>
    </w:p>
    <w:p w14:paraId="11CA5C2B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TC 中断进来 → ② 分支检查 TXE 标志(标志=1,DR 空)→ 又发一个字节 → 写 DR 顺手清了 TC→ 这个字节移出后 TC 又置位 → TC 中断再来 → ② 又发下一个字节……</w:t>
      </w:r>
    </w:p>
    <w:p w14:paraId="060B1036">
      <w:pPr>
        <w:rPr>
          <w:rFonts w:hint="default"/>
          <w:highlight w:val="cyan"/>
          <w:lang w:val="en-US" w:eastAsia="zh-CN"/>
        </w:rPr>
      </w:pPr>
    </w:p>
    <w:p w14:paraId="412C2E1D">
      <w:pPr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也就是说除了第一个字节是 TXE 中断发的，后面每个字节都是 TC 中断进来时借 ②</w:t>
      </w:r>
    </w:p>
    <w:p w14:paraId="3409D766">
      <w:pPr>
        <w:rPr>
          <w:rFonts w:hint="default"/>
          <w:highlight w:val="green"/>
          <w:lang w:val="en-US" w:eastAsia="zh-CN"/>
        </w:rPr>
      </w:pPr>
      <w:r>
        <w:rPr>
          <w:rFonts w:hint="default"/>
          <w:highlight w:val="cyan"/>
          <w:lang w:val="en-US" w:eastAsia="zh-CN"/>
        </w:rPr>
        <w:t xml:space="preserve">  分支发出去的。链路能跑，但语义是错的——这次不深究它（能跑就不动，避免引入新风险），</w:t>
      </w:r>
      <w:r>
        <w:rPr>
          <w:rFonts w:hint="default"/>
          <w:highlight w:val="green"/>
          <w:lang w:val="en-US" w:eastAsia="zh-CN"/>
        </w:rPr>
        <w:t>你以后自己写 RS485收发时记住这个"三段接力"的设计意图就行。</w:t>
      </w:r>
    </w:p>
    <w:p w14:paraId="528069D2">
      <w:pPr>
        <w:rPr>
          <w:rFonts w:hint="default"/>
          <w:lang w:val="en-US" w:eastAsia="zh-CN"/>
        </w:rPr>
      </w:pPr>
    </w:p>
    <w:p w14:paraId="1A4A8918">
      <w:pPr>
        <w:rPr>
          <w:rFonts w:hint="default"/>
          <w:lang w:val="en-US" w:eastAsia="zh-CN"/>
        </w:rPr>
      </w:pPr>
    </w:p>
    <w:p w14:paraId="6CC0266C">
      <w:pPr>
        <w:rPr>
          <w:rFonts w:hint="default"/>
          <w:lang w:val="en-US" w:eastAsia="zh-CN"/>
        </w:rPr>
      </w:pPr>
    </w:p>
    <w:p w14:paraId="5AC9D354">
      <w:pPr>
        <w:pStyle w:val="2"/>
        <w:bidi w:val="0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Mricro SD卡模块检测调试：</w:t>
      </w:r>
    </w:p>
    <w:p w14:paraId="24814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SD 卡挂载失败（一下午，未解决，等硬件）</w:t>
      </w:r>
    </w:p>
    <w:p w14:paraId="4363D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现象：sd: CMD0 fail, R1=0xFF，卡完全不应答</w:t>
      </w:r>
    </w:p>
    <w:p w14:paraId="5EDA3A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排查方法：把 Keil 调试器当穷人版逻辑分析仪——CRH 寄存器逐位解码（引脚配置全对）、CS 拉低后 IDR 回读自检、94 次 SPI</w:t>
      </w:r>
    </w:p>
    <w:p w14:paraId="4033F7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收发全 HAL_OK、碰电平实验（MISO 碰 GND/3.3V 看 IDR 变化）证明引脚活</w:t>
      </w:r>
    </w:p>
    <w:p w14:paraId="3D29F80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结论：主机侧每一环都有硬证据闭环，嫌疑锁定 3 元模块（SN74HC125 电平转换链路）或卡本身</w:t>
      </w:r>
    </w:p>
    <w:p w14:paraId="7BB3E5CE">
      <w:pPr>
        <w:rPr>
          <w:rFonts w:hint="eastAsia"/>
          <w:highlight w:val="green"/>
          <w:lang w:val="en-US" w:eastAsia="zh-CN"/>
        </w:rPr>
      </w:pPr>
      <w:r>
        <w:rPr>
          <w:rFonts w:hint="eastAsia"/>
          <w:lang w:val="en-US" w:eastAsia="zh-CN"/>
        </w:rPr>
        <w:t>检测了：</w:t>
      </w:r>
      <w:r>
        <w:rPr>
          <w:rFonts w:hint="eastAsia"/>
          <w:highlight w:val="green"/>
          <w:lang w:val="en-US" w:eastAsia="zh-CN"/>
        </w:rPr>
        <w:t>5V电源，接线，电路连接，SD卡类型，SD卡模块类型，SPI时序，SPI接线与接收与发送（keil5调试），SD卡的插拔，代码逻辑，</w:t>
      </w:r>
    </w:p>
    <w:p w14:paraId="175710EF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highlight w:val="red"/>
          <w:lang w:val="en-US" w:eastAsia="zh-CN"/>
        </w:rPr>
        <w:t>只能看新模组了</w:t>
      </w:r>
    </w:p>
    <w:p w14:paraId="5B5540D0">
      <w:pPr>
        <w:ind w:firstLine="420" w:firstLineChars="0"/>
        <w:rPr>
          <w:rFonts w:hint="eastAsia"/>
          <w:highlight w:val="red"/>
          <w:lang w:val="en-US" w:eastAsia="zh-CN"/>
        </w:rPr>
      </w:pPr>
      <w:r>
        <w:rPr>
          <w:rFonts w:hint="eastAsia"/>
          <w:b/>
          <w:bCs/>
          <w:highlight w:val="red"/>
          <w:lang w:val="en-US" w:eastAsia="zh-CN"/>
        </w:rPr>
        <w:t>教训：软件证据链做满之后，就大胆怀疑硬件，别死磕代码（3个小时的教训）</w:t>
      </w:r>
    </w:p>
    <w:p w14:paraId="576D3F68">
      <w:pPr>
        <w:rPr>
          <w:rFonts w:hint="default"/>
          <w:lang w:val="en-US" w:eastAsia="zh-CN"/>
        </w:rPr>
      </w:pPr>
    </w:p>
    <w:p w14:paraId="53BE3852">
      <w:pPr>
        <w:rPr>
          <w:rFonts w:hint="default"/>
          <w:lang w:val="en-US" w:eastAsia="zh-CN"/>
        </w:rPr>
      </w:pPr>
    </w:p>
    <w:p w14:paraId="416D86D6">
      <w:pPr>
        <w:rPr>
          <w:rFonts w:hint="default"/>
          <w:lang w:val="en-US" w:eastAsia="zh-CN"/>
        </w:rPr>
      </w:pPr>
    </w:p>
    <w:p w14:paraId="094F78B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2E88EA"/>
    <w:multiLevelType w:val="singleLevel"/>
    <w:tmpl w:val="B02E88E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4731B"/>
    <w:rsid w:val="0A751377"/>
    <w:rsid w:val="0B1A5605"/>
    <w:rsid w:val="0BEE1F3B"/>
    <w:rsid w:val="0F786101"/>
    <w:rsid w:val="375D52FD"/>
    <w:rsid w:val="38410ABA"/>
    <w:rsid w:val="38541FF3"/>
    <w:rsid w:val="48EF2DFB"/>
    <w:rsid w:val="4C912C37"/>
    <w:rsid w:val="5D13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link w:val="6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标题 4 Char"/>
    <w:link w:val="2"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4769</Words>
  <Characters>9428</Characters>
  <Lines>0</Lines>
  <Paragraphs>0</Paragraphs>
  <TotalTime>90</TotalTime>
  <ScaleCrop>false</ScaleCrop>
  <LinksUpToDate>false</LinksUpToDate>
  <CharactersWithSpaces>10755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2026-08-07T03:30:00Z</dcterms:created>
  <dc:creator>Administrator</dc:creator>
  <cp:lastModifiedBy>WPS_1698074041</cp:lastModifiedBy>
  <dcterms:modified xsi:type="dcterms:W3CDTF">2026-08-18T15:01:10Z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eyJoZGlkIjoiM2U2YTcwOTVkODYxMzNiYmI5YjgxMTRlOTRmY2NlYjYiLCJ1c2VySWQiOiIxNTUyODc1NTcxIn0=</vt:lpwstr>
  </property>
  <property fmtid="{D5CDD505-2E9C-101B-9397-08002B2CF9AE}" pid="4" name="ICV">
    <vt:lpwstr>5E53094EB9034C0F8EB630BD00BA8BFA_12</vt:lpwstr>
  </property>
</Properties>
</file>