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45D0" w14:textId="71E8C8DD" w:rsidR="005A65D0" w:rsidRDefault="00870B83" w:rsidP="00870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Plan</w:t>
      </w:r>
    </w:p>
    <w:p w14:paraId="0763BC3B" w14:textId="77777777" w:rsidR="00870B83" w:rsidRPr="00382267" w:rsidRDefault="00870B83" w:rsidP="00870B83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0" w:name="_Toc1046704076"/>
      <w:r w:rsidRPr="00382267">
        <w:rPr>
          <w:rFonts w:ascii="Times New Roman" w:hAnsi="Times New Roman" w:cs="Times New Roman"/>
          <w:sz w:val="28"/>
          <w:szCs w:val="28"/>
        </w:rPr>
        <w:t>Introduction</w:t>
      </w:r>
      <w:bookmarkEnd w:id="0"/>
    </w:p>
    <w:p w14:paraId="1838E5BF" w14:textId="77777777" w:rsidR="00870B83" w:rsidRPr="00382267" w:rsidRDefault="00870B83" w:rsidP="00870B83">
      <w:pPr>
        <w:pStyle w:val="ListParagraph"/>
        <w:numPr>
          <w:ilvl w:val="2"/>
          <w:numId w:val="2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1" w:name="_Toc1034843221"/>
      <w:r w:rsidRPr="00382267">
        <w:rPr>
          <w:rFonts w:ascii="Times New Roman" w:hAnsi="Times New Roman" w:cs="Times New Roman"/>
          <w:sz w:val="28"/>
          <w:szCs w:val="28"/>
        </w:rPr>
        <w:t>Purpose</w:t>
      </w:r>
      <w:bookmarkEnd w:id="1"/>
      <w:r w:rsidRPr="003822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A9357E" w14:textId="77777777" w:rsidR="00870B83" w:rsidRP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 xml:space="preserve">The purpose of this document is to define the testing approach for the </w:t>
      </w:r>
      <w:r w:rsidRPr="00870B83">
        <w:rPr>
          <w:rFonts w:ascii="Times New Roman" w:hAnsi="Times New Roman" w:cs="Times New Roman"/>
          <w:b/>
          <w:bCs/>
          <w:sz w:val="28"/>
          <w:szCs w:val="28"/>
        </w:rPr>
        <w:t>MOW Garden Website</w:t>
      </w:r>
      <w:r w:rsidRPr="00870B83">
        <w:rPr>
          <w:rFonts w:ascii="Times New Roman" w:hAnsi="Times New Roman" w:cs="Times New Roman"/>
          <w:sz w:val="28"/>
          <w:szCs w:val="28"/>
        </w:rPr>
        <w:t xml:space="preserve"> project. It helps the project team clearly understand the test scope, organization, acceptance criteria, potential risks, and the resources required.</w:t>
      </w:r>
    </w:p>
    <w:p w14:paraId="4B75FB43" w14:textId="77777777" w:rsidR="00870B83" w:rsidRP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The main contents include:</w:t>
      </w:r>
    </w:p>
    <w:p w14:paraId="0835270A" w14:textId="42E396C1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An overview of the project and the testing scope.</w:t>
      </w:r>
    </w:p>
    <w:p w14:paraId="7A275B1C" w14:textId="19896ED8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A list of requirements and acceptance criteria.</w:t>
      </w:r>
    </w:p>
    <w:p w14:paraId="52DF2F04" w14:textId="2E8376B0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A detailed testing strategy and test plan.</w:t>
      </w:r>
    </w:p>
    <w:p w14:paraId="571B9161" w14:textId="44330AFE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Resources, test environment, and project milestones.</w:t>
      </w:r>
    </w:p>
    <w:p w14:paraId="57A529C7" w14:textId="63ABC784" w:rsid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Final deliverables.</w:t>
      </w:r>
    </w:p>
    <w:p w14:paraId="2C322C69" w14:textId="256DA1AC" w:rsidR="00870B83" w:rsidRDefault="00870B83" w:rsidP="00870B83">
      <w:pPr>
        <w:pStyle w:val="ListParagraph"/>
        <w:numPr>
          <w:ilvl w:val="2"/>
          <w:numId w:val="2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2" w:name="_Toc549462009"/>
      <w:r w:rsidRPr="00382267">
        <w:rPr>
          <w:rFonts w:ascii="Times New Roman" w:hAnsi="Times New Roman" w:cs="Times New Roman"/>
          <w:sz w:val="28"/>
          <w:szCs w:val="28"/>
        </w:rPr>
        <w:t>Definitions, Acronyms, and Abbreviations</w:t>
      </w:r>
      <w:bookmarkEnd w:id="2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6"/>
        <w:gridCol w:w="3117"/>
      </w:tblGrid>
      <w:tr w:rsidR="00870B83" w:rsidRPr="00382267" w14:paraId="56BE7605" w14:textId="77777777" w:rsidTr="007B32EC">
        <w:tc>
          <w:tcPr>
            <w:tcW w:w="3116" w:type="dxa"/>
          </w:tcPr>
          <w:p w14:paraId="24AF996B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Abbreviation</w:t>
            </w:r>
          </w:p>
        </w:tc>
        <w:tc>
          <w:tcPr>
            <w:tcW w:w="3117" w:type="dxa"/>
          </w:tcPr>
          <w:p w14:paraId="7F9D75D5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70B83" w:rsidRPr="00382267" w14:paraId="555EA5F3" w14:textId="77777777" w:rsidTr="007B32EC">
        <w:tc>
          <w:tcPr>
            <w:tcW w:w="3116" w:type="dxa"/>
          </w:tcPr>
          <w:p w14:paraId="63C29194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</w:p>
        </w:tc>
        <w:tc>
          <w:tcPr>
            <w:tcW w:w="3117" w:type="dxa"/>
          </w:tcPr>
          <w:p w14:paraId="3A57CCF5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Acceptance Test</w:t>
            </w:r>
          </w:p>
        </w:tc>
      </w:tr>
      <w:tr w:rsidR="00870B83" w:rsidRPr="00382267" w14:paraId="5EAA892A" w14:textId="77777777" w:rsidTr="007B32EC">
        <w:tc>
          <w:tcPr>
            <w:tcW w:w="3116" w:type="dxa"/>
          </w:tcPr>
          <w:p w14:paraId="2B11380A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3117" w:type="dxa"/>
          </w:tcPr>
          <w:p w14:paraId="4E9FAC87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Integration Test</w:t>
            </w:r>
          </w:p>
        </w:tc>
      </w:tr>
      <w:tr w:rsidR="00870B83" w:rsidRPr="00382267" w14:paraId="1F445B22" w14:textId="77777777" w:rsidTr="007B32EC">
        <w:tc>
          <w:tcPr>
            <w:tcW w:w="3116" w:type="dxa"/>
          </w:tcPr>
          <w:p w14:paraId="4F5CED18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SRS</w:t>
            </w:r>
          </w:p>
        </w:tc>
        <w:tc>
          <w:tcPr>
            <w:tcW w:w="3117" w:type="dxa"/>
          </w:tcPr>
          <w:p w14:paraId="3B008D95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Software Requirement Specification</w:t>
            </w:r>
          </w:p>
        </w:tc>
      </w:tr>
      <w:tr w:rsidR="00870B83" w:rsidRPr="00382267" w14:paraId="58437E68" w14:textId="77777777" w:rsidTr="007B32EC">
        <w:tc>
          <w:tcPr>
            <w:tcW w:w="3116" w:type="dxa"/>
          </w:tcPr>
          <w:p w14:paraId="1C68DE34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QA</w:t>
            </w:r>
          </w:p>
        </w:tc>
        <w:tc>
          <w:tcPr>
            <w:tcW w:w="3117" w:type="dxa"/>
          </w:tcPr>
          <w:p w14:paraId="7E2122DD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Quality Assurance</w:t>
            </w:r>
          </w:p>
        </w:tc>
      </w:tr>
      <w:tr w:rsidR="00870B83" w:rsidRPr="00382267" w14:paraId="51C0D1D7" w14:textId="77777777" w:rsidTr="007B32EC">
        <w:tc>
          <w:tcPr>
            <w:tcW w:w="3116" w:type="dxa"/>
          </w:tcPr>
          <w:p w14:paraId="30553B04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3117" w:type="dxa"/>
          </w:tcPr>
          <w:p w14:paraId="50C5DD1F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</w:tr>
      <w:tr w:rsidR="00870B83" w:rsidRPr="00382267" w14:paraId="5D742E8B" w14:textId="77777777" w:rsidTr="007B32EC">
        <w:tc>
          <w:tcPr>
            <w:tcW w:w="3116" w:type="dxa"/>
          </w:tcPr>
          <w:p w14:paraId="6D3F0E4D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 xml:space="preserve">UAT </w:t>
            </w:r>
          </w:p>
        </w:tc>
        <w:tc>
          <w:tcPr>
            <w:tcW w:w="3117" w:type="dxa"/>
          </w:tcPr>
          <w:p w14:paraId="2714A113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User Acceptance Testing</w:t>
            </w:r>
          </w:p>
        </w:tc>
      </w:tr>
      <w:tr w:rsidR="00870B83" w:rsidRPr="00382267" w14:paraId="7B939710" w14:textId="77777777" w:rsidTr="007B32EC">
        <w:tc>
          <w:tcPr>
            <w:tcW w:w="3116" w:type="dxa"/>
          </w:tcPr>
          <w:p w14:paraId="4D2A5FC4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3117" w:type="dxa"/>
          </w:tcPr>
          <w:p w14:paraId="6DA8B0CD" w14:textId="77777777" w:rsidR="00870B83" w:rsidRPr="00382267" w:rsidRDefault="00870B83" w:rsidP="007B3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User Interface</w:t>
            </w:r>
          </w:p>
        </w:tc>
      </w:tr>
    </w:tbl>
    <w:p w14:paraId="3FBE14EB" w14:textId="5884053A" w:rsidR="00870B83" w:rsidRPr="00870B83" w:rsidRDefault="00870B83" w:rsidP="00870B83">
      <w:pPr>
        <w:pStyle w:val="ListParagraph"/>
        <w:numPr>
          <w:ilvl w:val="2"/>
          <w:numId w:val="2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3" w:name="_Toc485877666"/>
      <w:r w:rsidRPr="00870B83">
        <w:rPr>
          <w:rFonts w:ascii="Times New Roman" w:hAnsi="Times New Roman" w:cs="Times New Roman"/>
          <w:sz w:val="28"/>
          <w:szCs w:val="28"/>
        </w:rPr>
        <w:t>References</w:t>
      </w:r>
      <w:bookmarkEnd w:id="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7"/>
        <w:gridCol w:w="2852"/>
        <w:gridCol w:w="2881"/>
      </w:tblGrid>
      <w:tr w:rsidR="00870B83" w:rsidRPr="00382267" w14:paraId="4EB49F80" w14:textId="77777777" w:rsidTr="00870B83">
        <w:tc>
          <w:tcPr>
            <w:tcW w:w="2897" w:type="dxa"/>
          </w:tcPr>
          <w:p w14:paraId="7A3564A4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Title/File name</w:t>
            </w:r>
          </w:p>
        </w:tc>
        <w:tc>
          <w:tcPr>
            <w:tcW w:w="2852" w:type="dxa"/>
          </w:tcPr>
          <w:p w14:paraId="6D62EFA5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2881" w:type="dxa"/>
          </w:tcPr>
          <w:p w14:paraId="079087C1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Effective Date</w:t>
            </w:r>
          </w:p>
        </w:tc>
      </w:tr>
      <w:tr w:rsidR="00870B83" w:rsidRPr="00382267" w14:paraId="03D9E972" w14:textId="77777777" w:rsidTr="00870B83">
        <w:tc>
          <w:tcPr>
            <w:tcW w:w="2897" w:type="dxa"/>
          </w:tcPr>
          <w:p w14:paraId="0257C7AC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Business Context – MOW Garden</w:t>
            </w:r>
          </w:p>
        </w:tc>
        <w:tc>
          <w:tcPr>
            <w:tcW w:w="2852" w:type="dxa"/>
          </w:tcPr>
          <w:p w14:paraId="7C93C09C" w14:textId="5E5DB770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Team</w:t>
            </w:r>
          </w:p>
        </w:tc>
        <w:tc>
          <w:tcPr>
            <w:tcW w:w="2881" w:type="dxa"/>
          </w:tcPr>
          <w:p w14:paraId="4B512A8B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2025-09-25</w:t>
            </w:r>
          </w:p>
        </w:tc>
      </w:tr>
      <w:tr w:rsidR="00870B83" w:rsidRPr="00382267" w14:paraId="58E6B8F6" w14:textId="77777777" w:rsidTr="00870B83">
        <w:tc>
          <w:tcPr>
            <w:tcW w:w="2897" w:type="dxa"/>
          </w:tcPr>
          <w:p w14:paraId="59DD70D0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SRS – MOW Garden</w:t>
            </w:r>
          </w:p>
        </w:tc>
        <w:tc>
          <w:tcPr>
            <w:tcW w:w="2852" w:type="dxa"/>
          </w:tcPr>
          <w:p w14:paraId="1F3DB075" w14:textId="4B537E1A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Team</w:t>
            </w:r>
          </w:p>
        </w:tc>
        <w:tc>
          <w:tcPr>
            <w:tcW w:w="2881" w:type="dxa"/>
          </w:tcPr>
          <w:p w14:paraId="1CA74AA1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2025-09-27</w:t>
            </w:r>
          </w:p>
        </w:tc>
      </w:tr>
      <w:tr w:rsidR="00870B83" w:rsidRPr="00382267" w14:paraId="7366E51B" w14:textId="77777777" w:rsidTr="00870B83">
        <w:tc>
          <w:tcPr>
            <w:tcW w:w="2897" w:type="dxa"/>
          </w:tcPr>
          <w:p w14:paraId="2652913B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Test Guideline Document</w:t>
            </w:r>
          </w:p>
        </w:tc>
        <w:tc>
          <w:tcPr>
            <w:tcW w:w="2852" w:type="dxa"/>
          </w:tcPr>
          <w:p w14:paraId="489A526F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Fsoft</w:t>
            </w:r>
          </w:p>
        </w:tc>
        <w:tc>
          <w:tcPr>
            <w:tcW w:w="2881" w:type="dxa"/>
          </w:tcPr>
          <w:p w14:paraId="63594988" w14:textId="77777777" w:rsidR="00870B83" w:rsidRPr="00382267" w:rsidRDefault="00870B83" w:rsidP="007B32E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267">
              <w:rPr>
                <w:rFonts w:ascii="Times New Roman" w:hAnsi="Times New Roman" w:cs="Times New Roman"/>
                <w:sz w:val="28"/>
                <w:szCs w:val="28"/>
              </w:rPr>
              <w:t>2024-12-01</w:t>
            </w:r>
          </w:p>
        </w:tc>
      </w:tr>
    </w:tbl>
    <w:p w14:paraId="590F3405" w14:textId="17420C7A" w:rsidR="00870B83" w:rsidRPr="00870B83" w:rsidRDefault="00870B83" w:rsidP="00870B83">
      <w:pPr>
        <w:pStyle w:val="ListParagraph"/>
        <w:numPr>
          <w:ilvl w:val="2"/>
          <w:numId w:val="2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4" w:name="_Toc546800639"/>
      <w:r w:rsidRPr="00870B83">
        <w:rPr>
          <w:rFonts w:ascii="Times New Roman" w:hAnsi="Times New Roman" w:cs="Times New Roman"/>
          <w:sz w:val="28"/>
          <w:szCs w:val="28"/>
        </w:rPr>
        <w:t>Background information</w:t>
      </w:r>
      <w:bookmarkEnd w:id="4"/>
    </w:p>
    <w:p w14:paraId="060D0C85" w14:textId="77777777" w:rsidR="00870B83" w:rsidRP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b/>
          <w:bCs/>
          <w:sz w:val="28"/>
          <w:szCs w:val="28"/>
        </w:rPr>
        <w:t>MOW Garden</w:t>
      </w:r>
      <w:r w:rsidRPr="00870B83">
        <w:rPr>
          <w:rFonts w:ascii="Times New Roman" w:hAnsi="Times New Roman" w:cs="Times New Roman"/>
          <w:sz w:val="28"/>
          <w:szCs w:val="28"/>
        </w:rPr>
        <w:t xml:space="preserve"> is an e-commerce website for selling ornamental plants and gardening accessories. The system allows users to:</w:t>
      </w:r>
    </w:p>
    <w:p w14:paraId="3DA60450" w14:textId="3BE857AB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Browse product categories, and search and filter products by type or price.</w:t>
      </w:r>
    </w:p>
    <w:p w14:paraId="25003B2B" w14:textId="4F39A182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lastRenderedPageBreak/>
        <w:t>View detailed product information (images, descriptions, and prices).</w:t>
      </w:r>
    </w:p>
    <w:p w14:paraId="14EAACC0" w14:textId="2DC7E3BF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Add or remove products from the shopping cart.</w:t>
      </w:r>
    </w:p>
    <w:p w14:paraId="09F20A36" w14:textId="408632E5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Place orders (checkout).</w:t>
      </w:r>
    </w:p>
    <w:p w14:paraId="257E5F88" w14:textId="74A9AB94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Receive notifications when an order is successfully placed.</w:t>
      </w:r>
    </w:p>
    <w:p w14:paraId="7C23BACC" w14:textId="365D0616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Administrators (Admin) manage inventory and confirm customer orders.</w:t>
      </w:r>
    </w:p>
    <w:p w14:paraId="01C20E83" w14:textId="77777777" w:rsid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The objective of testing is to ensure that the system operates correctly, reliably, and securely, while delivering a positive user experience.</w:t>
      </w:r>
    </w:p>
    <w:p w14:paraId="6B0605AC" w14:textId="0F4F8415" w:rsidR="00870B83" w:rsidRDefault="00870B83" w:rsidP="00870B83">
      <w:pPr>
        <w:pStyle w:val="ListParagraph"/>
        <w:numPr>
          <w:ilvl w:val="2"/>
          <w:numId w:val="2"/>
        </w:numPr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Scope of testing</w:t>
      </w:r>
    </w:p>
    <w:p w14:paraId="68D1C776" w14:textId="77777777" w:rsidR="00870B83" w:rsidRPr="00870B83" w:rsidRDefault="00870B83" w:rsidP="00870B83">
      <w:pPr>
        <w:ind w:left="360"/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b/>
          <w:bCs/>
          <w:sz w:val="28"/>
          <w:szCs w:val="28"/>
        </w:rPr>
        <w:t>In Scope:</w:t>
      </w:r>
    </w:p>
    <w:p w14:paraId="52DDDB93" w14:textId="2C842251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Functional testing (catalog, cart, checkout, inventory, notifications, and access control).</w:t>
      </w:r>
    </w:p>
    <w:p w14:paraId="243D6AD9" w14:textId="3A784DB0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User Interface testing (UI/UX).</w:t>
      </w:r>
    </w:p>
    <w:p w14:paraId="6338D581" w14:textId="059912E4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Database testing (data consistency and no data loss).</w:t>
      </w:r>
    </w:p>
    <w:p w14:paraId="1663AB6E" w14:textId="3493939D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Basic performance testing (small to medium concurrent load).</w:t>
      </w:r>
    </w:p>
    <w:p w14:paraId="08B44E37" w14:textId="77777777" w:rsidR="00870B83" w:rsidRPr="00870B83" w:rsidRDefault="00870B83" w:rsidP="00870B83">
      <w:pPr>
        <w:ind w:left="360"/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b/>
          <w:bCs/>
          <w:sz w:val="28"/>
          <w:szCs w:val="28"/>
        </w:rPr>
        <w:t>Out of Scope:</w:t>
      </w:r>
    </w:p>
    <w:p w14:paraId="082950C0" w14:textId="14878129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International payment processing.</w:t>
      </w:r>
    </w:p>
    <w:p w14:paraId="340B9524" w14:textId="5BE577D8" w:rsidR="00870B83" w:rsidRP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Integration with external logistics systems.</w:t>
      </w:r>
    </w:p>
    <w:p w14:paraId="3B65532E" w14:textId="30BC96D2" w:rsidR="00870B83" w:rsidRDefault="00870B83" w:rsidP="00870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Advanced non-functional requirements (enterprise-level scalability).</w:t>
      </w:r>
    </w:p>
    <w:p w14:paraId="4E219663" w14:textId="3012C7CF" w:rsidR="00870B83" w:rsidRPr="00870B83" w:rsidRDefault="00870B83" w:rsidP="00870B83">
      <w:pPr>
        <w:pStyle w:val="ListParagraph"/>
        <w:numPr>
          <w:ilvl w:val="2"/>
          <w:numId w:val="2"/>
        </w:numPr>
        <w:outlineLvl w:val="2"/>
        <w:rPr>
          <w:rFonts w:ascii="Times New Roman" w:hAnsi="Times New Roman" w:cs="Times New Roman"/>
          <w:sz w:val="28"/>
          <w:szCs w:val="28"/>
        </w:rPr>
      </w:pPr>
      <w:r w:rsidRPr="00870B83">
        <w:rPr>
          <w:rFonts w:ascii="Times New Roman" w:hAnsi="Times New Roman" w:cs="Times New Roman"/>
          <w:sz w:val="28"/>
          <w:szCs w:val="28"/>
        </w:rPr>
        <w:t>Con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870B83">
        <w:rPr>
          <w:rFonts w:ascii="Times New Roman" w:hAnsi="Times New Roman" w:cs="Times New Roman"/>
          <w:sz w:val="28"/>
          <w:szCs w:val="28"/>
        </w:rPr>
        <w:t>train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870B83">
        <w:rPr>
          <w:rFonts w:ascii="Times New Roman" w:hAnsi="Times New Roman" w:cs="Times New Roman"/>
          <w:sz w:val="28"/>
          <w:szCs w:val="28"/>
        </w:rPr>
        <w:t>s</w:t>
      </w:r>
    </w:p>
    <w:p w14:paraId="395A6B5F" w14:textId="3963F462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The testing period is limited to two weeks.</w:t>
      </w:r>
    </w:p>
    <w:p w14:paraId="5CD5F640" w14:textId="578FC11A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Human resources are limited (4 team members).</w:t>
      </w:r>
    </w:p>
    <w:p w14:paraId="1754CDD1" w14:textId="5EE21754" w:rsidR="00870B83" w:rsidRDefault="00870B83" w:rsidP="00870B83">
      <w:pPr>
        <w:pStyle w:val="NormalWeb"/>
        <w:numPr>
          <w:ilvl w:val="0"/>
          <w:numId w:val="4"/>
        </w:numPr>
      </w:pPr>
      <w:r w:rsidRPr="00870B83">
        <w:rPr>
          <w:sz w:val="28"/>
          <w:szCs w:val="28"/>
        </w:rPr>
        <w:t>The system is currently deployed only in a local environment and a demo server; a full production environment is not yet available</w:t>
      </w:r>
      <w:r>
        <w:t>.</w:t>
      </w:r>
    </w:p>
    <w:p w14:paraId="0F6BAE35" w14:textId="6D132543" w:rsidR="00870B83" w:rsidRDefault="00870B83" w:rsidP="00870B83">
      <w:pPr>
        <w:pStyle w:val="NormalWeb"/>
        <w:numPr>
          <w:ilvl w:val="2"/>
          <w:numId w:val="2"/>
        </w:numPr>
      </w:pPr>
      <w:r>
        <w:t>Risk List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0"/>
        <w:gridCol w:w="2864"/>
        <w:gridCol w:w="2866"/>
      </w:tblGrid>
      <w:tr w:rsidR="00870B83" w:rsidRPr="00382267" w14:paraId="20DA8514" w14:textId="77777777" w:rsidTr="007B32EC">
        <w:tc>
          <w:tcPr>
            <w:tcW w:w="3116" w:type="dxa"/>
          </w:tcPr>
          <w:p w14:paraId="2E27D55D" w14:textId="77777777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382267">
              <w:rPr>
                <w:sz w:val="28"/>
                <w:szCs w:val="28"/>
              </w:rPr>
              <w:t>Risk</w:t>
            </w:r>
          </w:p>
        </w:tc>
        <w:tc>
          <w:tcPr>
            <w:tcW w:w="3117" w:type="dxa"/>
          </w:tcPr>
          <w:p w14:paraId="49312B99" w14:textId="77777777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382267">
              <w:rPr>
                <w:sz w:val="28"/>
                <w:szCs w:val="28"/>
              </w:rPr>
              <w:t>Impact</w:t>
            </w:r>
          </w:p>
        </w:tc>
        <w:tc>
          <w:tcPr>
            <w:tcW w:w="3117" w:type="dxa"/>
          </w:tcPr>
          <w:p w14:paraId="7E626C1D" w14:textId="77777777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382267">
              <w:rPr>
                <w:sz w:val="28"/>
                <w:szCs w:val="28"/>
              </w:rPr>
              <w:t>Mitigation</w:t>
            </w:r>
          </w:p>
        </w:tc>
      </w:tr>
      <w:tr w:rsidR="00870B83" w:rsidRPr="00382267" w14:paraId="300E5407" w14:textId="77777777" w:rsidTr="007B32EC">
        <w:tc>
          <w:tcPr>
            <w:tcW w:w="3116" w:type="dxa"/>
          </w:tcPr>
          <w:p w14:paraId="7A302382" w14:textId="5536D15E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Lack of a production environment</w:t>
            </w:r>
          </w:p>
        </w:tc>
        <w:tc>
          <w:tcPr>
            <w:tcW w:w="3117" w:type="dxa"/>
          </w:tcPr>
          <w:p w14:paraId="23CF2ADD" w14:textId="4E493EF2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Test results may not fully reflect real-world conditions</w:t>
            </w:r>
          </w:p>
        </w:tc>
        <w:tc>
          <w:tcPr>
            <w:tcW w:w="3117" w:type="dxa"/>
          </w:tcPr>
          <w:p w14:paraId="5DAC24D8" w14:textId="17CA49BF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Use mock data and a staging server</w:t>
            </w:r>
          </w:p>
        </w:tc>
      </w:tr>
      <w:tr w:rsidR="00870B83" w:rsidRPr="00382267" w14:paraId="60CB0B46" w14:textId="77777777" w:rsidTr="007B32EC">
        <w:tc>
          <w:tcPr>
            <w:tcW w:w="3116" w:type="dxa"/>
          </w:tcPr>
          <w:p w14:paraId="30BA570D" w14:textId="5754A0FF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Short testing timeframe</w:t>
            </w:r>
          </w:p>
        </w:tc>
        <w:tc>
          <w:tcPr>
            <w:tcW w:w="3117" w:type="dxa"/>
          </w:tcPr>
          <w:p w14:paraId="77AA64A3" w14:textId="2F26D5DB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Some test cases may be missed</w:t>
            </w:r>
          </w:p>
        </w:tc>
        <w:tc>
          <w:tcPr>
            <w:tcW w:w="3117" w:type="dxa"/>
          </w:tcPr>
          <w:p w14:paraId="5EE3B607" w14:textId="0A33F180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Prioritize critical functional test cases</w:t>
            </w:r>
          </w:p>
        </w:tc>
      </w:tr>
      <w:tr w:rsidR="00870B83" w:rsidRPr="00382267" w14:paraId="23E3B6A8" w14:textId="77777777" w:rsidTr="007B32EC">
        <w:tc>
          <w:tcPr>
            <w:tcW w:w="3116" w:type="dxa"/>
          </w:tcPr>
          <w:p w14:paraId="687C6960" w14:textId="06299724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lastRenderedPageBreak/>
              <w:t>Limited human resources</w:t>
            </w:r>
          </w:p>
        </w:tc>
        <w:tc>
          <w:tcPr>
            <w:tcW w:w="3117" w:type="dxa"/>
          </w:tcPr>
          <w:p w14:paraId="07E365C4" w14:textId="6928BE05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Potential delays in testing progress</w:t>
            </w:r>
          </w:p>
        </w:tc>
        <w:tc>
          <w:tcPr>
            <w:tcW w:w="3117" w:type="dxa"/>
          </w:tcPr>
          <w:p w14:paraId="39C3B42B" w14:textId="271138E4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Assign clear roles and focus on high-priority tasks</w:t>
            </w:r>
          </w:p>
        </w:tc>
      </w:tr>
      <w:tr w:rsidR="00870B83" w:rsidRPr="00382267" w14:paraId="3EE2AB54" w14:textId="77777777" w:rsidTr="007B32EC">
        <w:tc>
          <w:tcPr>
            <w:tcW w:w="3116" w:type="dxa"/>
          </w:tcPr>
          <w:p w14:paraId="71E3071F" w14:textId="7483294D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Lack of automation tools</w:t>
            </w:r>
          </w:p>
        </w:tc>
        <w:tc>
          <w:tcPr>
            <w:tcW w:w="3117" w:type="dxa"/>
          </w:tcPr>
          <w:p w14:paraId="2D952407" w14:textId="049F091E" w:rsidR="00870B83" w:rsidRPr="00382267" w:rsidRDefault="00870B83" w:rsidP="007B32EC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Heavy reliance on manual testing</w:t>
            </w:r>
          </w:p>
        </w:tc>
        <w:tc>
          <w:tcPr>
            <w:tcW w:w="3117" w:type="dxa"/>
          </w:tcPr>
          <w:p w14:paraId="4D93EC72" w14:textId="6CE9C926" w:rsidR="00870B83" w:rsidRPr="00382267" w:rsidRDefault="00870B83" w:rsidP="007B32EC">
            <w:pPr>
              <w:pStyle w:val="NormalWeb"/>
              <w:rPr>
                <w:sz w:val="28"/>
                <w:szCs w:val="28"/>
                <w:lang w:val="de-DE"/>
              </w:rPr>
            </w:pPr>
            <w:r w:rsidRPr="00870B83">
              <w:rPr>
                <w:sz w:val="28"/>
                <w:szCs w:val="28"/>
              </w:rPr>
              <w:t>Use basic tools such as Postman and JMeter</w:t>
            </w:r>
          </w:p>
        </w:tc>
      </w:tr>
    </w:tbl>
    <w:p w14:paraId="3E4161A9" w14:textId="56455445" w:rsidR="00870B83" w:rsidRPr="00870B83" w:rsidRDefault="00870B83" w:rsidP="00870B83">
      <w:pPr>
        <w:pStyle w:val="NormalWeb"/>
        <w:numPr>
          <w:ilvl w:val="2"/>
          <w:numId w:val="2"/>
        </w:numPr>
        <w:rPr>
          <w:sz w:val="28"/>
          <w:szCs w:val="28"/>
        </w:rPr>
      </w:pPr>
      <w:r w:rsidRPr="00870B83">
        <w:rPr>
          <w:sz w:val="28"/>
          <w:szCs w:val="28"/>
        </w:rPr>
        <w:t>Training Needs</w:t>
      </w:r>
    </w:p>
    <w:p w14:paraId="38B9FEE9" w14:textId="77777777" w:rsidR="00870B83" w:rsidRPr="00870B83" w:rsidRDefault="00870B83" w:rsidP="00870B83">
      <w:pPr>
        <w:pStyle w:val="NormalWeb"/>
        <w:ind w:left="360"/>
        <w:rPr>
          <w:sz w:val="28"/>
          <w:szCs w:val="28"/>
        </w:rPr>
      </w:pPr>
      <w:r w:rsidRPr="00870B83">
        <w:rPr>
          <w:sz w:val="28"/>
          <w:szCs w:val="28"/>
        </w:rPr>
        <w:t>The team requires short-term training on the following topics:</w:t>
      </w:r>
    </w:p>
    <w:p w14:paraId="5274FAE6" w14:textId="5625769E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Writing and managing test cases.</w:t>
      </w:r>
    </w:p>
    <w:p w14:paraId="6CCA239E" w14:textId="033D563E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Using Postman for API testing.</w:t>
      </w:r>
    </w:p>
    <w:p w14:paraId="21C54AFA" w14:textId="70A4F42E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Using JMeter for basic performance testing.</w:t>
      </w:r>
    </w:p>
    <w:p w14:paraId="28DA25EC" w14:textId="50542B50" w:rsid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Bug reporting and issue tracking using GitHub.</w:t>
      </w:r>
    </w:p>
    <w:p w14:paraId="446C48CC" w14:textId="77777777" w:rsidR="00870B83" w:rsidRPr="00870B83" w:rsidRDefault="00870B83" w:rsidP="00870B83">
      <w:pPr>
        <w:pStyle w:val="NormalWeb"/>
        <w:rPr>
          <w:b/>
          <w:bCs/>
          <w:sz w:val="28"/>
          <w:szCs w:val="28"/>
        </w:rPr>
      </w:pPr>
      <w:r w:rsidRPr="00870B83">
        <w:rPr>
          <w:b/>
          <w:bCs/>
          <w:sz w:val="28"/>
          <w:szCs w:val="28"/>
        </w:rPr>
        <w:t>3.2. Requirements for Testing</w:t>
      </w:r>
    </w:p>
    <w:p w14:paraId="09319E71" w14:textId="77777777" w:rsidR="00870B83" w:rsidRPr="00870B83" w:rsidRDefault="00870B83" w:rsidP="00870B83">
      <w:pPr>
        <w:pStyle w:val="NormalWeb"/>
        <w:rPr>
          <w:b/>
          <w:bCs/>
          <w:sz w:val="28"/>
          <w:szCs w:val="28"/>
        </w:rPr>
      </w:pPr>
      <w:r w:rsidRPr="00870B83">
        <w:rPr>
          <w:b/>
          <w:bCs/>
          <w:sz w:val="28"/>
          <w:szCs w:val="28"/>
        </w:rPr>
        <w:t>3.2.1. Test Items</w:t>
      </w:r>
    </w:p>
    <w:p w14:paraId="4F9810D8" w14:textId="77777777" w:rsidR="00870B83" w:rsidRPr="00870B83" w:rsidRDefault="00870B83" w:rsidP="00870B83">
      <w:pPr>
        <w:pStyle w:val="NormalWeb"/>
        <w:rPr>
          <w:sz w:val="28"/>
          <w:szCs w:val="28"/>
        </w:rPr>
      </w:pPr>
      <w:r w:rsidRPr="00870B83">
        <w:rPr>
          <w:sz w:val="28"/>
          <w:szCs w:val="28"/>
        </w:rPr>
        <w:t xml:space="preserve">The following list identifies the main features and functions selected as testing targets for the </w:t>
      </w:r>
      <w:r w:rsidRPr="00870B83">
        <w:rPr>
          <w:b/>
          <w:bCs/>
          <w:sz w:val="28"/>
          <w:szCs w:val="28"/>
        </w:rPr>
        <w:t>MOW Garden</w:t>
      </w:r>
      <w:r w:rsidRPr="00870B83">
        <w:rPr>
          <w:sz w:val="28"/>
          <w:szCs w:val="28"/>
        </w:rPr>
        <w:t xml:space="preserve"> project: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63"/>
        <w:gridCol w:w="4192"/>
        <w:gridCol w:w="2587"/>
      </w:tblGrid>
      <w:tr w:rsidR="00870B83" w:rsidRPr="00870B83" w14:paraId="2A7800C0" w14:textId="77777777" w:rsidTr="00870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B065D" w14:textId="77777777" w:rsidR="00870B83" w:rsidRPr="00870B83" w:rsidRDefault="00870B83" w:rsidP="00870B8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870B83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2BFD3BB" w14:textId="77777777" w:rsidR="00870B83" w:rsidRPr="00870B83" w:rsidRDefault="00870B83" w:rsidP="00870B8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870B83">
              <w:rPr>
                <w:b/>
                <w:bCs/>
                <w:sz w:val="28"/>
                <w:szCs w:val="28"/>
              </w:rPr>
              <w:t>Name of Function</w:t>
            </w:r>
          </w:p>
        </w:tc>
        <w:tc>
          <w:tcPr>
            <w:tcW w:w="0" w:type="auto"/>
            <w:vAlign w:val="center"/>
            <w:hideMark/>
          </w:tcPr>
          <w:p w14:paraId="742AA4BE" w14:textId="77777777" w:rsidR="00870B83" w:rsidRPr="00870B83" w:rsidRDefault="00870B83" w:rsidP="00870B8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870B83">
              <w:rPr>
                <w:b/>
                <w:bCs/>
                <w:sz w:val="28"/>
                <w:szCs w:val="28"/>
              </w:rPr>
              <w:t>Outline of Functions</w:t>
            </w:r>
          </w:p>
        </w:tc>
        <w:tc>
          <w:tcPr>
            <w:tcW w:w="0" w:type="auto"/>
            <w:vAlign w:val="center"/>
            <w:hideMark/>
          </w:tcPr>
          <w:p w14:paraId="22FEF7E0" w14:textId="77777777" w:rsidR="00870B83" w:rsidRPr="00870B83" w:rsidRDefault="00870B83" w:rsidP="00870B8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870B83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870B83" w:rsidRPr="00870B83" w14:paraId="734F0CB3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9E50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E357BB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2AA94D4B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View product lists, search and filter by category and price. View product details (name, description, price, images).</w:t>
            </w:r>
          </w:p>
        </w:tc>
        <w:tc>
          <w:tcPr>
            <w:tcW w:w="0" w:type="auto"/>
            <w:vAlign w:val="center"/>
            <w:hideMark/>
          </w:tcPr>
          <w:p w14:paraId="3C06FE1A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Includes UI testing and search/filter functionality</w:t>
            </w:r>
          </w:p>
        </w:tc>
      </w:tr>
      <w:tr w:rsidR="00870B83" w:rsidRPr="00870B83" w14:paraId="48DBA587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2664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88B71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608A41F8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Add/remove products to/from the cart, update quantities, calculate total price.</w:t>
            </w:r>
          </w:p>
        </w:tc>
        <w:tc>
          <w:tcPr>
            <w:tcW w:w="0" w:type="auto"/>
            <w:vAlign w:val="center"/>
            <w:hideMark/>
          </w:tcPr>
          <w:p w14:paraId="3311B1B8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Tested in both logged-in and guest scenarios</w:t>
            </w:r>
          </w:p>
        </w:tc>
      </w:tr>
      <w:tr w:rsidR="00870B83" w:rsidRPr="00870B83" w14:paraId="3DA1122F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0309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0345B0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33954D7A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Enter order information, select payment method, and confirm orders.</w:t>
            </w:r>
          </w:p>
        </w:tc>
        <w:tc>
          <w:tcPr>
            <w:tcW w:w="0" w:type="auto"/>
            <w:vAlign w:val="center"/>
            <w:hideMark/>
          </w:tcPr>
          <w:p w14:paraId="01CA0150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Includes data validation</w:t>
            </w:r>
          </w:p>
        </w:tc>
      </w:tr>
      <w:tr w:rsidR="00870B83" w:rsidRPr="00870B83" w14:paraId="6C7B3835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0C9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4ACC74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4D92342A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Manage stock quantities and update inventory upon order placement.</w:t>
            </w:r>
          </w:p>
        </w:tc>
        <w:tc>
          <w:tcPr>
            <w:tcW w:w="0" w:type="auto"/>
            <w:vAlign w:val="center"/>
            <w:hideMark/>
          </w:tcPr>
          <w:p w14:paraId="7CE807AB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Admin-side functionality</w:t>
            </w:r>
          </w:p>
        </w:tc>
      </w:tr>
      <w:tr w:rsidR="00870B83" w:rsidRPr="00870B83" w14:paraId="7345E023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4AA8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C4DD2E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Access Control (User/Admin)</w:t>
            </w:r>
          </w:p>
        </w:tc>
        <w:tc>
          <w:tcPr>
            <w:tcW w:w="0" w:type="auto"/>
            <w:vAlign w:val="center"/>
            <w:hideMark/>
          </w:tcPr>
          <w:p w14:paraId="6D6618DB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User registration, login, and role-based authorization between User and Admin.</w:t>
            </w:r>
          </w:p>
        </w:tc>
        <w:tc>
          <w:tcPr>
            <w:tcW w:w="0" w:type="auto"/>
            <w:vAlign w:val="center"/>
            <w:hideMark/>
          </w:tcPr>
          <w:p w14:paraId="00D4802D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Includes authentication and basic security testing</w:t>
            </w:r>
          </w:p>
        </w:tc>
      </w:tr>
      <w:tr w:rsidR="00870B83" w:rsidRPr="00870B83" w14:paraId="20C05AA7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9BD8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DCB9FE2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7C188F3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View order lists, view order details, and track order status (User &amp; Admin).</w:t>
            </w:r>
          </w:p>
        </w:tc>
        <w:tc>
          <w:tcPr>
            <w:tcW w:w="0" w:type="auto"/>
            <w:vAlign w:val="center"/>
            <w:hideMark/>
          </w:tcPr>
          <w:p w14:paraId="06AFC90B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Includes data display and order status updates</w:t>
            </w:r>
          </w:p>
        </w:tc>
      </w:tr>
      <w:tr w:rsidR="00870B83" w:rsidRPr="00870B83" w14:paraId="77B5D2AA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803A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DDF673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544A1A0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Send notifications when an order is successfully placed.</w:t>
            </w:r>
          </w:p>
        </w:tc>
        <w:tc>
          <w:tcPr>
            <w:tcW w:w="0" w:type="auto"/>
            <w:vAlign w:val="center"/>
            <w:hideMark/>
          </w:tcPr>
          <w:p w14:paraId="54F936BD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Push notification testing</w:t>
            </w:r>
          </w:p>
        </w:tc>
      </w:tr>
      <w:tr w:rsidR="00870B83" w:rsidRPr="00870B83" w14:paraId="2B353A83" w14:textId="77777777" w:rsidTr="00870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B414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8C2189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01EF3614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Create, read, update, and delete products and link them to inventory.</w:t>
            </w:r>
          </w:p>
        </w:tc>
        <w:tc>
          <w:tcPr>
            <w:tcW w:w="0" w:type="auto"/>
            <w:vAlign w:val="center"/>
            <w:hideMark/>
          </w:tcPr>
          <w:p w14:paraId="50FA3E4F" w14:textId="77777777" w:rsidR="00870B83" w:rsidRPr="00870B83" w:rsidRDefault="00870B83" w:rsidP="00870B83">
            <w:pPr>
              <w:pStyle w:val="NormalWeb"/>
              <w:rPr>
                <w:sz w:val="28"/>
                <w:szCs w:val="28"/>
              </w:rPr>
            </w:pPr>
            <w:r w:rsidRPr="00870B83">
              <w:rPr>
                <w:sz w:val="28"/>
                <w:szCs w:val="28"/>
              </w:rPr>
              <w:t>Admin authorization applied</w:t>
            </w:r>
          </w:p>
        </w:tc>
      </w:tr>
    </w:tbl>
    <w:p w14:paraId="34128DF4" w14:textId="57ABC874" w:rsidR="00870B83" w:rsidRPr="00870B83" w:rsidRDefault="00870B83" w:rsidP="00870B83">
      <w:pPr>
        <w:pStyle w:val="NormalWeb"/>
        <w:rPr>
          <w:sz w:val="28"/>
          <w:szCs w:val="28"/>
        </w:rPr>
      </w:pPr>
    </w:p>
    <w:p w14:paraId="46DCA5BA" w14:textId="77777777" w:rsidR="00870B83" w:rsidRPr="00870B83" w:rsidRDefault="00870B83" w:rsidP="00870B83">
      <w:pPr>
        <w:pStyle w:val="NormalWeb"/>
        <w:rPr>
          <w:b/>
          <w:bCs/>
          <w:sz w:val="28"/>
          <w:szCs w:val="28"/>
        </w:rPr>
      </w:pPr>
      <w:r w:rsidRPr="00870B83">
        <w:rPr>
          <w:b/>
          <w:bCs/>
          <w:sz w:val="28"/>
          <w:szCs w:val="28"/>
        </w:rPr>
        <w:t>3.2.2. Acceptance Test Criteria</w:t>
      </w:r>
    </w:p>
    <w:p w14:paraId="19CEB37A" w14:textId="77777777" w:rsidR="00870B83" w:rsidRPr="00870B83" w:rsidRDefault="00870B83" w:rsidP="00870B83">
      <w:pPr>
        <w:pStyle w:val="NormalWeb"/>
        <w:rPr>
          <w:sz w:val="28"/>
          <w:szCs w:val="28"/>
        </w:rPr>
      </w:pPr>
      <w:r w:rsidRPr="00870B83">
        <w:rPr>
          <w:sz w:val="28"/>
          <w:szCs w:val="28"/>
        </w:rPr>
        <w:t>To be accepted, the software must meet the following testing criteria:</w:t>
      </w:r>
    </w:p>
    <w:p w14:paraId="29C8202B" w14:textId="4BAB9114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b/>
          <w:bCs/>
          <w:sz w:val="28"/>
          <w:szCs w:val="28"/>
        </w:rPr>
        <w:t>Test coverage</w:t>
      </w:r>
      <w:r w:rsidRPr="00870B83">
        <w:rPr>
          <w:sz w:val="28"/>
          <w:szCs w:val="28"/>
        </w:rPr>
        <w:t xml:space="preserve"> ≥ 90%</w:t>
      </w:r>
    </w:p>
    <w:p w14:paraId="7D86EB15" w14:textId="3522DB48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b/>
          <w:bCs/>
          <w:sz w:val="28"/>
          <w:szCs w:val="28"/>
        </w:rPr>
        <w:t>Successful test coverage</w:t>
      </w:r>
      <w:r w:rsidRPr="00870B83">
        <w:rPr>
          <w:sz w:val="28"/>
          <w:szCs w:val="28"/>
        </w:rPr>
        <w:t xml:space="preserve"> ≥ 95%</w:t>
      </w:r>
    </w:p>
    <w:p w14:paraId="3BF58030" w14:textId="78D48D5B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All defined test cases (Unit / Integration / System Tests) must be fully executed</w:t>
      </w:r>
    </w:p>
    <w:p w14:paraId="54437925" w14:textId="313E15B6" w:rsidR="00870B83" w:rsidRPr="00870B83" w:rsidRDefault="00870B83" w:rsidP="00870B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70B83">
        <w:rPr>
          <w:sz w:val="28"/>
          <w:szCs w:val="28"/>
        </w:rPr>
        <w:t>The number of defects or weighted defects must be ≤ 5 per main module</w:t>
      </w:r>
    </w:p>
    <w:p w14:paraId="5C1ADFC7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 Features to Be Tested</w:t>
      </w:r>
    </w:p>
    <w:p w14:paraId="0E07AE89" w14:textId="77777777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  <w:r w:rsidRPr="008C57E5">
        <w:rPr>
          <w:rFonts w:ascii="Times New Roman" w:hAnsi="Times New Roman" w:cs="Times New Roman"/>
          <w:sz w:val="28"/>
          <w:szCs w:val="28"/>
        </w:rPr>
        <w:t xml:space="preserve">The following list defines the items—including use cases, functional requirements, and non-functional requirements—selected as testing targets. These items represent the key components that need to be tested in the </w:t>
      </w:r>
      <w:r w:rsidRPr="008C57E5">
        <w:rPr>
          <w:rFonts w:ascii="Times New Roman" w:hAnsi="Times New Roman" w:cs="Times New Roman"/>
          <w:b/>
          <w:bCs/>
          <w:sz w:val="28"/>
          <w:szCs w:val="28"/>
        </w:rPr>
        <w:t>MOW Garden</w:t>
      </w:r>
      <w:r w:rsidRPr="008C57E5">
        <w:rPr>
          <w:rFonts w:ascii="Times New Roman" w:hAnsi="Times New Roman" w:cs="Times New Roman"/>
          <w:sz w:val="28"/>
          <w:szCs w:val="28"/>
        </w:rPr>
        <w:t xml:space="preserve"> system.</w:t>
      </w:r>
    </w:p>
    <w:p w14:paraId="57BF7E0F" w14:textId="5BAD1BF3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6853D971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 Functionality</w:t>
      </w:r>
    </w:p>
    <w:p w14:paraId="73C9B5A4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3.3.1.1. Product Catalog</w:t>
      </w:r>
    </w:p>
    <w:p w14:paraId="1C4A3C82" w14:textId="39E6EE6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can correctly display the complete list of products retrieved from the database.</w:t>
      </w:r>
    </w:p>
    <w:p w14:paraId="66FFF84D" w14:textId="090F5936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filter products by category, price, or stock status.</w:t>
      </w:r>
    </w:p>
    <w:p w14:paraId="04E5A134" w14:textId="607C4AA6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search for products using keywords.</w:t>
      </w:r>
    </w:p>
    <w:p w14:paraId="78660BB3" w14:textId="4CC5FBAA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product list is automatically updated when inventory changes occur.</w:t>
      </w:r>
    </w:p>
    <w:p w14:paraId="7DDBBAA0" w14:textId="1B16337D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71937BD7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3.3.1.2. Product Details</w:t>
      </w:r>
    </w:p>
    <w:p w14:paraId="4202E0B7" w14:textId="7CF2A77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displays accurate product information, including name, description, price, images, and remaining quantity.</w:t>
      </w:r>
    </w:p>
    <w:p w14:paraId="03739ED5" w14:textId="3CEA9C43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view multiple images of the same product.</w:t>
      </w:r>
    </w:p>
    <w:p w14:paraId="05A0F666" w14:textId="42D14696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out-of-stock products are clearly indicated and cannot be added to the cart.</w:t>
      </w:r>
    </w:p>
    <w:p w14:paraId="0B195032" w14:textId="64E0FA02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when an Admin updates product information, the product detail page is updated automatically.</w:t>
      </w:r>
    </w:p>
    <w:p w14:paraId="652636EC" w14:textId="3DC1FFB4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0615F4BF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3.3.1.3. Shopping Cart</w:t>
      </w:r>
    </w:p>
    <w:p w14:paraId="135B0447" w14:textId="389803C2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add products to the cart from the product list or product detail page.</w:t>
      </w:r>
    </w:p>
    <w:p w14:paraId="25BFD6CF" w14:textId="1874518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update product quantities in the cart.</w:t>
      </w:r>
    </w:p>
    <w:p w14:paraId="4BA093D2" w14:textId="642B6BAA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remove products from the cart.</w:t>
      </w:r>
    </w:p>
    <w:p w14:paraId="6A53CA36" w14:textId="2A447F43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cart total price is calculated correctly and displayed in the correct format.</w:t>
      </w:r>
    </w:p>
    <w:p w14:paraId="2B815B2D" w14:textId="574669BB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if a product is removed or becomes out of stock, the cart status is automatically updated.</w:t>
      </w:r>
    </w:p>
    <w:p w14:paraId="1C9393DC" w14:textId="65D0903C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correctly handles adding the same product multiple times.</w:t>
      </w:r>
    </w:p>
    <w:p w14:paraId="649C0F79" w14:textId="567B6632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520A89C5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3.3.1.4. Checkout Process</w:t>
      </w:r>
    </w:p>
    <w:p w14:paraId="79542B39" w14:textId="3D04F1CF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enter shipping and payment information.</w:t>
      </w:r>
    </w:p>
    <w:p w14:paraId="2D0B0FB0" w14:textId="5B035779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validates all required input data (name, phone number, address).</w:t>
      </w:r>
    </w:p>
    <w:p w14:paraId="1C658EA8" w14:textId="166CA33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orders are stored in the database and displayed in the order history.</w:t>
      </w:r>
    </w:p>
    <w:p w14:paraId="7F1E93F3" w14:textId="02B6FF60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receive notifications after successful order placement.</w:t>
      </w:r>
    </w:p>
    <w:p w14:paraId="531ED813" w14:textId="75ADC8CC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inventory quantities are reduced correctly after checkout.</w:t>
      </w:r>
    </w:p>
    <w:p w14:paraId="6154220C" w14:textId="3DBD187D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order status is updated after payment (e.g., “Confirmed”, “Shipping”).</w:t>
      </w:r>
    </w:p>
    <w:p w14:paraId="73AB1BB2" w14:textId="570C62C8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065266BE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3.3.1.5. Inventory Management</w:t>
      </w:r>
    </w:p>
    <w:p w14:paraId="223C29DE" w14:textId="1EFD830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inventory quantities are automatically updated after each order.</w:t>
      </w:r>
    </w:p>
    <w:p w14:paraId="791EEEE1" w14:textId="3DDD89F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out-of-stock products cannot be added to the cart.</w:t>
      </w:r>
    </w:p>
    <w:p w14:paraId="32BF27A6" w14:textId="19689135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update product information (price, stock, description).</w:t>
      </w:r>
    </w:p>
    <w:p w14:paraId="6A60D329" w14:textId="5B1B1715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inventory is updated correctly when orders are completed or canceled.</w:t>
      </w:r>
    </w:p>
    <w:p w14:paraId="1F91AD27" w14:textId="020B33A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inventory changes are reflected in real time on the product detail page.</w:t>
      </w:r>
    </w:p>
    <w:p w14:paraId="32AC822B" w14:textId="11366B99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1F0A6CA9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3.3.1.6. Access Control</w:t>
      </w:r>
    </w:p>
    <w:p w14:paraId="6DF75C58" w14:textId="5D2DF232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correctly enforces authorization between buyers and admins.</w:t>
      </w:r>
    </w:p>
    <w:p w14:paraId="459E8AB6" w14:textId="1912A5F9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only perform actions appropriate to their assigned roles.</w:t>
      </w:r>
    </w:p>
    <w:p w14:paraId="6E3C53F0" w14:textId="77ACA1B5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add, edit, and delete products, while buyers can only purchase products.</w:t>
      </w:r>
    </w:p>
    <w:p w14:paraId="1B6D06A4" w14:textId="75DD33B7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update their personal information.</w:t>
      </w:r>
    </w:p>
    <w:p w14:paraId="40A47D25" w14:textId="5B3BA00C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“Forgot Password” functionality works correctly.</w:t>
      </w:r>
    </w:p>
    <w:p w14:paraId="0161DDCB" w14:textId="248AF23A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lock or unlock user accounts.</w:t>
      </w:r>
    </w:p>
    <w:p w14:paraId="2286770F" w14:textId="72D47EC7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update personal details such as name, address, and phone number.</w:t>
      </w:r>
    </w:p>
    <w:p w14:paraId="1B924AC7" w14:textId="6FCA975C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564B687B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3.3.1.7. Notification Service</w:t>
      </w:r>
    </w:p>
    <w:p w14:paraId="25F41103" w14:textId="5FFC45C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receive notifications after successful order placement.</w:t>
      </w:r>
    </w:p>
    <w:p w14:paraId="1F3D657A" w14:textId="434BC410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send promotional or order status notifications to users.</w:t>
      </w:r>
    </w:p>
    <w:p w14:paraId="116AB471" w14:textId="35D5D85B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notifications are displayed correctly on the user interface.</w:t>
      </w:r>
    </w:p>
    <w:p w14:paraId="45991297" w14:textId="4A1D88E7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1C6B05E5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3.3.1.8. Order Management</w:t>
      </w:r>
    </w:p>
    <w:p w14:paraId="50CDF044" w14:textId="30A8E0D0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view their order list, including order ID, creation date, total amount, and status.</w:t>
      </w:r>
    </w:p>
    <w:p w14:paraId="078744E3" w14:textId="02F2C790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can view detailed information for each order (shipping info, items, invoice, status).</w:t>
      </w:r>
    </w:p>
    <w:p w14:paraId="6B6A6652" w14:textId="12A9ACF5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order status is displayed correctly according to progress (Pending → Processing → Shipping → Completed).</w:t>
      </w:r>
    </w:p>
    <w:p w14:paraId="6BE437EB" w14:textId="13B78F3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view all customer orders.</w:t>
      </w:r>
    </w:p>
    <w:p w14:paraId="2D423460" w14:textId="1C4654DF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update order status (e.g., from “Processing” to “Completed”).</w:t>
      </w:r>
    </w:p>
    <w:p w14:paraId="5FE0000B" w14:textId="217EA555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receive notifications when Admin updates order status.</w:t>
      </w:r>
    </w:p>
    <w:p w14:paraId="2F6E968A" w14:textId="6A19CFB8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4091FF3B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3.3.1.9. Product Management</w:t>
      </w:r>
    </w:p>
    <w:p w14:paraId="3BF93EC5" w14:textId="20F0D4F7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add new products with complete information (name, description, price, images, stock).</w:t>
      </w:r>
    </w:p>
    <w:p w14:paraId="63E9D837" w14:textId="36C8654F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edit product information.</w:t>
      </w:r>
    </w:p>
    <w:p w14:paraId="1D18AF38" w14:textId="6DB76196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delete products from the catalog.</w:t>
      </w:r>
    </w:p>
    <w:p w14:paraId="5706A6C6" w14:textId="21885BCC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Admin users can assign products to inventory.</w:t>
      </w:r>
    </w:p>
    <w:p w14:paraId="3538D2F2" w14:textId="4A82EE39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prevents duplicate product names or IDs.</w:t>
      </w:r>
    </w:p>
    <w:p w14:paraId="60015FA9" w14:textId="5D6CC592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 xml:space="preserve">Verify that when Admin users update or delete products, related data in </w:t>
      </w:r>
      <w:r w:rsidR="008C57E5" w:rsidRPr="008C57E5">
        <w:rPr>
          <w:rFonts w:ascii="Times New Roman" w:hAnsi="Times New Roman" w:cs="Times New Roman"/>
          <w:b/>
          <w:bCs/>
          <w:sz w:val="28"/>
          <w:szCs w:val="28"/>
        </w:rPr>
        <w:t>Product Catalog</w:t>
      </w:r>
      <w:r w:rsidR="008C57E5" w:rsidRPr="008C57E5">
        <w:rPr>
          <w:rFonts w:ascii="Times New Roman" w:hAnsi="Times New Roman" w:cs="Times New Roman"/>
          <w:sz w:val="28"/>
          <w:szCs w:val="28"/>
        </w:rPr>
        <w:t xml:space="preserve"> and </w:t>
      </w:r>
      <w:r w:rsidR="008C57E5" w:rsidRPr="008C57E5">
        <w:rPr>
          <w:rFonts w:ascii="Times New Roman" w:hAnsi="Times New Roman" w:cs="Times New Roman"/>
          <w:b/>
          <w:bCs/>
          <w:sz w:val="28"/>
          <w:szCs w:val="28"/>
        </w:rPr>
        <w:t>Inventory</w:t>
      </w:r>
      <w:r w:rsidR="008C57E5" w:rsidRPr="008C57E5">
        <w:rPr>
          <w:rFonts w:ascii="Times New Roman" w:hAnsi="Times New Roman" w:cs="Times New Roman"/>
          <w:sz w:val="28"/>
          <w:szCs w:val="28"/>
        </w:rPr>
        <w:t xml:space="preserve"> is updated accordingly.</w:t>
      </w:r>
    </w:p>
    <w:p w14:paraId="2FBFB6C1" w14:textId="7B42C2D2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68D2D437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3.3.2. Usability</w:t>
      </w:r>
    </w:p>
    <w:p w14:paraId="7B243478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3.3.2.1. Session Support</w:t>
      </w:r>
    </w:p>
    <w:p w14:paraId="36FDCE6A" w14:textId="42B8577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users remain logged in throughout the working session.</w:t>
      </w:r>
    </w:p>
    <w:p w14:paraId="41E484DC" w14:textId="6C6A898E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cart data is preserved when users reload the page or temporarily leave the site.</w:t>
      </w:r>
    </w:p>
    <w:p w14:paraId="76C9C948" w14:textId="08B1AD34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automatically logs users out after a defined period of inactivity for security purposes.</w:t>
      </w:r>
    </w:p>
    <w:p w14:paraId="363BB56F" w14:textId="0F272693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when users manually log out, all temporary session data is securely cleared.</w:t>
      </w:r>
    </w:p>
    <w:p w14:paraId="2BAC3AEB" w14:textId="4B38F198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095D09D0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3.3.2.2. Display Support</w:t>
      </w:r>
    </w:p>
    <w:p w14:paraId="514E2C21" w14:textId="45CB4A8E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interface is displayed correctly on common browsers (Chrome, Edge, Safari, Firefox).</w:t>
      </w:r>
    </w:p>
    <w:p w14:paraId="3EFFD756" w14:textId="215D2A9D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layout automatically adapts to different screen sizes (desktop, tablet, mobile).</w:t>
      </w:r>
    </w:p>
    <w:p w14:paraId="77F4E6EA" w14:textId="2BD9138D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fonts, colors, and icons are clearly displayed and do not change across different resolutions.</w:t>
      </w:r>
    </w:p>
    <w:p w14:paraId="094B95B3" w14:textId="5D48E6B1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supports dark mode or customizable UI settings (if applicable).</w:t>
      </w:r>
    </w:p>
    <w:p w14:paraId="33BA9CB7" w14:textId="62991F12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191AE429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3.3.3. Design Constraints</w:t>
      </w:r>
    </w:p>
    <w:p w14:paraId="37AFBDE8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3.3.3.1. Test Environment</w:t>
      </w:r>
    </w:p>
    <w:p w14:paraId="6C152BEB" w14:textId="7E25C4A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operates stably on the defined test environments (Windows 10/11, macOS).</w:t>
      </w:r>
    </w:p>
    <w:p w14:paraId="0342D0E2" w14:textId="4A31213C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supported browser versions are clearly defined (e.g., Chrome 120+, Edge 110+).</w:t>
      </w:r>
    </w:p>
    <w:p w14:paraId="355420FB" w14:textId="56FC4B3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backend (Node.js/Express) and frontend (ReactJS) are successfully deployed in the staging environment.</w:t>
      </w:r>
    </w:p>
    <w:p w14:paraId="7781FD79" w14:textId="1F5B0FE4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database system (MongoDB) operates normally and data is stored and retrieved accurately.</w:t>
      </w:r>
    </w:p>
    <w:p w14:paraId="50E5F5F4" w14:textId="2749E0FD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21197A2B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3.3.3.2. Character Support</w:t>
      </w:r>
    </w:p>
    <w:p w14:paraId="69708601" w14:textId="7AB888B4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supports Vietnamese characters, special characters, currency symbols, and emojis.</w:t>
      </w:r>
    </w:p>
    <w:p w14:paraId="1CD1D205" w14:textId="73AB1B6A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data containing special characters does not cause display or database errors.</w:t>
      </w:r>
    </w:p>
    <w:p w14:paraId="3872D4BF" w14:textId="04012CE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system correctly handles Unicode input (e.g., names, addresses, product descriptions).</w:t>
      </w:r>
    </w:p>
    <w:p w14:paraId="28586F71" w14:textId="58490F84" w:rsidR="008C57E5" w:rsidRPr="008C57E5" w:rsidRDefault="008C57E5" w:rsidP="008C57E5">
      <w:pPr>
        <w:rPr>
          <w:rFonts w:ascii="Times New Roman" w:hAnsi="Times New Roman" w:cs="Times New Roman"/>
          <w:sz w:val="28"/>
          <w:szCs w:val="28"/>
        </w:rPr>
      </w:pPr>
    </w:p>
    <w:p w14:paraId="63B80389" w14:textId="77777777" w:rsidR="008C57E5" w:rsidRPr="008C57E5" w:rsidRDefault="008C57E5" w:rsidP="008C5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7E5">
        <w:rPr>
          <w:rFonts w:ascii="Times New Roman" w:hAnsi="Times New Roman" w:cs="Times New Roman"/>
          <w:b/>
          <w:bCs/>
          <w:sz w:val="28"/>
          <w:szCs w:val="28"/>
        </w:rPr>
        <w:t>3.3.4. Interfaces</w:t>
      </w:r>
    </w:p>
    <w:p w14:paraId="256C9588" w14:textId="5ADBE948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page layouts (Home, Product List, Product Detail, Cart, Checkout, Admin Dashboard) are properly organized.</w:t>
      </w:r>
    </w:p>
    <w:p w14:paraId="51B1586C" w14:textId="7DC40F24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all buttons, links, and UI elements respond correctly to user interactions (hover, click, focus).</w:t>
      </w:r>
    </w:p>
    <w:p w14:paraId="1B9A1528" w14:textId="5AE6B28E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input forms display clear validation messages when data is missing or invalid.</w:t>
      </w:r>
    </w:p>
    <w:p w14:paraId="012A64EB" w14:textId="06EEFB06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system notifications (toast messages, alerts) clearly indicate success or failure.</w:t>
      </w:r>
    </w:p>
    <w:p w14:paraId="526E467D" w14:textId="17B09E5F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the Admin interface allows intuitive management of products, orders, and inventory.</w:t>
      </w:r>
    </w:p>
    <w:p w14:paraId="6B930F50" w14:textId="577F11C6" w:rsidR="008C57E5" w:rsidRPr="008C57E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57E5" w:rsidRPr="008C57E5">
        <w:rPr>
          <w:rFonts w:ascii="Times New Roman" w:hAnsi="Times New Roman" w:cs="Times New Roman"/>
          <w:sz w:val="28"/>
          <w:szCs w:val="28"/>
        </w:rPr>
        <w:t>Verify that backend APIs provide accurate data to the frontend, return valid JSON responses, and use correct HTTP status codes.</w:t>
      </w:r>
    </w:p>
    <w:p w14:paraId="273B54AB" w14:textId="77777777" w:rsidR="00870B83" w:rsidRPr="00870B83" w:rsidRDefault="00870B83" w:rsidP="008C57E5">
      <w:pPr>
        <w:rPr>
          <w:rFonts w:ascii="Times New Roman" w:hAnsi="Times New Roman" w:cs="Times New Roman"/>
          <w:sz w:val="28"/>
          <w:szCs w:val="28"/>
        </w:rPr>
      </w:pPr>
    </w:p>
    <w:p w14:paraId="2014CE44" w14:textId="77777777" w:rsidR="00687B25" w:rsidRPr="00687B25" w:rsidRDefault="00687B25" w:rsidP="00687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7B25">
        <w:rPr>
          <w:rFonts w:ascii="Times New Roman" w:hAnsi="Times New Roman" w:cs="Times New Roman"/>
          <w:b/>
          <w:bCs/>
          <w:sz w:val="28"/>
          <w:szCs w:val="28"/>
        </w:rPr>
        <w:t>3.4. Features Not to Be Tested</w:t>
      </w:r>
    </w:p>
    <w:p w14:paraId="5939D2E7" w14:textId="77777777" w:rsidR="00687B25" w:rsidRPr="00687B25" w:rsidRDefault="00687B25" w:rsidP="00687B25">
      <w:pPr>
        <w:rPr>
          <w:rFonts w:ascii="Times New Roman" w:hAnsi="Times New Roman" w:cs="Times New Roman"/>
          <w:sz w:val="28"/>
          <w:szCs w:val="28"/>
        </w:rPr>
      </w:pPr>
      <w:r w:rsidRPr="00687B25">
        <w:rPr>
          <w:rFonts w:ascii="Times New Roman" w:hAnsi="Times New Roman" w:cs="Times New Roman"/>
          <w:sz w:val="28"/>
          <w:szCs w:val="28"/>
        </w:rPr>
        <w:t xml:space="preserve">The following list includes features, functions, or requirements that are </w:t>
      </w:r>
      <w:r w:rsidRPr="00687B25">
        <w:rPr>
          <w:rFonts w:ascii="Times New Roman" w:hAnsi="Times New Roman" w:cs="Times New Roman"/>
          <w:b/>
          <w:bCs/>
          <w:sz w:val="28"/>
          <w:szCs w:val="28"/>
        </w:rPr>
        <w:t>not included in the testing scope</w:t>
      </w:r>
      <w:r w:rsidRPr="00687B25">
        <w:rPr>
          <w:rFonts w:ascii="Times New Roman" w:hAnsi="Times New Roman" w:cs="Times New Roman"/>
          <w:sz w:val="28"/>
          <w:szCs w:val="28"/>
        </w:rPr>
        <w:t xml:space="preserve"> of the current release. These features may be considered in future development phases or extended versions.</w:t>
      </w:r>
    </w:p>
    <w:p w14:paraId="1A5CDDB5" w14:textId="682CD23B" w:rsidR="00687B25" w:rsidRPr="00687B25" w:rsidRDefault="00687B25" w:rsidP="00687B25">
      <w:pPr>
        <w:rPr>
          <w:rFonts w:ascii="Times New Roman" w:hAnsi="Times New Roman" w:cs="Times New Roman"/>
          <w:sz w:val="28"/>
          <w:szCs w:val="28"/>
        </w:rPr>
      </w:pPr>
    </w:p>
    <w:p w14:paraId="77B230E8" w14:textId="77777777" w:rsidR="00687B25" w:rsidRPr="00687B25" w:rsidRDefault="00687B25" w:rsidP="00687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7B25">
        <w:rPr>
          <w:rFonts w:ascii="Times New Roman" w:hAnsi="Times New Roman" w:cs="Times New Roman"/>
          <w:b/>
          <w:bCs/>
          <w:sz w:val="28"/>
          <w:szCs w:val="28"/>
        </w:rPr>
        <w:t>3.4.1. Functional Features</w:t>
      </w:r>
    </w:p>
    <w:p w14:paraId="0A0B316A" w14:textId="7D2A2486" w:rsidR="00687B25" w:rsidRPr="00687B2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87B25" w:rsidRPr="00687B25">
        <w:rPr>
          <w:rFonts w:ascii="Times New Roman" w:hAnsi="Times New Roman" w:cs="Times New Roman"/>
          <w:b/>
          <w:bCs/>
          <w:sz w:val="28"/>
          <w:szCs w:val="28"/>
        </w:rPr>
        <w:t>Third-Party Online Payment Integration (Payment Gateway Integration):</w:t>
      </w:r>
      <w:r w:rsidR="00687B25" w:rsidRPr="00687B25">
        <w:rPr>
          <w:rFonts w:ascii="Times New Roman" w:hAnsi="Times New Roman" w:cs="Times New Roman"/>
          <w:sz w:val="28"/>
          <w:szCs w:val="28"/>
        </w:rPr>
        <w:br/>
        <w:t>Integration and transaction processing with payment services such as PayPal, MoMo, ZaloPay, or VNPay have not been implemented and are therefore not tested in this phase.</w:t>
      </w:r>
    </w:p>
    <w:p w14:paraId="6A73702B" w14:textId="67AF6EDD" w:rsidR="00687B25" w:rsidRPr="00687B2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87B25" w:rsidRPr="00687B25">
        <w:rPr>
          <w:rFonts w:ascii="Times New Roman" w:hAnsi="Times New Roman" w:cs="Times New Roman"/>
          <w:b/>
          <w:bCs/>
          <w:sz w:val="28"/>
          <w:szCs w:val="28"/>
        </w:rPr>
        <w:t>Product Recommendation System:</w:t>
      </w:r>
      <w:r w:rsidR="00687B25" w:rsidRPr="00687B25">
        <w:rPr>
          <w:rFonts w:ascii="Times New Roman" w:hAnsi="Times New Roman" w:cs="Times New Roman"/>
          <w:sz w:val="28"/>
          <w:szCs w:val="28"/>
        </w:rPr>
        <w:br/>
        <w:t>Features that recommend products based on user behavior or purchase history are not included in the current testing scope.</w:t>
      </w:r>
    </w:p>
    <w:p w14:paraId="69A31875" w14:textId="4D79886F" w:rsidR="00687B25" w:rsidRPr="00687B2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87B25" w:rsidRPr="00687B25">
        <w:rPr>
          <w:rFonts w:ascii="Times New Roman" w:hAnsi="Times New Roman" w:cs="Times New Roman"/>
          <w:b/>
          <w:bCs/>
          <w:sz w:val="28"/>
          <w:szCs w:val="28"/>
        </w:rPr>
        <w:t>Advanced User Management Features:</w:t>
      </w:r>
      <w:r w:rsidR="00687B25" w:rsidRPr="00687B25">
        <w:rPr>
          <w:rFonts w:ascii="Times New Roman" w:hAnsi="Times New Roman" w:cs="Times New Roman"/>
          <w:sz w:val="28"/>
          <w:szCs w:val="28"/>
        </w:rPr>
        <w:br/>
        <w:t>Advanced user management functions such as password recovery, two-factor authentication (2FA), and social login (Google, Facebook) have not been implemented and are not tested in this phase.</w:t>
      </w:r>
    </w:p>
    <w:p w14:paraId="30EE1D7E" w14:textId="2B8353A6" w:rsidR="00687B25" w:rsidRPr="00687B25" w:rsidRDefault="00687B25" w:rsidP="00687B25">
      <w:pPr>
        <w:rPr>
          <w:rFonts w:ascii="Times New Roman" w:hAnsi="Times New Roman" w:cs="Times New Roman"/>
          <w:sz w:val="28"/>
          <w:szCs w:val="28"/>
        </w:rPr>
      </w:pPr>
    </w:p>
    <w:p w14:paraId="39EE2E36" w14:textId="77777777" w:rsidR="00687B25" w:rsidRPr="00687B25" w:rsidRDefault="00687B25" w:rsidP="00687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7B25">
        <w:rPr>
          <w:rFonts w:ascii="Times New Roman" w:hAnsi="Times New Roman" w:cs="Times New Roman"/>
          <w:b/>
          <w:bCs/>
          <w:sz w:val="28"/>
          <w:szCs w:val="28"/>
        </w:rPr>
        <w:t>3.4.2. Non-Functional Features</w:t>
      </w:r>
    </w:p>
    <w:p w14:paraId="016F9361" w14:textId="5AD13342" w:rsidR="00687B25" w:rsidRPr="00687B2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87B25" w:rsidRPr="00687B25">
        <w:rPr>
          <w:rFonts w:ascii="Times New Roman" w:hAnsi="Times New Roman" w:cs="Times New Roman"/>
          <w:b/>
          <w:bCs/>
          <w:sz w:val="28"/>
          <w:szCs w:val="28"/>
        </w:rPr>
        <w:t>Advanced Performance Testing (Stress Testing):</w:t>
      </w:r>
      <w:r w:rsidR="00687B25" w:rsidRPr="00687B25">
        <w:rPr>
          <w:rFonts w:ascii="Times New Roman" w:hAnsi="Times New Roman" w:cs="Times New Roman"/>
          <w:sz w:val="28"/>
          <w:szCs w:val="28"/>
        </w:rPr>
        <w:br/>
        <w:t>Performance testing under extremely high concurrent user loads (over 10,000 simultaneous users) is not conducted in this phase and will be considered in future stages.</w:t>
      </w:r>
    </w:p>
    <w:p w14:paraId="3075A7D6" w14:textId="31EB1B2E" w:rsidR="00687B25" w:rsidRPr="00687B2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87B25" w:rsidRPr="00687B25">
        <w:rPr>
          <w:rFonts w:ascii="Times New Roman" w:hAnsi="Times New Roman" w:cs="Times New Roman"/>
          <w:b/>
          <w:bCs/>
          <w:sz w:val="28"/>
          <w:szCs w:val="28"/>
        </w:rPr>
        <w:t>Scalability Testing:</w:t>
      </w:r>
      <w:r w:rsidR="00687B25" w:rsidRPr="00687B25">
        <w:rPr>
          <w:rFonts w:ascii="Times New Roman" w:hAnsi="Times New Roman" w:cs="Times New Roman"/>
          <w:sz w:val="28"/>
          <w:szCs w:val="28"/>
        </w:rPr>
        <w:br/>
        <w:t>Scalability tests involving server clustering, load balancing, or enterprise-level infrastructure are outside the current testing scope.</w:t>
      </w:r>
    </w:p>
    <w:p w14:paraId="2CB48E0B" w14:textId="4842D4D1" w:rsidR="00687B25" w:rsidRPr="00687B25" w:rsidRDefault="000C3E78" w:rsidP="000C3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</w:t>
      </w:r>
      <w:r w:rsidR="00687B25" w:rsidRPr="00687B25">
        <w:rPr>
          <w:rFonts w:ascii="Times New Roman" w:hAnsi="Times New Roman" w:cs="Times New Roman"/>
          <w:b/>
          <w:bCs/>
          <w:sz w:val="28"/>
          <w:szCs w:val="28"/>
        </w:rPr>
        <w:t>Advanced Security Testing:</w:t>
      </w:r>
      <w:r w:rsidR="00687B25" w:rsidRPr="00687B25">
        <w:rPr>
          <w:rFonts w:ascii="Times New Roman" w:hAnsi="Times New Roman" w:cs="Times New Roman"/>
          <w:sz w:val="28"/>
          <w:szCs w:val="28"/>
        </w:rPr>
        <w:br/>
        <w:t>In-depth security testing such as penetration testing or advanced injection attack simulations is not performed in this phase.</w:t>
      </w:r>
    </w:p>
    <w:p w14:paraId="00E56B3C" w14:textId="77777777" w:rsidR="00870B83" w:rsidRPr="00870B83" w:rsidRDefault="00870B83" w:rsidP="00687B25">
      <w:pPr>
        <w:rPr>
          <w:rFonts w:ascii="Times New Roman" w:hAnsi="Times New Roman" w:cs="Times New Roman"/>
          <w:sz w:val="28"/>
          <w:szCs w:val="28"/>
        </w:rPr>
      </w:pPr>
    </w:p>
    <w:p w14:paraId="65CA36A1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3.5.1.1. Functional Testing</w:t>
      </w:r>
    </w:p>
    <w:p w14:paraId="199E9DE0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Functional Testing aims to ensure that all system functions operate correctly according to the specified requirements.</w:t>
      </w:r>
      <w:r w:rsidRPr="00CF5BDE">
        <w:rPr>
          <w:rFonts w:ascii="Times New Roman" w:hAnsi="Times New Roman" w:cs="Times New Roman"/>
          <w:sz w:val="28"/>
          <w:szCs w:val="28"/>
        </w:rPr>
        <w:br/>
        <w:t xml:space="preserve">For the </w:t>
      </w:r>
      <w:r w:rsidRPr="00CF5BDE">
        <w:rPr>
          <w:rFonts w:ascii="Times New Roman" w:hAnsi="Times New Roman" w:cs="Times New Roman"/>
          <w:b/>
          <w:bCs/>
          <w:sz w:val="28"/>
          <w:szCs w:val="28"/>
        </w:rPr>
        <w:t>MOW Garden</w:t>
      </w:r>
      <w:r w:rsidRPr="00CF5BDE">
        <w:rPr>
          <w:rFonts w:ascii="Times New Roman" w:hAnsi="Times New Roman" w:cs="Times New Roman"/>
          <w:sz w:val="28"/>
          <w:szCs w:val="28"/>
        </w:rPr>
        <w:t xml:space="preserve"> system, this testing focuses on core functionalities such as product browsing, searching, adding items to the cart, checkout, payment, account management, and inventory management.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7180"/>
      </w:tblGrid>
      <w:tr w:rsidR="00CF5BDE" w:rsidRPr="00CF5BDE" w14:paraId="2E930452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B569D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D6C6BD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33040415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987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45FA6BB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Verify that core system functionalities (view products, search, add to cart, checkout, account management, inventory management) work correctly according to business requirements.</w:t>
            </w:r>
          </w:p>
        </w:tc>
      </w:tr>
      <w:tr w:rsidR="00CF5BDE" w:rsidRPr="00CF5BDE" w14:paraId="323A7107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6BF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FC4213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Execute test cases based on use cases and functional requirements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Use valid and invalid test data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Verify input validation and business rules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Tools: Postman, Selenium, JUnit</w:t>
            </w:r>
          </w:p>
        </w:tc>
      </w:tr>
      <w:tr w:rsidR="00CF5BDE" w:rsidRPr="00CF5BDE" w14:paraId="5109D874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E8A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6200BAC4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All functional test cases are executed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Critical defects are fixed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No blocking defects remain</w:t>
            </w:r>
          </w:p>
        </w:tc>
      </w:tr>
      <w:tr w:rsidR="00CF5BDE" w:rsidRPr="00CF5BDE" w14:paraId="3E6BDF1D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BF86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00DD21F2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Special focus on critical flows such as adding to cart without login, canceling orders during processing, and temporary cart storage</w:t>
            </w:r>
          </w:p>
        </w:tc>
      </w:tr>
    </w:tbl>
    <w:p w14:paraId="4B5B2DBA" w14:textId="6D681742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03F60946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3.5.1.2. Business Cycle Testing</w:t>
      </w:r>
    </w:p>
    <w:p w14:paraId="10CE6799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lastRenderedPageBreak/>
        <w:t>Business Cycle Testing ensures that the entire business workflow operates smoothly from start to end without interruption.</w:t>
      </w:r>
      <w:r w:rsidRPr="00CF5BDE">
        <w:rPr>
          <w:rFonts w:ascii="Times New Roman" w:hAnsi="Times New Roman" w:cs="Times New Roman"/>
          <w:sz w:val="28"/>
          <w:szCs w:val="28"/>
        </w:rPr>
        <w:br/>
        <w:t xml:space="preserve">In </w:t>
      </w:r>
      <w:r w:rsidRPr="00CF5BDE">
        <w:rPr>
          <w:rFonts w:ascii="Times New Roman" w:hAnsi="Times New Roman" w:cs="Times New Roman"/>
          <w:b/>
          <w:bCs/>
          <w:sz w:val="28"/>
          <w:szCs w:val="28"/>
        </w:rPr>
        <w:t>MOW Garden</w:t>
      </w:r>
      <w:r w:rsidRPr="00CF5BDE">
        <w:rPr>
          <w:rFonts w:ascii="Times New Roman" w:hAnsi="Times New Roman" w:cs="Times New Roman"/>
          <w:sz w:val="28"/>
          <w:szCs w:val="28"/>
        </w:rPr>
        <w:t>, this includes the flow: product selection → add to cart → checkout → inventory update → order management.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6924"/>
      </w:tblGrid>
      <w:tr w:rsidR="00CF5BDE" w:rsidRPr="00CF5BDE" w14:paraId="0E9AF268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90FA7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8A66EA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5CD5AE66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39A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127991A9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Ensure that core business processes (purchase → payment → inventory update) operate smoothly</w:t>
            </w:r>
          </w:p>
        </w:tc>
      </w:tr>
      <w:tr w:rsidR="00CF5BDE" w:rsidRPr="00CF5BDE" w14:paraId="5EEA1827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6D21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BB737F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Perform end-to-end testing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Verify data flow across modules (Product → Cart → Order → Inventory)</w:t>
            </w:r>
          </w:p>
        </w:tc>
      </w:tr>
      <w:tr w:rsidR="00CF5BDE" w:rsidRPr="00CF5BDE" w14:paraId="6CC6FDBF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76D2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7AB42A48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All core business workflows are completed successfully without errors</w:t>
            </w:r>
          </w:p>
        </w:tc>
      </w:tr>
      <w:tr w:rsidR="00CF5BDE" w:rsidRPr="00CF5BDE" w14:paraId="746E21BA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705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373E8481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Simulate real scenarios such as order cancellation, payment failure, and out-of-stock situations</w:t>
            </w:r>
          </w:p>
        </w:tc>
      </w:tr>
    </w:tbl>
    <w:p w14:paraId="4010C6BE" w14:textId="37880A88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5EA54FB2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3.5.1.3. User Interface Testing</w:t>
      </w:r>
    </w:p>
    <w:p w14:paraId="06EF565B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User Interface Testing ensures that the web interface is displayed correctly, is easy to use, and responds accurately to user interactions.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7056"/>
      </w:tblGrid>
      <w:tr w:rsidR="00CF5BDE" w:rsidRPr="00CF5BDE" w14:paraId="44DDC12F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089BF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413011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7E22714E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0D15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2F878C69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Ensure the UI is displayed correctly, responsive, and user-friendly</w:t>
            </w:r>
          </w:p>
        </w:tc>
      </w:tr>
      <w:tr w:rsidR="00CF5BDE" w:rsidRPr="00CF5BDE" w14:paraId="5AEE6391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C36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3915EC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Cross-browser testing (Chrome, Firefox, Edge, Safari), responsive testing (desktop, tablet, mobile), exploratory testing, Selenium</w:t>
            </w:r>
          </w:p>
        </w:tc>
      </w:tr>
      <w:tr w:rsidR="00CF5BDE" w:rsidRPr="00CF5BDE" w14:paraId="349EFFD6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9901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5BF08158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No Major or Blocker UI defects; at least 95% of target pages pass responsive testing</w:t>
            </w:r>
          </w:p>
        </w:tc>
      </w:tr>
      <w:tr w:rsidR="00CF5BDE" w:rsidRPr="00CF5BDE" w14:paraId="3FC7195E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79A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164DBFE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Test under slow network conditions, large image loading, and font fallback behavior</w:t>
            </w:r>
          </w:p>
        </w:tc>
      </w:tr>
    </w:tbl>
    <w:p w14:paraId="542503F0" w14:textId="424DAA91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2B14F165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3.5.1.4. Security and Access Control Testing</w:t>
      </w:r>
    </w:p>
    <w:p w14:paraId="5D7D760C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This testing ensures that the system is secure, only authorized users can access protected resources, and user data is protected.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688"/>
      </w:tblGrid>
      <w:tr w:rsidR="00CF5BDE" w:rsidRPr="00CF5BDE" w14:paraId="1EA9B68A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99B4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E36515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1F68CE85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92C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1628343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Verify system security, access control, and protection against attacks</w:t>
            </w:r>
          </w:p>
        </w:tc>
      </w:tr>
      <w:tr w:rsidR="00CF5BDE" w:rsidRPr="00CF5BDE" w14:paraId="504830E1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8D4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C84734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Test login/logout and session timeout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Check SQL Injection, XSS, CSRF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Verify admin/user authorization</w:t>
            </w:r>
          </w:p>
        </w:tc>
      </w:tr>
      <w:tr w:rsidR="00CF5BDE" w:rsidRPr="00CF5BDE" w14:paraId="5D9DF23C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14C1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0B913B55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No authentication bypass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No critical vulnerabilities from OWASP Top 10</w:t>
            </w:r>
          </w:p>
        </w:tc>
      </w:tr>
      <w:tr w:rsidR="00CF5BDE" w:rsidRPr="00CF5BDE" w14:paraId="1BE1A37A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D725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5DE456C5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Verify SSL/HTTPS usage and password encryption</w:t>
            </w:r>
          </w:p>
        </w:tc>
      </w:tr>
    </w:tbl>
    <w:p w14:paraId="3A4945FA" w14:textId="1F500A6B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280E6CAD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3.5.1.5. Performance and Load Testing</w:t>
      </w:r>
    </w:p>
    <w:p w14:paraId="4C6BEF0E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Performance and Load Testing evaluates whether the system meets performance and stability requirements under concurrent access.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865"/>
      </w:tblGrid>
      <w:tr w:rsidR="00CF5BDE" w:rsidRPr="00CF5BDE" w14:paraId="4D58B3EA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ECD7E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DE39B6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12C1A2F8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E5B5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5A4B3874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Ensure the system operates stably under high load (many concurrent users and products)</w:t>
            </w:r>
          </w:p>
        </w:tc>
      </w:tr>
      <w:tr w:rsidR="00CF5BDE" w:rsidRPr="00CF5BDE" w14:paraId="3F10E00E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BBF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7059C614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Use JMeter or Locust to simulate 1,000+ concurrent users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Perform Load Test, Stress Test, and Volume Test</w:t>
            </w:r>
          </w:p>
        </w:tc>
      </w:tr>
      <w:tr w:rsidR="00CF5BDE" w:rsidRPr="00CF5BDE" w14:paraId="56938AA6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5D6B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42BC8DA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Average response time &lt; 3 seconds with 500 concurrent users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System does not crash under load</w:t>
            </w:r>
          </w:p>
        </w:tc>
      </w:tr>
      <w:tr w:rsidR="00CF5BDE" w:rsidRPr="00CF5BDE" w14:paraId="05415D65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DE9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6E7B24D8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Define specific SLA thresholds (response time, maximum concurrent users)</w:t>
            </w:r>
          </w:p>
        </w:tc>
      </w:tr>
    </w:tbl>
    <w:p w14:paraId="37A8A6F6" w14:textId="4FCA6AF4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5C19F8D7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3.5.1.6. Regression Testing</w:t>
      </w:r>
    </w:p>
    <w:p w14:paraId="6B6C4943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Regression Testing ensures that existing functionalities continue to work correctly after new features are added or bugs are fixed.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600"/>
      </w:tblGrid>
      <w:tr w:rsidR="00CF5BDE" w:rsidRPr="00CF5BDE" w14:paraId="3D201215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8487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400C2E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26138171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938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6AC1C0EF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Verify that existing functionalities are not affected by changes</w:t>
            </w:r>
          </w:p>
        </w:tc>
      </w:tr>
      <w:tr w:rsidR="00CF5BDE" w:rsidRPr="00CF5BDE" w14:paraId="0CA05E91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A61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B468D1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Re-run previously passed test cases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Use automation tools (Selenium, Jest)</w:t>
            </w:r>
          </w:p>
        </w:tc>
      </w:tr>
      <w:tr w:rsidR="00CF5BDE" w:rsidRPr="00CF5BDE" w14:paraId="3558C1F4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89A8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02A5FFF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All existing test cases pass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No unexpected defects are introduced</w:t>
            </w:r>
          </w:p>
        </w:tc>
      </w:tr>
      <w:tr w:rsidR="00CF5BDE" w:rsidRPr="00CF5BDE" w14:paraId="5ACA42E9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7BB8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383816A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Integrate regression testing into the CI/CD pipeline</w:t>
            </w:r>
          </w:p>
        </w:tc>
      </w:tr>
    </w:tbl>
    <w:p w14:paraId="1C75C59B" w14:textId="77CF7D4C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6D2A806E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3.5.1.7. Data and Database Integrity Testing</w:t>
      </w:r>
    </w:p>
    <w:p w14:paraId="128DF3D9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This testing ensures that data is not lost, duplicated, or corrupted during system operations.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780"/>
      </w:tblGrid>
      <w:tr w:rsidR="00CF5BDE" w:rsidRPr="00CF5BDE" w14:paraId="007B3211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09748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F48A1FC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F5BDE" w:rsidRPr="00CF5BDE" w14:paraId="7AFE231B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70C6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14:paraId="56BF110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Ensure product, cart, order, and user data is stored accurately and consistently</w:t>
            </w:r>
          </w:p>
        </w:tc>
      </w:tr>
      <w:tr w:rsidR="00CF5BDE" w:rsidRPr="00CF5BDE" w14:paraId="4779DEA5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C33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66FBB86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Perform CRUD operations on the database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Verify transactions during checkout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Validate primary and foreign key constraints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Use SQL scripts and automation</w:t>
            </w:r>
          </w:p>
        </w:tc>
      </w:tr>
      <w:tr w:rsidR="00CF5BDE" w:rsidRPr="00CF5BDE" w14:paraId="312726AD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3E0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45DC57F5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- No data loss or duplication</w:t>
            </w:r>
            <w:r w:rsidRPr="00CF5BDE">
              <w:rPr>
                <w:rFonts w:ascii="Times New Roman" w:hAnsi="Times New Roman" w:cs="Times New Roman"/>
                <w:sz w:val="28"/>
                <w:szCs w:val="28"/>
              </w:rPr>
              <w:br/>
              <w:t>- Data integrity maintained across database tables</w:t>
            </w:r>
          </w:p>
        </w:tc>
      </w:tr>
      <w:tr w:rsidR="00CF5BDE" w:rsidRPr="00CF5BDE" w14:paraId="45A838D4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781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vAlign w:val="center"/>
            <w:hideMark/>
          </w:tcPr>
          <w:p w14:paraId="0E21E704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Verify rollback behavior when errors occur</w:t>
            </w:r>
          </w:p>
        </w:tc>
      </w:tr>
    </w:tbl>
    <w:p w14:paraId="6198F594" w14:textId="4C27EFCF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</w:p>
    <w:p w14:paraId="4412236E" w14:textId="77777777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BDE">
        <w:rPr>
          <w:rFonts w:ascii="Times New Roman" w:hAnsi="Times New Roman" w:cs="Times New Roman"/>
          <w:b/>
          <w:bCs/>
          <w:sz w:val="28"/>
          <w:szCs w:val="28"/>
        </w:rPr>
        <w:t>3.5.2. Test Stages</w:t>
      </w:r>
    </w:p>
    <w:p w14:paraId="06E605B0" w14:textId="77777777" w:rsidR="00CF5BDE" w:rsidRPr="00CF5BDE" w:rsidRDefault="00CF5BDE" w:rsidP="00CF5BDE">
      <w:pPr>
        <w:rPr>
          <w:rFonts w:ascii="Times New Roman" w:hAnsi="Times New Roman" w:cs="Times New Roman"/>
          <w:sz w:val="28"/>
          <w:szCs w:val="28"/>
        </w:rPr>
      </w:pPr>
      <w:r w:rsidRPr="00CF5BDE">
        <w:rPr>
          <w:rFonts w:ascii="Times New Roman" w:hAnsi="Times New Roman" w:cs="Times New Roman"/>
          <w:sz w:val="28"/>
          <w:szCs w:val="28"/>
        </w:rPr>
        <w:t>Different types of testing are executed at different stages of the testing lifecycle:</w:t>
      </w:r>
    </w:p>
    <w:p w14:paraId="4174D26E" w14:textId="6C5F8D59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Unit Test:</w:t>
      </w:r>
      <w:r w:rsidRPr="000C3E78">
        <w:rPr>
          <w:rFonts w:ascii="Times New Roman" w:hAnsi="Times New Roman" w:cs="Times New Roman"/>
          <w:sz w:val="28"/>
          <w:szCs w:val="28"/>
        </w:rPr>
        <w:t xml:space="preserve"> Testing individual functions or modules, usually performed by developers.</w:t>
      </w:r>
    </w:p>
    <w:p w14:paraId="39B9A738" w14:textId="16F587F7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Integration Test:</w:t>
      </w:r>
      <w:r w:rsidRPr="000C3E78">
        <w:rPr>
          <w:rFonts w:ascii="Times New Roman" w:hAnsi="Times New Roman" w:cs="Times New Roman"/>
          <w:sz w:val="28"/>
          <w:szCs w:val="28"/>
        </w:rPr>
        <w:t xml:space="preserve"> Testing interactions between multiple modules or APIs.</w:t>
      </w:r>
    </w:p>
    <w:p w14:paraId="2250E058" w14:textId="6C2471D6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System Test:</w:t>
      </w:r>
      <w:r w:rsidRPr="000C3E78">
        <w:rPr>
          <w:rFonts w:ascii="Times New Roman" w:hAnsi="Times New Roman" w:cs="Times New Roman"/>
          <w:sz w:val="28"/>
          <w:szCs w:val="28"/>
        </w:rPr>
        <w:t xml:space="preserve"> Testing the entire system as a complete product.</w:t>
      </w:r>
    </w:p>
    <w:p w14:paraId="141F86AE" w14:textId="5B9888E7" w:rsidR="00CF5BDE" w:rsidRPr="000C3E78" w:rsidRDefault="00CF5BDE" w:rsidP="00CF5B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Acceptance Test:</w:t>
      </w:r>
      <w:r w:rsidRPr="000C3E78">
        <w:rPr>
          <w:rFonts w:ascii="Times New Roman" w:hAnsi="Times New Roman" w:cs="Times New Roman"/>
          <w:sz w:val="28"/>
          <w:szCs w:val="28"/>
        </w:rPr>
        <w:t xml:space="preserve"> Validating that the system meets business requirements.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609"/>
        <w:gridCol w:w="1434"/>
        <w:gridCol w:w="936"/>
        <w:gridCol w:w="1464"/>
      </w:tblGrid>
      <w:tr w:rsidR="00CF5BDE" w:rsidRPr="00CF5BDE" w14:paraId="4F3226D7" w14:textId="77777777" w:rsidTr="00CF5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E8998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of Test</w:t>
            </w:r>
          </w:p>
        </w:tc>
        <w:tc>
          <w:tcPr>
            <w:tcW w:w="0" w:type="auto"/>
            <w:vAlign w:val="center"/>
            <w:hideMark/>
          </w:tcPr>
          <w:p w14:paraId="49715187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B51828F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10A6B9D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7CF1A56" w14:textId="77777777" w:rsidR="00CF5BDE" w:rsidRPr="00CF5BDE" w:rsidRDefault="00CF5BDE" w:rsidP="00CF5B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Acceptance</w:t>
            </w:r>
          </w:p>
        </w:tc>
      </w:tr>
      <w:tr w:rsidR="00CF5BDE" w:rsidRPr="00CF5BDE" w14:paraId="7CFC002C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D887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Functional Test</w:t>
            </w:r>
          </w:p>
        </w:tc>
        <w:tc>
          <w:tcPr>
            <w:tcW w:w="0" w:type="auto"/>
            <w:vAlign w:val="center"/>
            <w:hideMark/>
          </w:tcPr>
          <w:p w14:paraId="38678564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7518B4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41A742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BA37D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CF5BDE" w:rsidRPr="00CF5BDE" w14:paraId="7FA85935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A17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Business Cycle Test</w:t>
            </w:r>
          </w:p>
        </w:tc>
        <w:tc>
          <w:tcPr>
            <w:tcW w:w="0" w:type="auto"/>
            <w:vAlign w:val="center"/>
            <w:hideMark/>
          </w:tcPr>
          <w:p w14:paraId="0902AB27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66CA4E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FDF792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0F7FD8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CF5BDE" w:rsidRPr="00CF5BDE" w14:paraId="5A116756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3AF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User Interface Test</w:t>
            </w:r>
          </w:p>
        </w:tc>
        <w:tc>
          <w:tcPr>
            <w:tcW w:w="0" w:type="auto"/>
            <w:vAlign w:val="center"/>
            <w:hideMark/>
          </w:tcPr>
          <w:p w14:paraId="77AAFC1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96B647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DBC897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AB1A0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CF5BDE" w:rsidRPr="00CF5BDE" w14:paraId="329A58AB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3950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Data &amp; Database Integrity Test</w:t>
            </w:r>
          </w:p>
        </w:tc>
        <w:tc>
          <w:tcPr>
            <w:tcW w:w="0" w:type="auto"/>
            <w:vAlign w:val="center"/>
            <w:hideMark/>
          </w:tcPr>
          <w:p w14:paraId="31C1A18F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5FA936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EB7AA6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CCF9D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5BDE" w:rsidRPr="00CF5BDE" w14:paraId="0610C635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799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056DEED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570D5D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4C99A17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29222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5BDE" w:rsidRPr="00CF5BDE" w14:paraId="629D1444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9906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Security &amp; Access Control Test</w:t>
            </w:r>
          </w:p>
        </w:tc>
        <w:tc>
          <w:tcPr>
            <w:tcW w:w="0" w:type="auto"/>
            <w:vAlign w:val="center"/>
            <w:hideMark/>
          </w:tcPr>
          <w:p w14:paraId="624B56B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F4B8F83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CD824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0C015D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5BDE" w:rsidRPr="00CF5BDE" w14:paraId="42D1E807" w14:textId="77777777" w:rsidTr="00CF5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597B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Times New Roman" w:hAnsi="Times New Roman" w:cs="Times New Roman"/>
                <w:sz w:val="28"/>
                <w:szCs w:val="28"/>
              </w:rPr>
              <w:t>Regression Test</w:t>
            </w:r>
          </w:p>
        </w:tc>
        <w:tc>
          <w:tcPr>
            <w:tcW w:w="0" w:type="auto"/>
            <w:vAlign w:val="center"/>
            <w:hideMark/>
          </w:tcPr>
          <w:p w14:paraId="30B8A94A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433B0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3D19EC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BD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182F0E" w14:textId="77777777" w:rsidR="00CF5BDE" w:rsidRPr="00CF5BDE" w:rsidRDefault="00CF5BDE" w:rsidP="00CF5B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BF3A60" w14:textId="126D20CC" w:rsidR="00CF5BDE" w:rsidRPr="00CF5BDE" w:rsidRDefault="00CF5BDE" w:rsidP="00CF5B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F2296" w14:textId="35F85DB8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Functional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Applied at all stages from Unit to Acceptance.</w:t>
      </w:r>
    </w:p>
    <w:p w14:paraId="134E8054" w14:textId="664EE20B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Business Cycle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Mainly executed from Integration stage onward.</w:t>
      </w:r>
    </w:p>
    <w:p w14:paraId="459DD3F5" w14:textId="51ACAD35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UI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Starts from Integration (Frontend + Backend), then System and Acceptance stages.</w:t>
      </w:r>
    </w:p>
    <w:p w14:paraId="52D935BE" w14:textId="01CC968D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Database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Begins at Unit level and continues through Integration and System stages.</w:t>
      </w:r>
    </w:p>
    <w:p w14:paraId="71EFAEC2" w14:textId="2569DB0B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Performance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Mainly executed at System Test stage.</w:t>
      </w:r>
    </w:p>
    <w:p w14:paraId="5BE39696" w14:textId="77777777" w:rsid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Security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Starts from Integration stage (API, authorization, login).</w:t>
      </w:r>
    </w:p>
    <w:p w14:paraId="72BB4D37" w14:textId="78A137B8" w:rsidR="00CF5BDE" w:rsidRPr="000C3E78" w:rsidRDefault="00CF5BDE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Regression Testing:</w:t>
      </w:r>
      <w:r w:rsidRPr="000C3E78">
        <w:rPr>
          <w:rFonts w:ascii="Times New Roman" w:hAnsi="Times New Roman" w:cs="Times New Roman"/>
          <w:sz w:val="28"/>
          <w:szCs w:val="28"/>
        </w:rPr>
        <w:t xml:space="preserve"> Continuously executed from Unit → Integration → System to ensure changes do not break existing functionality.</w:t>
      </w:r>
    </w:p>
    <w:p w14:paraId="3F946501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3.5.3. Test Phases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193"/>
        <w:gridCol w:w="2120"/>
        <w:gridCol w:w="1825"/>
        <w:gridCol w:w="1641"/>
      </w:tblGrid>
      <w:tr w:rsidR="000C3E78" w:rsidRPr="000C3E78" w14:paraId="62FC32EB" w14:textId="77777777" w:rsidTr="000C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39D6C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EEB0BB5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A2CDF92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Activities</w:t>
            </w:r>
          </w:p>
        </w:tc>
        <w:tc>
          <w:tcPr>
            <w:tcW w:w="0" w:type="auto"/>
            <w:vAlign w:val="center"/>
            <w:hideMark/>
          </w:tcPr>
          <w:p w14:paraId="76899C15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835CCBD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Deliverables</w:t>
            </w:r>
          </w:p>
        </w:tc>
      </w:tr>
      <w:tr w:rsidR="000C3E78" w:rsidRPr="000C3E78" w14:paraId="39555B45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4D6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Unit Test</w:t>
            </w:r>
          </w:p>
        </w:tc>
        <w:tc>
          <w:tcPr>
            <w:tcW w:w="0" w:type="auto"/>
            <w:vAlign w:val="center"/>
            <w:hideMark/>
          </w:tcPr>
          <w:p w14:paraId="57B8D8DD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Verify that individual functions or small modules work correctly according to logic</w:t>
            </w:r>
          </w:p>
        </w:tc>
        <w:tc>
          <w:tcPr>
            <w:tcW w:w="0" w:type="auto"/>
            <w:vAlign w:val="center"/>
            <w:hideMark/>
          </w:tcPr>
          <w:p w14:paraId="69646BB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Write test code (Jest, Mocha)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Verify results of each function</w:t>
            </w:r>
          </w:p>
        </w:tc>
        <w:tc>
          <w:tcPr>
            <w:tcW w:w="0" w:type="auto"/>
            <w:vAlign w:val="center"/>
            <w:hideMark/>
          </w:tcPr>
          <w:p w14:paraId="4C84C35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C45B59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Unit Test Report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Tested source code</w:t>
            </w:r>
          </w:p>
        </w:tc>
      </w:tr>
      <w:tr w:rsidR="000C3E78" w:rsidRPr="000C3E78" w14:paraId="52204D6F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3CF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Integration Test</w:t>
            </w:r>
          </w:p>
        </w:tc>
        <w:tc>
          <w:tcPr>
            <w:tcW w:w="0" w:type="auto"/>
            <w:vAlign w:val="center"/>
            <w:hideMark/>
          </w:tcPr>
          <w:p w14:paraId="507F5DF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 xml:space="preserve">Ensure that modules (Catalog, Cart, Checkout, Inventory) are correctly 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connected and exchange data accurately</w:t>
            </w:r>
          </w:p>
        </w:tc>
        <w:tc>
          <w:tcPr>
            <w:tcW w:w="0" w:type="auto"/>
            <w:vAlign w:val="center"/>
            <w:hideMark/>
          </w:tcPr>
          <w:p w14:paraId="4145E04B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Test API integration between Frontend and Backend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Test database 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transactions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Test API access permissions</w:t>
            </w:r>
          </w:p>
        </w:tc>
        <w:tc>
          <w:tcPr>
            <w:tcW w:w="0" w:type="auto"/>
            <w:vAlign w:val="center"/>
            <w:hideMark/>
          </w:tcPr>
          <w:p w14:paraId="30BA833A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Developer + Tester</w:t>
            </w:r>
          </w:p>
        </w:tc>
        <w:tc>
          <w:tcPr>
            <w:tcW w:w="0" w:type="auto"/>
            <w:vAlign w:val="center"/>
            <w:hideMark/>
          </w:tcPr>
          <w:p w14:paraId="7E4903B6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Integration Test Report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Defect Log</w:t>
            </w:r>
          </w:p>
        </w:tc>
      </w:tr>
      <w:tr w:rsidR="000C3E78" w:rsidRPr="000C3E78" w14:paraId="2B9FE76B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7FF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System Test</w:t>
            </w:r>
          </w:p>
        </w:tc>
        <w:tc>
          <w:tcPr>
            <w:tcW w:w="0" w:type="auto"/>
            <w:vAlign w:val="center"/>
            <w:hideMark/>
          </w:tcPr>
          <w:p w14:paraId="1E048B4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Verify the entire MOW Garden system as a complete product</w:t>
            </w:r>
          </w:p>
        </w:tc>
        <w:tc>
          <w:tcPr>
            <w:tcW w:w="0" w:type="auto"/>
            <w:vAlign w:val="center"/>
            <w:hideMark/>
          </w:tcPr>
          <w:p w14:paraId="2F611D1B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Execute comprehensive test cases (functional, UI, security, performance)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Test end-to-end workflow: Product → Cart → Checkout → Order → Inventory</w:t>
            </w:r>
          </w:p>
        </w:tc>
        <w:tc>
          <w:tcPr>
            <w:tcW w:w="0" w:type="auto"/>
            <w:vAlign w:val="center"/>
            <w:hideMark/>
          </w:tcPr>
          <w:p w14:paraId="3BA6729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 Team</w:t>
            </w:r>
          </w:p>
        </w:tc>
        <w:tc>
          <w:tcPr>
            <w:tcW w:w="0" w:type="auto"/>
            <w:vAlign w:val="center"/>
            <w:hideMark/>
          </w:tcPr>
          <w:p w14:paraId="7B88011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System Test Result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Defect Report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Test Summary</w:t>
            </w:r>
          </w:p>
        </w:tc>
      </w:tr>
      <w:tr w:rsidR="000C3E78" w:rsidRPr="000C3E78" w14:paraId="0CD08400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AFBD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User Acceptance Test (UAT)</w:t>
            </w:r>
          </w:p>
        </w:tc>
        <w:tc>
          <w:tcPr>
            <w:tcW w:w="0" w:type="auto"/>
            <w:vAlign w:val="center"/>
            <w:hideMark/>
          </w:tcPr>
          <w:p w14:paraId="60CBC48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Ensure the system meets business requirements and is ready for end users</w:t>
            </w:r>
          </w:p>
        </w:tc>
        <w:tc>
          <w:tcPr>
            <w:tcW w:w="0" w:type="auto"/>
            <w:vAlign w:val="center"/>
            <w:hideMark/>
          </w:tcPr>
          <w:p w14:paraId="043EFA83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Execute test cases based on user scenarios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Verify UI, business processes, and system stability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Collect user feedback</w:t>
            </w:r>
          </w:p>
        </w:tc>
        <w:tc>
          <w:tcPr>
            <w:tcW w:w="0" w:type="auto"/>
            <w:vAlign w:val="center"/>
            <w:hideMark/>
          </w:tcPr>
          <w:p w14:paraId="7F1D1F0B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 + Client Representative</w:t>
            </w:r>
          </w:p>
        </w:tc>
        <w:tc>
          <w:tcPr>
            <w:tcW w:w="0" w:type="auto"/>
            <w:vAlign w:val="center"/>
            <w:hideMark/>
          </w:tcPr>
          <w:p w14:paraId="1B3CF6B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UAT Sign-off Document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Acceptance Report</w:t>
            </w:r>
          </w:p>
        </w:tc>
      </w:tr>
      <w:tr w:rsidR="000C3E78" w:rsidRPr="000C3E78" w14:paraId="688061E6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A11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Regression Test</w:t>
            </w:r>
          </w:p>
        </w:tc>
        <w:tc>
          <w:tcPr>
            <w:tcW w:w="0" w:type="auto"/>
            <w:vAlign w:val="center"/>
            <w:hideMark/>
          </w:tcPr>
          <w:p w14:paraId="4D856FF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Ensure existing functionalities continue to work correctly after bug fixes or updates</w:t>
            </w:r>
          </w:p>
        </w:tc>
        <w:tc>
          <w:tcPr>
            <w:tcW w:w="0" w:type="auto"/>
            <w:vAlign w:val="center"/>
            <w:hideMark/>
          </w:tcPr>
          <w:p w14:paraId="1325F4F6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Re-run previously passed test cases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Perform regression 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automation using Selenium</w:t>
            </w:r>
          </w:p>
        </w:tc>
        <w:tc>
          <w:tcPr>
            <w:tcW w:w="0" w:type="auto"/>
            <w:vAlign w:val="center"/>
            <w:hideMark/>
          </w:tcPr>
          <w:p w14:paraId="32332FC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Tester Team</w:t>
            </w:r>
          </w:p>
        </w:tc>
        <w:tc>
          <w:tcPr>
            <w:tcW w:w="0" w:type="auto"/>
            <w:vAlign w:val="center"/>
            <w:hideMark/>
          </w:tcPr>
          <w:p w14:paraId="70BB9CE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- Regression Report</w:t>
            </w:r>
            <w:r w:rsidRPr="000C3E78">
              <w:rPr>
                <w:rFonts w:ascii="Times New Roman" w:hAnsi="Times New Roman" w:cs="Times New Roman"/>
                <w:sz w:val="28"/>
                <w:szCs w:val="28"/>
              </w:rPr>
              <w:br/>
              <w:t>- Updated Defect Log</w:t>
            </w:r>
          </w:p>
        </w:tc>
      </w:tr>
    </w:tbl>
    <w:p w14:paraId="2038B61C" w14:textId="59890059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</w:p>
    <w:p w14:paraId="3AAF05D2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3.6. Resource</w:t>
      </w:r>
    </w:p>
    <w:p w14:paraId="677F2539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3.6.1. Human Resource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858"/>
        <w:gridCol w:w="3636"/>
        <w:gridCol w:w="2282"/>
      </w:tblGrid>
      <w:tr w:rsidR="000C3E78" w:rsidRPr="000C3E78" w14:paraId="387907F0" w14:textId="77777777" w:rsidTr="000C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3F70B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Worker/Doer</w:t>
            </w:r>
          </w:p>
        </w:tc>
        <w:tc>
          <w:tcPr>
            <w:tcW w:w="0" w:type="auto"/>
            <w:vAlign w:val="center"/>
            <w:hideMark/>
          </w:tcPr>
          <w:p w14:paraId="5FE913B9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A678ED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Specific Responsibilities</w:t>
            </w:r>
          </w:p>
        </w:tc>
        <w:tc>
          <w:tcPr>
            <w:tcW w:w="0" w:type="auto"/>
            <w:vAlign w:val="center"/>
            <w:hideMark/>
          </w:tcPr>
          <w:p w14:paraId="0C79D1F9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0C3E78" w:rsidRPr="000C3E78" w14:paraId="3A56C28B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4AC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Nguyễn Nhật Hải</w:t>
            </w:r>
          </w:p>
        </w:tc>
        <w:tc>
          <w:tcPr>
            <w:tcW w:w="0" w:type="auto"/>
            <w:vAlign w:val="center"/>
            <w:hideMark/>
          </w:tcPr>
          <w:p w14:paraId="226C27F6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2A45D68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Execute test cases, report defects</w:t>
            </w:r>
          </w:p>
        </w:tc>
        <w:tc>
          <w:tcPr>
            <w:tcW w:w="0" w:type="auto"/>
            <w:vAlign w:val="center"/>
            <w:hideMark/>
          </w:tcPr>
          <w:p w14:paraId="5443711A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SGU – Ho Chi Minh City</w:t>
            </w:r>
          </w:p>
        </w:tc>
      </w:tr>
      <w:tr w:rsidR="000C3E78" w:rsidRPr="000C3E78" w14:paraId="3C6CB6C0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2F01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Nguyễn Thành Việt</w:t>
            </w:r>
          </w:p>
        </w:tc>
        <w:tc>
          <w:tcPr>
            <w:tcW w:w="0" w:type="auto"/>
            <w:vAlign w:val="center"/>
            <w:hideMark/>
          </w:tcPr>
          <w:p w14:paraId="1082116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68E286AA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API testing, integration testing</w:t>
            </w:r>
          </w:p>
        </w:tc>
        <w:tc>
          <w:tcPr>
            <w:tcW w:w="0" w:type="auto"/>
            <w:vAlign w:val="center"/>
            <w:hideMark/>
          </w:tcPr>
          <w:p w14:paraId="55551753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SGU – Ho Chi Minh City</w:t>
            </w:r>
          </w:p>
        </w:tc>
      </w:tr>
      <w:tr w:rsidR="000C3E78" w:rsidRPr="000C3E78" w14:paraId="406B2CFB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B74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Nguyễn Thành Trung Hiếu</w:t>
            </w:r>
          </w:p>
        </w:tc>
        <w:tc>
          <w:tcPr>
            <w:tcW w:w="0" w:type="auto"/>
            <w:vAlign w:val="center"/>
            <w:hideMark/>
          </w:tcPr>
          <w:p w14:paraId="23A3A66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5833249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UI testing, regression testing</w:t>
            </w:r>
          </w:p>
        </w:tc>
        <w:tc>
          <w:tcPr>
            <w:tcW w:w="0" w:type="auto"/>
            <w:vAlign w:val="center"/>
            <w:hideMark/>
          </w:tcPr>
          <w:p w14:paraId="3D10968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SGU – Ho Chi Minh City</w:t>
            </w:r>
          </w:p>
        </w:tc>
      </w:tr>
      <w:tr w:rsidR="000C3E78" w:rsidRPr="000C3E78" w14:paraId="192985DC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69A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Nguyễn Thành Đạt</w:t>
            </w:r>
          </w:p>
        </w:tc>
        <w:tc>
          <w:tcPr>
            <w:tcW w:w="0" w:type="auto"/>
            <w:vAlign w:val="center"/>
            <w:hideMark/>
          </w:tcPr>
          <w:p w14:paraId="00472F0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Leader</w:t>
            </w:r>
          </w:p>
        </w:tc>
        <w:tc>
          <w:tcPr>
            <w:tcW w:w="0" w:type="auto"/>
            <w:vAlign w:val="center"/>
            <w:hideMark/>
          </w:tcPr>
          <w:p w14:paraId="45E3964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 planning, task assignment, reporting</w:t>
            </w:r>
          </w:p>
        </w:tc>
        <w:tc>
          <w:tcPr>
            <w:tcW w:w="0" w:type="auto"/>
            <w:vAlign w:val="center"/>
            <w:hideMark/>
          </w:tcPr>
          <w:p w14:paraId="4708015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SGU – Ho Chi Minh City</w:t>
            </w:r>
          </w:p>
        </w:tc>
      </w:tr>
    </w:tbl>
    <w:p w14:paraId="6901156C" w14:textId="20C70D6D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</w:p>
    <w:p w14:paraId="699FBB88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3.6.2. Test Management</w:t>
      </w:r>
    </w:p>
    <w:p w14:paraId="2FEA2E71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Test Management Approach:</w:t>
      </w:r>
    </w:p>
    <w:p w14:paraId="46047D51" w14:textId="72BE82D6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 xml:space="preserve">Create test plans, assign tasks, and track progress using </w:t>
      </w:r>
      <w:r w:rsidRPr="000C3E78">
        <w:rPr>
          <w:rFonts w:ascii="Times New Roman" w:hAnsi="Times New Roman" w:cs="Times New Roman"/>
          <w:b/>
          <w:bCs/>
          <w:sz w:val="28"/>
          <w:szCs w:val="28"/>
        </w:rPr>
        <w:t>Jira / Trello</w:t>
      </w:r>
      <w:r w:rsidRPr="000C3E78">
        <w:rPr>
          <w:rFonts w:ascii="Times New Roman" w:hAnsi="Times New Roman" w:cs="Times New Roman"/>
          <w:sz w:val="28"/>
          <w:szCs w:val="28"/>
        </w:rPr>
        <w:t>.</w:t>
      </w:r>
    </w:p>
    <w:p w14:paraId="35486537" w14:textId="5D531406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Conduct daily stand-up meetings to update testing progress.</w:t>
      </w:r>
    </w:p>
    <w:p w14:paraId="355FD230" w14:textId="140F430F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Submit weekly progress reports to the Project Manager (PM).</w:t>
      </w:r>
    </w:p>
    <w:p w14:paraId="380F41CC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Defect Management:</w:t>
      </w:r>
    </w:p>
    <w:p w14:paraId="3C5BF817" w14:textId="2DCDD031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 xml:space="preserve">Record and track defects using </w:t>
      </w:r>
      <w:r w:rsidRPr="000C3E78">
        <w:rPr>
          <w:rFonts w:ascii="Times New Roman" w:hAnsi="Times New Roman" w:cs="Times New Roman"/>
          <w:b/>
          <w:bCs/>
          <w:sz w:val="28"/>
          <w:szCs w:val="28"/>
        </w:rPr>
        <w:t>Jira</w:t>
      </w:r>
      <w:r w:rsidRPr="000C3E78">
        <w:rPr>
          <w:rFonts w:ascii="Times New Roman" w:hAnsi="Times New Roman" w:cs="Times New Roman"/>
          <w:sz w:val="28"/>
          <w:szCs w:val="28"/>
        </w:rPr>
        <w:t>.</w:t>
      </w:r>
    </w:p>
    <w:p w14:paraId="2F49610D" w14:textId="397E914B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 xml:space="preserve">Classify defects by severity level: </w:t>
      </w:r>
      <w:r w:rsidRPr="000C3E78">
        <w:rPr>
          <w:rFonts w:ascii="Times New Roman" w:hAnsi="Times New Roman" w:cs="Times New Roman"/>
          <w:b/>
          <w:bCs/>
          <w:sz w:val="28"/>
          <w:szCs w:val="28"/>
        </w:rPr>
        <w:t>Critical, Major, Minor</w:t>
      </w:r>
      <w:r w:rsidRPr="000C3E78">
        <w:rPr>
          <w:rFonts w:ascii="Times New Roman" w:hAnsi="Times New Roman" w:cs="Times New Roman"/>
          <w:sz w:val="28"/>
          <w:szCs w:val="28"/>
        </w:rPr>
        <w:t>.</w:t>
      </w:r>
    </w:p>
    <w:p w14:paraId="2D1CE945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Defect Handling Workflow:</w:t>
      </w:r>
    </w:p>
    <w:p w14:paraId="492DC2B9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 defect → Assign to Developer → Fix defect → Re-test → Close defect</w:t>
      </w:r>
    </w:p>
    <w:p w14:paraId="7B94180F" w14:textId="24A67444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</w:p>
    <w:p w14:paraId="7B6BE404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3.7. Test Environment</w:t>
      </w:r>
    </w:p>
    <w:p w14:paraId="7517754C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3.7.1. Hardware</w:t>
      </w:r>
    </w:p>
    <w:p w14:paraId="1FFBCA97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Laptop/PC (for web testing):</w:t>
      </w:r>
    </w:p>
    <w:p w14:paraId="1997BE93" w14:textId="6D584F91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CPU: Intel Core i5 or higher</w:t>
      </w:r>
    </w:p>
    <w:p w14:paraId="6D76DE53" w14:textId="6AA04AA5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RAM: 8GB or more</w:t>
      </w:r>
    </w:p>
    <w:p w14:paraId="043BF697" w14:textId="79DC96D1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Storage: SSD 256GB</w:t>
      </w:r>
    </w:p>
    <w:p w14:paraId="0B6FA9A5" w14:textId="49FF3944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Quantity: 4 machines</w:t>
      </w:r>
    </w:p>
    <w:p w14:paraId="55CBC78D" w14:textId="082E2A5C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Usage duration: Entire testing period</w:t>
      </w:r>
    </w:p>
    <w:p w14:paraId="05B3574D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Network Devices:</w:t>
      </w:r>
    </w:p>
    <w:p w14:paraId="4C28C7BD" w14:textId="2E54AB28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Wi-Fi Router (IEEE 802.11ac standard)</w:t>
      </w:r>
    </w:p>
    <w:p w14:paraId="5383824A" w14:textId="01B84014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Internet connection speed: minimum 50 Mbps</w:t>
      </w:r>
    </w:p>
    <w:p w14:paraId="772A288C" w14:textId="39D383A3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Quantity: 1 set</w:t>
      </w:r>
    </w:p>
    <w:p w14:paraId="276270A2" w14:textId="1D8F7C76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</w:p>
    <w:p w14:paraId="0687AE61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3.7.2. Software</w:t>
      </w:r>
    </w:p>
    <w:p w14:paraId="1E396335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Operating Systems:</w:t>
      </w:r>
    </w:p>
    <w:p w14:paraId="1A9FA2ED" w14:textId="2A26A63F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Windows 10 Pro (64-bit)</w:t>
      </w:r>
    </w:p>
    <w:p w14:paraId="793A1A30" w14:textId="65F8637D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Ubuntu 20.04 LTS</w:t>
      </w:r>
    </w:p>
    <w:p w14:paraId="450B9734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Web Browsers:</w:t>
      </w:r>
    </w:p>
    <w:p w14:paraId="68B471CA" w14:textId="6E6B330D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Google Chrome (latest version)</w:t>
      </w:r>
    </w:p>
    <w:p w14:paraId="6D7E52A8" w14:textId="3D4DB17C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Mozilla Firefox (latest version)</w:t>
      </w:r>
    </w:p>
    <w:p w14:paraId="2235F609" w14:textId="44CF6A3B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Microsoft Edge (latest version)</w:t>
      </w:r>
    </w:p>
    <w:p w14:paraId="0B2C8C9E" w14:textId="77777777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Testing Tools:</w:t>
      </w:r>
    </w:p>
    <w:p w14:paraId="471B389A" w14:textId="43781A97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Postman (API Testing)</w:t>
      </w:r>
    </w:p>
    <w:p w14:paraId="7A57566A" w14:textId="3D86C412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Selenium WebDriver (Automation Testing)</w:t>
      </w:r>
    </w:p>
    <w:p w14:paraId="039B24FC" w14:textId="24A372C1" w:rsidR="000C3E78" w:rsidRPr="000C3E78" w:rsidRDefault="000C3E78" w:rsidP="000C3E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3E78">
        <w:rPr>
          <w:rFonts w:ascii="Times New Roman" w:hAnsi="Times New Roman" w:cs="Times New Roman"/>
          <w:sz w:val="28"/>
          <w:szCs w:val="28"/>
        </w:rPr>
        <w:t>JMeter (Performance Testing)</w:t>
      </w:r>
    </w:p>
    <w:p w14:paraId="71E6906A" w14:textId="1EAE4AE4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</w:p>
    <w:p w14:paraId="353F2D8B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3.7.3. Infrastructure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237"/>
        <w:gridCol w:w="2212"/>
        <w:gridCol w:w="1700"/>
      </w:tblGrid>
      <w:tr w:rsidR="000C3E78" w:rsidRPr="000C3E78" w14:paraId="49841590" w14:textId="77777777" w:rsidTr="000C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2EADD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B8F10E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D049EF3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Vendor / In-house</w:t>
            </w:r>
          </w:p>
        </w:tc>
        <w:tc>
          <w:tcPr>
            <w:tcW w:w="0" w:type="auto"/>
            <w:vAlign w:val="center"/>
            <w:hideMark/>
          </w:tcPr>
          <w:p w14:paraId="0552834F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</w:tr>
      <w:tr w:rsidR="000C3E78" w:rsidRPr="000C3E78" w14:paraId="7546E8E4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011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Defect logging</w:t>
            </w:r>
          </w:p>
        </w:tc>
        <w:tc>
          <w:tcPr>
            <w:tcW w:w="0" w:type="auto"/>
            <w:vAlign w:val="center"/>
            <w:hideMark/>
          </w:tcPr>
          <w:p w14:paraId="7801B526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748F7A32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</w:p>
        </w:tc>
        <w:tc>
          <w:tcPr>
            <w:tcW w:w="0" w:type="auto"/>
            <w:vAlign w:val="center"/>
            <w:hideMark/>
          </w:tcPr>
          <w:p w14:paraId="3F4FD90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Cloud Version</w:t>
            </w:r>
          </w:p>
        </w:tc>
      </w:tr>
      <w:tr w:rsidR="000C3E78" w:rsidRPr="000C3E78" w14:paraId="712C7678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67D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 case management</w:t>
            </w:r>
          </w:p>
        </w:tc>
        <w:tc>
          <w:tcPr>
            <w:tcW w:w="0" w:type="auto"/>
            <w:vAlign w:val="center"/>
            <w:hideMark/>
          </w:tcPr>
          <w:p w14:paraId="7FDA7EF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TestRail</w:t>
            </w:r>
          </w:p>
        </w:tc>
        <w:tc>
          <w:tcPr>
            <w:tcW w:w="0" w:type="auto"/>
            <w:vAlign w:val="center"/>
            <w:hideMark/>
          </w:tcPr>
          <w:p w14:paraId="7C46E42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Gurock Software</w:t>
            </w:r>
          </w:p>
        </w:tc>
        <w:tc>
          <w:tcPr>
            <w:tcW w:w="0" w:type="auto"/>
            <w:vAlign w:val="center"/>
            <w:hideMark/>
          </w:tcPr>
          <w:p w14:paraId="46ACE07A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7.5</w:t>
            </w:r>
          </w:p>
        </w:tc>
      </w:tr>
      <w:tr w:rsidR="000C3E78" w:rsidRPr="000C3E78" w14:paraId="1C4C6BF8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C4B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448D7D46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030BAE8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</w:p>
        </w:tc>
        <w:tc>
          <w:tcPr>
            <w:tcW w:w="0" w:type="auto"/>
            <w:vAlign w:val="center"/>
            <w:hideMark/>
          </w:tcPr>
          <w:p w14:paraId="7232A763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Cloud Version</w:t>
            </w:r>
          </w:p>
        </w:tc>
      </w:tr>
      <w:tr w:rsidR="000C3E78" w:rsidRPr="000C3E78" w14:paraId="65BC44F0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BBF9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14:paraId="5AF5FFB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A611662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GitHub Inc.</w:t>
            </w:r>
          </w:p>
        </w:tc>
        <w:tc>
          <w:tcPr>
            <w:tcW w:w="0" w:type="auto"/>
            <w:vAlign w:val="center"/>
            <w:hideMark/>
          </w:tcPr>
          <w:p w14:paraId="69A478D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Cloud Version</w:t>
            </w:r>
          </w:p>
        </w:tc>
      </w:tr>
      <w:tr w:rsidR="000C3E78" w:rsidRPr="000C3E78" w14:paraId="57492C75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A8E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5B36114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14:paraId="44414C0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180D74D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</w:tr>
      <w:tr w:rsidR="000C3E78" w:rsidRPr="000C3E78" w14:paraId="4187783C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6D1B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Time tracking (test effort)</w:t>
            </w:r>
          </w:p>
        </w:tc>
        <w:tc>
          <w:tcPr>
            <w:tcW w:w="0" w:type="auto"/>
            <w:vAlign w:val="center"/>
            <w:hideMark/>
          </w:tcPr>
          <w:p w14:paraId="5BD56E29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Timesheet</w:t>
            </w:r>
          </w:p>
        </w:tc>
        <w:tc>
          <w:tcPr>
            <w:tcW w:w="0" w:type="auto"/>
            <w:vAlign w:val="center"/>
            <w:hideMark/>
          </w:tcPr>
          <w:p w14:paraId="25F0146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In-house</w:t>
            </w:r>
          </w:p>
        </w:tc>
        <w:tc>
          <w:tcPr>
            <w:tcW w:w="0" w:type="auto"/>
            <w:vAlign w:val="center"/>
            <w:hideMark/>
          </w:tcPr>
          <w:p w14:paraId="064C8B4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</w:tbl>
    <w:p w14:paraId="0D113A2C" w14:textId="45447DCF" w:rsidR="00870B83" w:rsidRP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</w:p>
    <w:p w14:paraId="394EB99A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3.8. Test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5023"/>
        <w:gridCol w:w="1807"/>
      </w:tblGrid>
      <w:tr w:rsidR="000C3E78" w:rsidRPr="000C3E78" w14:paraId="42AFDFB8" w14:textId="77777777" w:rsidTr="000C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105B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Phase</w:t>
            </w:r>
          </w:p>
        </w:tc>
        <w:tc>
          <w:tcPr>
            <w:tcW w:w="0" w:type="auto"/>
            <w:vAlign w:val="center"/>
            <w:hideMark/>
          </w:tcPr>
          <w:p w14:paraId="6E072A81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Description</w:t>
            </w:r>
          </w:p>
        </w:tc>
        <w:tc>
          <w:tcPr>
            <w:tcW w:w="0" w:type="auto"/>
            <w:vAlign w:val="center"/>
            <w:hideMark/>
          </w:tcPr>
          <w:p w14:paraId="23F68097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Planned Date</w:t>
            </w:r>
          </w:p>
        </w:tc>
      </w:tr>
      <w:tr w:rsidR="000C3E78" w:rsidRPr="000C3E78" w14:paraId="6CF19B0C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7EE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0FDEE3F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Complete the Test Plan, define test scope, objectives, resources, and test environment</w:t>
            </w:r>
          </w:p>
        </w:tc>
        <w:tc>
          <w:tcPr>
            <w:tcW w:w="0" w:type="auto"/>
            <w:vAlign w:val="center"/>
            <w:hideMark/>
          </w:tcPr>
          <w:p w14:paraId="74DD6827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01/10/2025 – 03/10/2025</w:t>
            </w:r>
          </w:p>
        </w:tc>
      </w:tr>
      <w:tr w:rsidR="000C3E78" w:rsidRPr="000C3E78" w14:paraId="042923F4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175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2F4B3C4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Analyze requirements, write test cases, prepare test data, and map test cases to user stories</w:t>
            </w:r>
          </w:p>
        </w:tc>
        <w:tc>
          <w:tcPr>
            <w:tcW w:w="0" w:type="auto"/>
            <w:vAlign w:val="center"/>
            <w:hideMark/>
          </w:tcPr>
          <w:p w14:paraId="745536ED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04/10/2025 – 06/10/2025</w:t>
            </w:r>
          </w:p>
        </w:tc>
      </w:tr>
      <w:tr w:rsidR="000C3E78" w:rsidRPr="000C3E78" w14:paraId="4FF51CE2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F2E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0AF64DCD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Set up the testing environment (frontend, backend, database, test accounts)</w:t>
            </w:r>
          </w:p>
        </w:tc>
        <w:tc>
          <w:tcPr>
            <w:tcW w:w="0" w:type="auto"/>
            <w:vAlign w:val="center"/>
            <w:hideMark/>
          </w:tcPr>
          <w:p w14:paraId="26135D7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07/10/2025</w:t>
            </w:r>
          </w:p>
        </w:tc>
      </w:tr>
      <w:tr w:rsidR="000C3E78" w:rsidRPr="000C3E78" w14:paraId="63AABB53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D99B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Execution (System &amp; Integration)</w:t>
            </w:r>
          </w:p>
        </w:tc>
        <w:tc>
          <w:tcPr>
            <w:tcW w:w="0" w:type="auto"/>
            <w:vAlign w:val="center"/>
            <w:hideMark/>
          </w:tcPr>
          <w:p w14:paraId="09E5B813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Execute Functional Testing, Business Flow Testing, UI Testing, and Security Testing. Record test results and log defects</w:t>
            </w:r>
          </w:p>
        </w:tc>
        <w:tc>
          <w:tcPr>
            <w:tcW w:w="0" w:type="auto"/>
            <w:vAlign w:val="center"/>
            <w:hideMark/>
          </w:tcPr>
          <w:p w14:paraId="4CD35D2F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08/10/2025 – 13/10/2025</w:t>
            </w:r>
          </w:p>
        </w:tc>
      </w:tr>
      <w:tr w:rsidR="000C3E78" w:rsidRPr="000C3E78" w14:paraId="6F5C07C9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448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&amp; Regression Testing</w:t>
            </w:r>
          </w:p>
        </w:tc>
        <w:tc>
          <w:tcPr>
            <w:tcW w:w="0" w:type="auto"/>
            <w:vAlign w:val="center"/>
            <w:hideMark/>
          </w:tcPr>
          <w:p w14:paraId="080EE60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Execute performance testing, load testing, and regression testing after bug fixes</w:t>
            </w:r>
          </w:p>
        </w:tc>
        <w:tc>
          <w:tcPr>
            <w:tcW w:w="0" w:type="auto"/>
            <w:vAlign w:val="center"/>
            <w:hideMark/>
          </w:tcPr>
          <w:p w14:paraId="3E9B8577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14/10/2025 – 15/10/2025</w:t>
            </w:r>
          </w:p>
        </w:tc>
      </w:tr>
      <w:tr w:rsidR="000C3E78" w:rsidRPr="000C3E78" w14:paraId="62B4AC4A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96E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14:paraId="76E07FD1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Client/Product Owner validates system functionality based on business requirements</w:t>
            </w:r>
          </w:p>
        </w:tc>
        <w:tc>
          <w:tcPr>
            <w:tcW w:w="0" w:type="auto"/>
            <w:vAlign w:val="center"/>
            <w:hideMark/>
          </w:tcPr>
          <w:p w14:paraId="1D9470B6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16/10/2025 – 17/10/2025</w:t>
            </w:r>
          </w:p>
        </w:tc>
      </w:tr>
      <w:tr w:rsidR="000C3E78" w:rsidRPr="000C3E78" w14:paraId="13AD3514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793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14:paraId="3931D14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Consolidate results, evaluate product quality, create Test Summary Report, and document Lessons Learned</w:t>
            </w:r>
          </w:p>
        </w:tc>
        <w:tc>
          <w:tcPr>
            <w:tcW w:w="0" w:type="auto"/>
            <w:vAlign w:val="center"/>
            <w:hideMark/>
          </w:tcPr>
          <w:p w14:paraId="473692D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18/10/2025</w:t>
            </w:r>
          </w:p>
        </w:tc>
      </w:tr>
    </w:tbl>
    <w:p w14:paraId="76D9FF5A" w14:textId="788496C6" w:rsidR="000C3E78" w:rsidRPr="000C3E78" w:rsidRDefault="000C3E78" w:rsidP="000C3E78">
      <w:pPr>
        <w:rPr>
          <w:rFonts w:ascii="Times New Roman" w:hAnsi="Times New Roman" w:cs="Times New Roman"/>
          <w:sz w:val="28"/>
          <w:szCs w:val="28"/>
        </w:rPr>
      </w:pPr>
    </w:p>
    <w:p w14:paraId="24261DA7" w14:textId="77777777" w:rsidR="000C3E78" w:rsidRPr="000C3E78" w:rsidRDefault="000C3E78" w:rsidP="000C3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E78">
        <w:rPr>
          <w:rFonts w:ascii="Times New Roman" w:hAnsi="Times New Roman" w:cs="Times New Roman"/>
          <w:b/>
          <w:bCs/>
          <w:sz w:val="28"/>
          <w:szCs w:val="28"/>
        </w:rPr>
        <w:t>3.9. Deliverables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4665"/>
        <w:gridCol w:w="2268"/>
      </w:tblGrid>
      <w:tr w:rsidR="000C3E78" w:rsidRPr="000C3E78" w14:paraId="367CF69B" w14:textId="77777777" w:rsidTr="000C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502E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BACDD9C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BE8EE6" w14:textId="77777777" w:rsidR="000C3E78" w:rsidRPr="000C3E78" w:rsidRDefault="000C3E78" w:rsidP="000C3E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Responsible</w:t>
            </w:r>
          </w:p>
        </w:tc>
      </w:tr>
      <w:tr w:rsidR="000C3E78" w:rsidRPr="000C3E78" w14:paraId="3CB00335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6542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Plan Document</w:t>
            </w:r>
          </w:p>
        </w:tc>
        <w:tc>
          <w:tcPr>
            <w:tcW w:w="0" w:type="auto"/>
            <w:vAlign w:val="center"/>
            <w:hideMark/>
          </w:tcPr>
          <w:p w14:paraId="63F283B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Overall test plan including scope, strategy, and schedule</w:t>
            </w:r>
          </w:p>
        </w:tc>
        <w:tc>
          <w:tcPr>
            <w:tcW w:w="0" w:type="auto"/>
            <w:vAlign w:val="center"/>
            <w:hideMark/>
          </w:tcPr>
          <w:p w14:paraId="69B415AA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 Leader</w:t>
            </w:r>
          </w:p>
        </w:tc>
      </w:tr>
      <w:tr w:rsidR="000C3E78" w:rsidRPr="000C3E78" w14:paraId="3B889B90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EA09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Specification</w:t>
            </w:r>
          </w:p>
        </w:tc>
        <w:tc>
          <w:tcPr>
            <w:tcW w:w="0" w:type="auto"/>
            <w:vAlign w:val="center"/>
            <w:hideMark/>
          </w:tcPr>
          <w:p w14:paraId="5E5A36A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Detailed test cases for each module (Catalog, Cart, Checkout, etc.)</w:t>
            </w:r>
          </w:p>
        </w:tc>
        <w:tc>
          <w:tcPr>
            <w:tcW w:w="0" w:type="auto"/>
            <w:vAlign w:val="center"/>
            <w:hideMark/>
          </w:tcPr>
          <w:p w14:paraId="45F0A221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0C3E78" w:rsidRPr="000C3E78" w14:paraId="2E08D23A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B969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 Set</w:t>
            </w:r>
          </w:p>
        </w:tc>
        <w:tc>
          <w:tcPr>
            <w:tcW w:w="0" w:type="auto"/>
            <w:vAlign w:val="center"/>
            <w:hideMark/>
          </w:tcPr>
          <w:p w14:paraId="5009994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 data used during testing (user data, sample products, sample orders)</w:t>
            </w:r>
          </w:p>
        </w:tc>
        <w:tc>
          <w:tcPr>
            <w:tcW w:w="0" w:type="auto"/>
            <w:vAlign w:val="center"/>
            <w:hideMark/>
          </w:tcPr>
          <w:p w14:paraId="1B4B2CF7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0C3E78" w:rsidRPr="000C3E78" w14:paraId="66C53AE1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D463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Execution Log</w:t>
            </w:r>
          </w:p>
        </w:tc>
        <w:tc>
          <w:tcPr>
            <w:tcW w:w="0" w:type="auto"/>
            <w:vAlign w:val="center"/>
            <w:hideMark/>
          </w:tcPr>
          <w:p w14:paraId="7A61A138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Records of test execution status and results for each test case</w:t>
            </w:r>
          </w:p>
        </w:tc>
        <w:tc>
          <w:tcPr>
            <w:tcW w:w="0" w:type="auto"/>
            <w:vAlign w:val="center"/>
            <w:hideMark/>
          </w:tcPr>
          <w:p w14:paraId="0E72D79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0C3E78" w:rsidRPr="000C3E78" w14:paraId="64A27FCB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BC1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Defect Report / Defect Log</w:t>
            </w:r>
          </w:p>
        </w:tc>
        <w:tc>
          <w:tcPr>
            <w:tcW w:w="0" w:type="auto"/>
            <w:vAlign w:val="center"/>
            <w:hideMark/>
          </w:tcPr>
          <w:p w14:paraId="7AEC2C2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List of defects identified during testing</w:t>
            </w:r>
          </w:p>
        </w:tc>
        <w:tc>
          <w:tcPr>
            <w:tcW w:w="0" w:type="auto"/>
            <w:vAlign w:val="center"/>
            <w:hideMark/>
          </w:tcPr>
          <w:p w14:paraId="51668253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 / Test Leader</w:t>
            </w:r>
          </w:p>
        </w:tc>
      </w:tr>
      <w:tr w:rsidR="000C3E78" w:rsidRPr="000C3E78" w14:paraId="07AE2668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8030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Report</w:t>
            </w:r>
          </w:p>
        </w:tc>
        <w:tc>
          <w:tcPr>
            <w:tcW w:w="0" w:type="auto"/>
            <w:vAlign w:val="center"/>
            <w:hideMark/>
          </w:tcPr>
          <w:p w14:paraId="25FB8B6E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Performance and load testing results (response time, throughput)</w:t>
            </w:r>
          </w:p>
        </w:tc>
        <w:tc>
          <w:tcPr>
            <w:tcW w:w="0" w:type="auto"/>
            <w:vAlign w:val="center"/>
            <w:hideMark/>
          </w:tcPr>
          <w:p w14:paraId="3E20B43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0C3E78" w:rsidRPr="000C3E78" w14:paraId="2899D27D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0C65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Summary Report</w:t>
            </w:r>
          </w:p>
        </w:tc>
        <w:tc>
          <w:tcPr>
            <w:tcW w:w="0" w:type="auto"/>
            <w:vAlign w:val="center"/>
            <w:hideMark/>
          </w:tcPr>
          <w:p w14:paraId="195C4367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Overall testing results, pass/fail rates, and product quality assessment</w:t>
            </w:r>
          </w:p>
        </w:tc>
        <w:tc>
          <w:tcPr>
            <w:tcW w:w="0" w:type="auto"/>
            <w:vAlign w:val="center"/>
            <w:hideMark/>
          </w:tcPr>
          <w:p w14:paraId="03928F8D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Test Leader</w:t>
            </w:r>
          </w:p>
        </w:tc>
      </w:tr>
      <w:tr w:rsidR="000C3E78" w:rsidRPr="000C3E78" w14:paraId="779281F8" w14:textId="77777777" w:rsidTr="000C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DD14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UAT Sign-off Document</w:t>
            </w:r>
          </w:p>
        </w:tc>
        <w:tc>
          <w:tcPr>
            <w:tcW w:w="0" w:type="auto"/>
            <w:vAlign w:val="center"/>
            <w:hideMark/>
          </w:tcPr>
          <w:p w14:paraId="442A0FA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Formal acceptance confirmation from end users</w:t>
            </w:r>
          </w:p>
        </w:tc>
        <w:tc>
          <w:tcPr>
            <w:tcW w:w="0" w:type="auto"/>
            <w:vAlign w:val="center"/>
            <w:hideMark/>
          </w:tcPr>
          <w:p w14:paraId="1CA8174C" w14:textId="77777777" w:rsidR="000C3E78" w:rsidRPr="000C3E78" w:rsidRDefault="000C3E78" w:rsidP="000C3E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E78">
              <w:rPr>
                <w:rFonts w:ascii="Times New Roman" w:hAnsi="Times New Roman" w:cs="Times New Roman"/>
                <w:sz w:val="28"/>
                <w:szCs w:val="28"/>
              </w:rPr>
              <w:t>Product Owner / Customer</w:t>
            </w:r>
          </w:p>
        </w:tc>
      </w:tr>
    </w:tbl>
    <w:p w14:paraId="58690A60" w14:textId="77777777" w:rsidR="00870B83" w:rsidRP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</w:p>
    <w:p w14:paraId="561502EA" w14:textId="77777777" w:rsidR="00870B83" w:rsidRPr="00870B83" w:rsidRDefault="00870B83" w:rsidP="00870B83">
      <w:pPr>
        <w:rPr>
          <w:rFonts w:ascii="Times New Roman" w:hAnsi="Times New Roman" w:cs="Times New Roman"/>
          <w:sz w:val="28"/>
          <w:szCs w:val="28"/>
        </w:rPr>
      </w:pPr>
    </w:p>
    <w:sectPr w:rsidR="00870B83" w:rsidRPr="00870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269"/>
    <w:multiLevelType w:val="multilevel"/>
    <w:tmpl w:val="248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B7F"/>
    <w:multiLevelType w:val="multilevel"/>
    <w:tmpl w:val="022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70C7"/>
    <w:multiLevelType w:val="multilevel"/>
    <w:tmpl w:val="844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4EE1"/>
    <w:multiLevelType w:val="hybridMultilevel"/>
    <w:tmpl w:val="10A28FA4"/>
    <w:lvl w:ilvl="0" w:tplc="3B7C8F0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D4128E9"/>
    <w:multiLevelType w:val="multilevel"/>
    <w:tmpl w:val="75E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7582E"/>
    <w:multiLevelType w:val="multilevel"/>
    <w:tmpl w:val="6B5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24FD"/>
    <w:multiLevelType w:val="multilevel"/>
    <w:tmpl w:val="5E4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7E6B"/>
    <w:multiLevelType w:val="multilevel"/>
    <w:tmpl w:val="4CD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4409F"/>
    <w:multiLevelType w:val="hybridMultilevel"/>
    <w:tmpl w:val="743A5D9E"/>
    <w:lvl w:ilvl="0" w:tplc="658C0AE6"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8224C5"/>
    <w:multiLevelType w:val="multilevel"/>
    <w:tmpl w:val="949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3225A"/>
    <w:multiLevelType w:val="multilevel"/>
    <w:tmpl w:val="03D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B51C9"/>
    <w:multiLevelType w:val="multilevel"/>
    <w:tmpl w:val="B9C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43EA5"/>
    <w:multiLevelType w:val="multilevel"/>
    <w:tmpl w:val="F7F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74254"/>
    <w:multiLevelType w:val="multilevel"/>
    <w:tmpl w:val="87F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D2770"/>
    <w:multiLevelType w:val="multilevel"/>
    <w:tmpl w:val="5F2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235A9"/>
    <w:multiLevelType w:val="multilevel"/>
    <w:tmpl w:val="8BB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B0B28"/>
    <w:multiLevelType w:val="multilevel"/>
    <w:tmpl w:val="54C6AF42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17" w15:restartNumberingAfterBreak="0">
    <w:nsid w:val="329F442F"/>
    <w:multiLevelType w:val="multilevel"/>
    <w:tmpl w:val="09F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02214"/>
    <w:multiLevelType w:val="multilevel"/>
    <w:tmpl w:val="FF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46980"/>
    <w:multiLevelType w:val="multilevel"/>
    <w:tmpl w:val="27D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B47AC"/>
    <w:multiLevelType w:val="multilevel"/>
    <w:tmpl w:val="B2F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A5D3F"/>
    <w:multiLevelType w:val="multilevel"/>
    <w:tmpl w:val="EC7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36798"/>
    <w:multiLevelType w:val="multilevel"/>
    <w:tmpl w:val="064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F1B82"/>
    <w:multiLevelType w:val="multilevel"/>
    <w:tmpl w:val="184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F6CF9"/>
    <w:multiLevelType w:val="multilevel"/>
    <w:tmpl w:val="54C6AF42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25" w15:restartNumberingAfterBreak="0">
    <w:nsid w:val="544E7F20"/>
    <w:multiLevelType w:val="multilevel"/>
    <w:tmpl w:val="AA5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C062B"/>
    <w:multiLevelType w:val="multilevel"/>
    <w:tmpl w:val="7DC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A0722"/>
    <w:multiLevelType w:val="multilevel"/>
    <w:tmpl w:val="81F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566EE"/>
    <w:multiLevelType w:val="multilevel"/>
    <w:tmpl w:val="FB7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A5D95"/>
    <w:multiLevelType w:val="multilevel"/>
    <w:tmpl w:val="BDE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50ACD"/>
    <w:multiLevelType w:val="multilevel"/>
    <w:tmpl w:val="094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2520E"/>
    <w:multiLevelType w:val="multilevel"/>
    <w:tmpl w:val="797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B3F89"/>
    <w:multiLevelType w:val="multilevel"/>
    <w:tmpl w:val="6B9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27204"/>
    <w:multiLevelType w:val="multilevel"/>
    <w:tmpl w:val="818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5693C"/>
    <w:multiLevelType w:val="multilevel"/>
    <w:tmpl w:val="C96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47C21"/>
    <w:multiLevelType w:val="multilevel"/>
    <w:tmpl w:val="54C6AF42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num w:numId="1" w16cid:durableId="417093096">
    <w:abstractNumId w:val="3"/>
  </w:num>
  <w:num w:numId="2" w16cid:durableId="1761828261">
    <w:abstractNumId w:val="16"/>
  </w:num>
  <w:num w:numId="3" w16cid:durableId="933977463">
    <w:abstractNumId w:val="11"/>
  </w:num>
  <w:num w:numId="4" w16cid:durableId="164710172">
    <w:abstractNumId w:val="8"/>
  </w:num>
  <w:num w:numId="5" w16cid:durableId="1136333715">
    <w:abstractNumId w:val="35"/>
  </w:num>
  <w:num w:numId="6" w16cid:durableId="1813674305">
    <w:abstractNumId w:val="24"/>
  </w:num>
  <w:num w:numId="7" w16cid:durableId="1439106410">
    <w:abstractNumId w:val="19"/>
  </w:num>
  <w:num w:numId="8" w16cid:durableId="1920863217">
    <w:abstractNumId w:val="17"/>
  </w:num>
  <w:num w:numId="9" w16cid:durableId="1682662278">
    <w:abstractNumId w:val="27"/>
  </w:num>
  <w:num w:numId="10" w16cid:durableId="759956701">
    <w:abstractNumId w:val="15"/>
  </w:num>
  <w:num w:numId="11" w16cid:durableId="1556889890">
    <w:abstractNumId w:val="26"/>
  </w:num>
  <w:num w:numId="12" w16cid:durableId="342172447">
    <w:abstractNumId w:val="31"/>
  </w:num>
  <w:num w:numId="13" w16cid:durableId="1184130407">
    <w:abstractNumId w:val="5"/>
  </w:num>
  <w:num w:numId="14" w16cid:durableId="1659456320">
    <w:abstractNumId w:val="32"/>
  </w:num>
  <w:num w:numId="15" w16cid:durableId="2016766118">
    <w:abstractNumId w:val="10"/>
  </w:num>
  <w:num w:numId="16" w16cid:durableId="840582805">
    <w:abstractNumId w:val="1"/>
  </w:num>
  <w:num w:numId="17" w16cid:durableId="508956320">
    <w:abstractNumId w:val="4"/>
  </w:num>
  <w:num w:numId="18" w16cid:durableId="110252621">
    <w:abstractNumId w:val="21"/>
  </w:num>
  <w:num w:numId="19" w16cid:durableId="834151301">
    <w:abstractNumId w:val="14"/>
  </w:num>
  <w:num w:numId="20" w16cid:durableId="296617201">
    <w:abstractNumId w:val="29"/>
  </w:num>
  <w:num w:numId="21" w16cid:durableId="169492394">
    <w:abstractNumId w:val="20"/>
  </w:num>
  <w:num w:numId="22" w16cid:durableId="2108498730">
    <w:abstractNumId w:val="13"/>
  </w:num>
  <w:num w:numId="23" w16cid:durableId="1507553819">
    <w:abstractNumId w:val="23"/>
  </w:num>
  <w:num w:numId="24" w16cid:durableId="263923041">
    <w:abstractNumId w:val="22"/>
  </w:num>
  <w:num w:numId="25" w16cid:durableId="1907911032">
    <w:abstractNumId w:val="12"/>
  </w:num>
  <w:num w:numId="26" w16cid:durableId="930355000">
    <w:abstractNumId w:val="28"/>
  </w:num>
  <w:num w:numId="27" w16cid:durableId="1314027692">
    <w:abstractNumId w:val="34"/>
  </w:num>
  <w:num w:numId="28" w16cid:durableId="1591237110">
    <w:abstractNumId w:val="7"/>
  </w:num>
  <w:num w:numId="29" w16cid:durableId="2129271945">
    <w:abstractNumId w:val="25"/>
  </w:num>
  <w:num w:numId="30" w16cid:durableId="11104202">
    <w:abstractNumId w:val="6"/>
  </w:num>
  <w:num w:numId="31" w16cid:durableId="2093351308">
    <w:abstractNumId w:val="33"/>
  </w:num>
  <w:num w:numId="32" w16cid:durableId="1676809658">
    <w:abstractNumId w:val="0"/>
  </w:num>
  <w:num w:numId="33" w16cid:durableId="2116559956">
    <w:abstractNumId w:val="18"/>
  </w:num>
  <w:num w:numId="34" w16cid:durableId="607933562">
    <w:abstractNumId w:val="30"/>
  </w:num>
  <w:num w:numId="35" w16cid:durableId="1862012701">
    <w:abstractNumId w:val="9"/>
  </w:num>
  <w:num w:numId="36" w16cid:durableId="149716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83"/>
    <w:rsid w:val="000C3E78"/>
    <w:rsid w:val="00106C62"/>
    <w:rsid w:val="00221210"/>
    <w:rsid w:val="00262978"/>
    <w:rsid w:val="002D53A5"/>
    <w:rsid w:val="005A65D0"/>
    <w:rsid w:val="005D1A7A"/>
    <w:rsid w:val="00687B25"/>
    <w:rsid w:val="006A321A"/>
    <w:rsid w:val="0078134E"/>
    <w:rsid w:val="00870B83"/>
    <w:rsid w:val="00875AED"/>
    <w:rsid w:val="008C57E5"/>
    <w:rsid w:val="00AD479A"/>
    <w:rsid w:val="00B05232"/>
    <w:rsid w:val="00B40D28"/>
    <w:rsid w:val="00CF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D5D2"/>
  <w15:chartTrackingRefBased/>
  <w15:docId w15:val="{88A47C05-A686-4F2D-A742-82C9D469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B8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0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E41FD-7D02-48ED-A4C7-0AD2C0654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3972</Words>
  <Characters>19865</Characters>
  <Application>Microsoft Office Word</Application>
  <DocSecurity>0</DocSecurity>
  <Lines>3973</Lines>
  <Paragraphs>3972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1</cp:revision>
  <dcterms:created xsi:type="dcterms:W3CDTF">2025-12-21T07:08:00Z</dcterms:created>
  <dcterms:modified xsi:type="dcterms:W3CDTF">2025-12-21T08:10:00Z</dcterms:modified>
</cp:coreProperties>
</file>