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6CA4" w14:textId="6AA28754" w:rsidR="005A65D0" w:rsidRDefault="00561006">
      <w:r w:rsidRPr="00561006">
        <w:t>https://verify-curry-15074315.figma.site/</w:t>
      </w:r>
    </w:p>
    <w:sectPr w:rsidR="005A6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06"/>
    <w:rsid w:val="00262978"/>
    <w:rsid w:val="002D53A5"/>
    <w:rsid w:val="003C381A"/>
    <w:rsid w:val="00561006"/>
    <w:rsid w:val="005A65D0"/>
    <w:rsid w:val="005D1A7A"/>
    <w:rsid w:val="006A321A"/>
    <w:rsid w:val="0078134E"/>
    <w:rsid w:val="00875AED"/>
    <w:rsid w:val="00AD479A"/>
    <w:rsid w:val="00B05232"/>
    <w:rsid w:val="00B4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23AFC"/>
  <w15:chartTrackingRefBased/>
  <w15:docId w15:val="{A9503A2F-2A46-4F3E-8996-DD38FF9B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Hải</dc:creator>
  <cp:keywords/>
  <dc:description/>
  <cp:lastModifiedBy>Nguyễn Nhật Hải</cp:lastModifiedBy>
  <cp:revision>1</cp:revision>
  <dcterms:created xsi:type="dcterms:W3CDTF">2026-01-03T05:40:00Z</dcterms:created>
  <dcterms:modified xsi:type="dcterms:W3CDTF">2026-01-03T05:41:00Z</dcterms:modified>
</cp:coreProperties>
</file>