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0ACA" w14:textId="49ACB478" w:rsidR="005A65D0" w:rsidRPr="00C77750" w:rsidRDefault="00C77750" w:rsidP="00C77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Document Information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C77750" w14:paraId="1E6BD9F6" w14:textId="77777777" w:rsidTr="00C77750">
        <w:tc>
          <w:tcPr>
            <w:tcW w:w="4495" w:type="dxa"/>
          </w:tcPr>
          <w:p w14:paraId="24D05BA3" w14:textId="25340237" w:rsidR="00C77750" w:rsidRDefault="00C77750" w:rsidP="00C77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4495" w:type="dxa"/>
          </w:tcPr>
          <w:p w14:paraId="68584C16" w14:textId="56908898" w:rsidR="00C77750" w:rsidRDefault="00C77750" w:rsidP="00C77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C77750" w14:paraId="02424E0E" w14:textId="77777777" w:rsidTr="00C77750">
        <w:tc>
          <w:tcPr>
            <w:tcW w:w="4495" w:type="dxa"/>
          </w:tcPr>
          <w:p w14:paraId="2A957069" w14:textId="285CF979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4495" w:type="dxa"/>
          </w:tcPr>
          <w:p w14:paraId="42062EE8" w14:textId="7EEDB5F1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FOODORA</w:t>
            </w:r>
          </w:p>
        </w:tc>
      </w:tr>
      <w:tr w:rsidR="00C77750" w14:paraId="7198CEC8" w14:textId="77777777" w:rsidTr="00C77750">
        <w:tc>
          <w:tcPr>
            <w:tcW w:w="4495" w:type="dxa"/>
          </w:tcPr>
          <w:p w14:paraId="44B92569" w14:textId="4E1727D7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Document Type</w:t>
            </w:r>
          </w:p>
        </w:tc>
        <w:tc>
          <w:tcPr>
            <w:tcW w:w="4495" w:type="dxa"/>
          </w:tcPr>
          <w:p w14:paraId="0DDCFB13" w14:textId="0E073C30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Product Requirements Document (PRD)</w:t>
            </w:r>
          </w:p>
        </w:tc>
      </w:tr>
      <w:tr w:rsidR="00C77750" w14:paraId="33B7B0E2" w14:textId="77777777" w:rsidTr="00C77750">
        <w:tc>
          <w:tcPr>
            <w:tcW w:w="4495" w:type="dxa"/>
          </w:tcPr>
          <w:p w14:paraId="0E41C86B" w14:textId="3809DBD3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4495" w:type="dxa"/>
          </w:tcPr>
          <w:p w14:paraId="0CB26ACB" w14:textId="6CF03182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1.0</w:t>
            </w:r>
          </w:p>
        </w:tc>
      </w:tr>
      <w:tr w:rsidR="00C77750" w14:paraId="0E006418" w14:textId="77777777" w:rsidTr="00C77750">
        <w:tc>
          <w:tcPr>
            <w:tcW w:w="4495" w:type="dxa"/>
          </w:tcPr>
          <w:p w14:paraId="29099E5A" w14:textId="2EAB038D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4495" w:type="dxa"/>
          </w:tcPr>
          <w:p w14:paraId="710CAAC6" w14:textId="0D87D144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Business Analyst</w:t>
            </w:r>
          </w:p>
        </w:tc>
      </w:tr>
      <w:tr w:rsidR="00C77750" w14:paraId="049460FD" w14:textId="77777777" w:rsidTr="00C77750">
        <w:tc>
          <w:tcPr>
            <w:tcW w:w="4495" w:type="dxa"/>
          </w:tcPr>
          <w:p w14:paraId="400CB16E" w14:textId="655D2B4C" w:rsidR="00C77750" w:rsidRDefault="00C77750" w:rsidP="00C777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C77750">
              <w:rPr>
                <w:rFonts w:ascii="Times New Roman" w:hAnsi="Times New Roman" w:cs="Times New Roman"/>
              </w:rPr>
              <w:t>takeholders</w:t>
            </w:r>
          </w:p>
        </w:tc>
        <w:tc>
          <w:tcPr>
            <w:tcW w:w="4495" w:type="dxa"/>
          </w:tcPr>
          <w:p w14:paraId="41FF9217" w14:textId="7CF93B9C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Restaurant Owner, Cashier, Customer</w:t>
            </w:r>
          </w:p>
        </w:tc>
      </w:tr>
      <w:tr w:rsidR="00C77750" w14:paraId="3345C340" w14:textId="77777777" w:rsidTr="00C77750">
        <w:tc>
          <w:tcPr>
            <w:tcW w:w="4495" w:type="dxa"/>
          </w:tcPr>
          <w:p w14:paraId="54380FCF" w14:textId="315AD26C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495" w:type="dxa"/>
          </w:tcPr>
          <w:p w14:paraId="05C35FFB" w14:textId="4F6B1E29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Draft</w:t>
            </w:r>
          </w:p>
        </w:tc>
      </w:tr>
      <w:tr w:rsidR="00C77750" w14:paraId="7D539C43" w14:textId="77777777" w:rsidTr="00C77750">
        <w:tc>
          <w:tcPr>
            <w:tcW w:w="4495" w:type="dxa"/>
          </w:tcPr>
          <w:p w14:paraId="25031F8D" w14:textId="5101B78A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Last Updated</w:t>
            </w:r>
          </w:p>
        </w:tc>
        <w:tc>
          <w:tcPr>
            <w:tcW w:w="4495" w:type="dxa"/>
          </w:tcPr>
          <w:p w14:paraId="03DE2C3C" w14:textId="77777777" w:rsidR="00C77750" w:rsidRDefault="00C77750" w:rsidP="00C77750">
            <w:pPr>
              <w:rPr>
                <w:rFonts w:ascii="Times New Roman" w:hAnsi="Times New Roman" w:cs="Times New Roman"/>
              </w:rPr>
            </w:pPr>
          </w:p>
        </w:tc>
      </w:tr>
    </w:tbl>
    <w:p w14:paraId="2ED96415" w14:textId="77777777" w:rsid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446CE897" w14:textId="6079F296" w:rsidR="00C77750" w:rsidRPr="00C77750" w:rsidRDefault="00C77750" w:rsidP="00C77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Introduction</w:t>
      </w:r>
    </w:p>
    <w:p w14:paraId="1F5FEA3F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2.1 Purpose of This Document</w:t>
      </w:r>
    </w:p>
    <w:p w14:paraId="391E823B" w14:textId="4D946D65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 xml:space="preserve">This document defines the </w:t>
      </w:r>
      <w:r w:rsidRPr="00C77750">
        <w:rPr>
          <w:rFonts w:ascii="Times New Roman" w:hAnsi="Times New Roman" w:cs="Times New Roman"/>
          <w:b/>
          <w:bCs/>
        </w:rPr>
        <w:t>functional and non-functional requirements</w:t>
      </w:r>
      <w:r w:rsidRPr="00C77750">
        <w:rPr>
          <w:rFonts w:ascii="Times New Roman" w:hAnsi="Times New Roman" w:cs="Times New Roman"/>
        </w:rPr>
        <w:t xml:space="preserve"> of the FOODORA system.</w:t>
      </w:r>
      <w:r w:rsidRPr="00C77750">
        <w:rPr>
          <w:rFonts w:ascii="Times New Roman" w:hAnsi="Times New Roman" w:cs="Times New Roman"/>
        </w:rPr>
        <w:br/>
        <w:t xml:space="preserve">It serves as the </w:t>
      </w:r>
      <w:r w:rsidRPr="00C77750">
        <w:rPr>
          <w:rFonts w:ascii="Times New Roman" w:hAnsi="Times New Roman" w:cs="Times New Roman"/>
          <w:b/>
          <w:bCs/>
        </w:rPr>
        <w:t>primary reference</w:t>
      </w:r>
      <w:r w:rsidRPr="00C77750">
        <w:rPr>
          <w:rFonts w:ascii="Times New Roman" w:hAnsi="Times New Roman" w:cs="Times New Roman"/>
        </w:rPr>
        <w:t xml:space="preserve"> for design, development, testing, and UAT activities.</w:t>
      </w:r>
    </w:p>
    <w:p w14:paraId="6276D9BD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2.2 Product Vision</w:t>
      </w:r>
    </w:p>
    <w:p w14:paraId="0BC32A6C" w14:textId="6F59D5AF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 xml:space="preserve">FOODORA aims to provide restaurants with a </w:t>
      </w:r>
      <w:r w:rsidRPr="00C77750">
        <w:rPr>
          <w:rFonts w:ascii="Times New Roman" w:hAnsi="Times New Roman" w:cs="Times New Roman"/>
          <w:b/>
          <w:bCs/>
        </w:rPr>
        <w:t>direct digital ordering channel</w:t>
      </w:r>
      <w:r w:rsidRPr="00C77750">
        <w:rPr>
          <w:rFonts w:ascii="Times New Roman" w:hAnsi="Times New Roman" w:cs="Times New Roman"/>
        </w:rPr>
        <w:t xml:space="preserve"> that reduces dependency on third-party platforms, improves operational efficiency, and enhances customer experience for order &amp; pickup scenarios.</w:t>
      </w:r>
    </w:p>
    <w:p w14:paraId="593F3485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2.3 Target Users</w:t>
      </w:r>
    </w:p>
    <w:p w14:paraId="68CEB080" w14:textId="77777777" w:rsidR="00C77750" w:rsidRPr="00C77750" w:rsidRDefault="00C77750" w:rsidP="00C777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Customer</w:t>
      </w:r>
      <w:r w:rsidRPr="00C77750">
        <w:rPr>
          <w:rFonts w:ascii="Times New Roman" w:hAnsi="Times New Roman" w:cs="Times New Roman"/>
        </w:rPr>
        <w:t xml:space="preserve"> – places orders via mobile application</w:t>
      </w:r>
    </w:p>
    <w:p w14:paraId="5C5604B3" w14:textId="77777777" w:rsidR="00C77750" w:rsidRPr="00C77750" w:rsidRDefault="00C77750" w:rsidP="00C777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Cashier</w:t>
      </w:r>
      <w:r w:rsidRPr="00C77750">
        <w:rPr>
          <w:rFonts w:ascii="Times New Roman" w:hAnsi="Times New Roman" w:cs="Times New Roman"/>
        </w:rPr>
        <w:t xml:space="preserve"> – manages and processes orders via web dashboard</w:t>
      </w:r>
    </w:p>
    <w:p w14:paraId="6AFF3DF0" w14:textId="77777777" w:rsidR="00C77750" w:rsidRDefault="00C77750" w:rsidP="00C777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Restaurant Owner</w:t>
      </w:r>
      <w:r w:rsidRPr="00C77750">
        <w:rPr>
          <w:rFonts w:ascii="Times New Roman" w:hAnsi="Times New Roman" w:cs="Times New Roman"/>
        </w:rPr>
        <w:t xml:space="preserve"> – oversees business performance and approves system rollout</w:t>
      </w:r>
    </w:p>
    <w:p w14:paraId="634BDA33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4FBCAE99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3. Business Context &amp; Problem Statement</w:t>
      </w:r>
    </w:p>
    <w:p w14:paraId="148304EB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3.1 Current Situation (As-Is)</w:t>
      </w:r>
    </w:p>
    <w:p w14:paraId="01605CFA" w14:textId="77777777" w:rsidR="00C77750" w:rsidRPr="00C77750" w:rsidRDefault="00C77750" w:rsidP="00C777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Restaurants rely heavily on third-party food delivery platforms.</w:t>
      </w:r>
    </w:p>
    <w:p w14:paraId="68DB9FBC" w14:textId="77777777" w:rsidR="00C77750" w:rsidRPr="00C77750" w:rsidRDefault="00C77750" w:rsidP="00C777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 xml:space="preserve">Average commission per order is </w:t>
      </w:r>
      <w:r w:rsidRPr="00C77750">
        <w:rPr>
          <w:rFonts w:ascii="Times New Roman" w:hAnsi="Times New Roman" w:cs="Times New Roman"/>
          <w:b/>
          <w:bCs/>
        </w:rPr>
        <w:t>25–30%</w:t>
      </w:r>
      <w:r w:rsidRPr="00C77750">
        <w:rPr>
          <w:rFonts w:ascii="Times New Roman" w:hAnsi="Times New Roman" w:cs="Times New Roman"/>
        </w:rPr>
        <w:t>, significantly reducing profit margins.</w:t>
      </w:r>
    </w:p>
    <w:p w14:paraId="4C8BE2FD" w14:textId="77777777" w:rsidR="00C77750" w:rsidRPr="00C77750" w:rsidRDefault="00C77750" w:rsidP="00C777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handling is partially or fully manual, especially during peak hours.</w:t>
      </w:r>
    </w:p>
    <w:p w14:paraId="2D8FD43C" w14:textId="77777777" w:rsidR="00C77750" w:rsidRPr="00C77750" w:rsidRDefault="00C77750" w:rsidP="00C777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Customers lack visibility into order status after placing an order.</w:t>
      </w:r>
    </w:p>
    <w:p w14:paraId="01CDD0DA" w14:textId="5324DA2D" w:rsidR="00C77750" w:rsidRPr="00C77750" w:rsidRDefault="00C77750" w:rsidP="00C77750">
      <w:pPr>
        <w:rPr>
          <w:rFonts w:ascii="Times New Roman" w:hAnsi="Times New Roman" w:cs="Times New Roman"/>
        </w:rPr>
      </w:pPr>
    </w:p>
    <w:p w14:paraId="4FD1E082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lastRenderedPageBreak/>
        <w:t>3.2 Business Problems</w:t>
      </w:r>
    </w:p>
    <w:p w14:paraId="419EC69A" w14:textId="77777777" w:rsidR="00C77750" w:rsidRPr="00C77750" w:rsidRDefault="00C77750" w:rsidP="00C777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High operational cost due to platform commission</w:t>
      </w:r>
    </w:p>
    <w:p w14:paraId="0335D798" w14:textId="77777777" w:rsidR="00C77750" w:rsidRPr="00C77750" w:rsidRDefault="00C77750" w:rsidP="00C777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errors caused by manual processes</w:t>
      </w:r>
    </w:p>
    <w:p w14:paraId="439C86EF" w14:textId="77777777" w:rsidR="00C77750" w:rsidRPr="00C77750" w:rsidRDefault="00C77750" w:rsidP="00C777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Poor customer experience during peak hours</w:t>
      </w:r>
    </w:p>
    <w:p w14:paraId="53E91A2C" w14:textId="3C0CAA71" w:rsidR="00C77750" w:rsidRPr="00C77750" w:rsidRDefault="00C77750" w:rsidP="00C777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No ownership of customer ordering data</w:t>
      </w:r>
    </w:p>
    <w:p w14:paraId="309DF86E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3.3 Business Goals</w:t>
      </w:r>
    </w:p>
    <w:p w14:paraId="375063C3" w14:textId="77777777" w:rsidR="00C77750" w:rsidRPr="00C77750" w:rsidRDefault="00C77750" w:rsidP="00C777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Reduce order processing errors</w:t>
      </w:r>
    </w:p>
    <w:p w14:paraId="220FF47A" w14:textId="77777777" w:rsidR="00C77750" w:rsidRPr="00C77750" w:rsidRDefault="00C77750" w:rsidP="00C777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Shorten average order handling time</w:t>
      </w:r>
    </w:p>
    <w:p w14:paraId="5922AE7B" w14:textId="77777777" w:rsidR="00C77750" w:rsidRPr="00C77750" w:rsidRDefault="00C77750" w:rsidP="00C777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Improve customer satisfaction</w:t>
      </w:r>
    </w:p>
    <w:p w14:paraId="228C8D6F" w14:textId="77777777" w:rsidR="00C77750" w:rsidRDefault="00C77750" w:rsidP="00C777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Enable restaurants to control their own ordering channel</w:t>
      </w:r>
    </w:p>
    <w:p w14:paraId="1A31CEC2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12AA4D53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4. Scope Definition</w:t>
      </w:r>
    </w:p>
    <w:p w14:paraId="2A652B9E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4.1 In Scope (Phase 1)</w:t>
      </w:r>
    </w:p>
    <w:p w14:paraId="0647044C" w14:textId="77777777" w:rsidR="00C77750" w:rsidRPr="00C77750" w:rsidRDefault="00C77750" w:rsidP="00C777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Menu browsing</w:t>
      </w:r>
    </w:p>
    <w:p w14:paraId="6D7C9E6A" w14:textId="77777777" w:rsidR="00C77750" w:rsidRPr="00C77750" w:rsidRDefault="00C77750" w:rsidP="00C777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placement for pickup</w:t>
      </w:r>
    </w:p>
    <w:p w14:paraId="60D63B4C" w14:textId="77777777" w:rsidR="00C77750" w:rsidRPr="00C77750" w:rsidRDefault="00C77750" w:rsidP="00C777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Pickup time selection</w:t>
      </w:r>
    </w:p>
    <w:p w14:paraId="15ADB6F1" w14:textId="77777777" w:rsidR="00C77750" w:rsidRPr="00C77750" w:rsidRDefault="00C77750" w:rsidP="00C777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status tracking</w:t>
      </w:r>
    </w:p>
    <w:p w14:paraId="4AD0C2DC" w14:textId="6B61F7ED" w:rsidR="00C77750" w:rsidRPr="00C77750" w:rsidRDefault="00C77750" w:rsidP="00C7775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Admin order management (cashier)</w:t>
      </w:r>
    </w:p>
    <w:p w14:paraId="45D04E3C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4.2 Out of Scope (Phase 1)</w:t>
      </w:r>
    </w:p>
    <w:p w14:paraId="6356253E" w14:textId="77777777" w:rsidR="00C77750" w:rsidRPr="00C77750" w:rsidRDefault="00C77750" w:rsidP="00C777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Food delivery</w:t>
      </w:r>
    </w:p>
    <w:p w14:paraId="7ADFA65E" w14:textId="77777777" w:rsidR="00C77750" w:rsidRPr="00C77750" w:rsidRDefault="00C77750" w:rsidP="00C777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Online payment</w:t>
      </w:r>
    </w:p>
    <w:p w14:paraId="70FE6519" w14:textId="77777777" w:rsidR="00C77750" w:rsidRPr="00C77750" w:rsidRDefault="00C77750" w:rsidP="00C777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Loyalty / membership programs</w:t>
      </w:r>
    </w:p>
    <w:p w14:paraId="6A796126" w14:textId="77777777" w:rsidR="00C77750" w:rsidRPr="00C77750" w:rsidRDefault="00C77750" w:rsidP="00C7775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Promotions and discounts</w:t>
      </w:r>
    </w:p>
    <w:p w14:paraId="4CF1CB3E" w14:textId="77777777" w:rsid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70E6A526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5. Assumptions &amp; Constraints</w:t>
      </w:r>
    </w:p>
    <w:p w14:paraId="5B5A943F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5.1 Assumptions</w:t>
      </w:r>
    </w:p>
    <w:p w14:paraId="3CF60F07" w14:textId="77777777" w:rsidR="00C77750" w:rsidRPr="00C77750" w:rsidRDefault="00C77750" w:rsidP="00C777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Customers use smartphones</w:t>
      </w:r>
    </w:p>
    <w:p w14:paraId="46AB46BA" w14:textId="77777777" w:rsidR="00C77750" w:rsidRPr="00C77750" w:rsidRDefault="00C77750" w:rsidP="00C777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lastRenderedPageBreak/>
        <w:t>Cashiers have access to a web browser</w:t>
      </w:r>
    </w:p>
    <w:p w14:paraId="2AFC160C" w14:textId="5C70FB0A" w:rsidR="00C77750" w:rsidRPr="00C77750" w:rsidRDefault="00C77750" w:rsidP="00C7775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Stable internet connection at restaurant</w:t>
      </w:r>
    </w:p>
    <w:p w14:paraId="23E68807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5.2 Constraints</w:t>
      </w:r>
    </w:p>
    <w:p w14:paraId="5DFD3AD3" w14:textId="77777777" w:rsidR="00C77750" w:rsidRPr="00C77750" w:rsidRDefault="00C77750" w:rsidP="00C777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Limited development budget</w:t>
      </w:r>
    </w:p>
    <w:p w14:paraId="56C69907" w14:textId="77777777" w:rsidR="00C77750" w:rsidRPr="00C77750" w:rsidRDefault="00C77750" w:rsidP="00C777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Small technical team</w:t>
      </w:r>
    </w:p>
    <w:p w14:paraId="1BE97C5C" w14:textId="77777777" w:rsidR="00C77750" w:rsidRPr="00C77750" w:rsidRDefault="00C77750" w:rsidP="00C7775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Fixed academic timeline</w:t>
      </w:r>
    </w:p>
    <w:p w14:paraId="379E30DA" w14:textId="77777777" w:rsid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34E8D71C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6. User Personas (Reference)</w:t>
      </w:r>
    </w:p>
    <w:p w14:paraId="63912F7A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The requirements in this document are derived from:</w:t>
      </w:r>
    </w:p>
    <w:p w14:paraId="53D74126" w14:textId="77777777" w:rsidR="00C77750" w:rsidRPr="00C77750" w:rsidRDefault="00C77750" w:rsidP="00C777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An – Customer</w:t>
      </w:r>
    </w:p>
    <w:p w14:paraId="03EB22E1" w14:textId="77777777" w:rsidR="00C77750" w:rsidRPr="00C77750" w:rsidRDefault="00C77750" w:rsidP="00C7775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Bình – Cashier</w:t>
      </w:r>
    </w:p>
    <w:p w14:paraId="5416758D" w14:textId="77777777" w:rsid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1D8E0F18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7. Functional Requirements</w:t>
      </w:r>
    </w:p>
    <w:p w14:paraId="6DE5C8C8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7.1 Epic 1 – Menu Management</w:t>
      </w:r>
    </w:p>
    <w:p w14:paraId="2354A249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FR-01 View Menu</w:t>
      </w:r>
    </w:p>
    <w:p w14:paraId="00E2874A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Description:</w:t>
      </w:r>
      <w:r w:rsidRPr="00C77750">
        <w:rPr>
          <w:rFonts w:ascii="Times New Roman" w:hAnsi="Times New Roman" w:cs="Times New Roman"/>
        </w:rPr>
        <w:br/>
        <w:t>The system shall allow customers to view the restaurant menu.</w:t>
      </w:r>
    </w:p>
    <w:p w14:paraId="0D6CE147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User Story:</w:t>
      </w:r>
      <w:r w:rsidRPr="00C77750">
        <w:rPr>
          <w:rFonts w:ascii="Times New Roman" w:hAnsi="Times New Roman" w:cs="Times New Roman"/>
        </w:rPr>
        <w:br/>
        <w:t>As a customer, I want to view menu items so that I can decide what to order.</w:t>
      </w:r>
    </w:p>
    <w:p w14:paraId="250B0789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Acceptance Criteria:</w:t>
      </w:r>
    </w:p>
    <w:p w14:paraId="332CCE3A" w14:textId="77777777" w:rsidR="00C77750" w:rsidRPr="00C77750" w:rsidRDefault="00C77750" w:rsidP="00C777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Menu items display name and price</w:t>
      </w:r>
    </w:p>
    <w:p w14:paraId="58F052C9" w14:textId="77777777" w:rsidR="00C77750" w:rsidRPr="00C77750" w:rsidRDefault="00C77750" w:rsidP="00C777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Menu loads within acceptable time</w:t>
      </w:r>
    </w:p>
    <w:p w14:paraId="16A4C4B2" w14:textId="77777777" w:rsidR="00C77750" w:rsidRPr="00C77750" w:rsidRDefault="00C77750" w:rsidP="00C7775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Menu is readable on mobile screen</w:t>
      </w:r>
    </w:p>
    <w:p w14:paraId="4A1AB063" w14:textId="0A4674DD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7CEDA9FE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7.2 Epic 2 – Order Placement</w:t>
      </w:r>
    </w:p>
    <w:p w14:paraId="449F61EB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FR-02 Select Menu Items</w:t>
      </w:r>
    </w:p>
    <w:p w14:paraId="317C5CE6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As a customer, I want to select one or more menu items so that I can place an order.</w:t>
      </w:r>
    </w:p>
    <w:p w14:paraId="0B04A5F2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Acceptance Criteria:</w:t>
      </w:r>
    </w:p>
    <w:p w14:paraId="4C5EE5D8" w14:textId="77777777" w:rsidR="00C77750" w:rsidRPr="00C77750" w:rsidRDefault="00C77750" w:rsidP="00C777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lastRenderedPageBreak/>
        <w:t>Customer can add/remove items</w:t>
      </w:r>
    </w:p>
    <w:p w14:paraId="6FA45A65" w14:textId="77777777" w:rsidR="00C77750" w:rsidRPr="00C77750" w:rsidRDefault="00C77750" w:rsidP="00C777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Quantity can be adjusted</w:t>
      </w:r>
    </w:p>
    <w:p w14:paraId="0F2CC71C" w14:textId="77777777" w:rsidR="00C77750" w:rsidRPr="00C77750" w:rsidRDefault="00C77750" w:rsidP="00C7775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summary updates automatically</w:t>
      </w:r>
    </w:p>
    <w:p w14:paraId="43DF3EBC" w14:textId="4BFDEC05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667689A9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FR-03 Choose Pickup Time</w:t>
      </w:r>
    </w:p>
    <w:p w14:paraId="6C8C10A7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As a customer, I want to choose a pickup time so that I know when to collect my order.</w:t>
      </w:r>
    </w:p>
    <w:p w14:paraId="5467C4F6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Acceptance Criteria:</w:t>
      </w:r>
    </w:p>
    <w:p w14:paraId="2BFBF998" w14:textId="77777777" w:rsidR="00C77750" w:rsidRPr="00C77750" w:rsidRDefault="00C77750" w:rsidP="00C777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Pickup time must be within restaurant opening hours</w:t>
      </w:r>
    </w:p>
    <w:p w14:paraId="7CA30918" w14:textId="77777777" w:rsidR="00C77750" w:rsidRPr="00C77750" w:rsidRDefault="00C77750" w:rsidP="00C7775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Selected time is shown in order summary</w:t>
      </w:r>
    </w:p>
    <w:p w14:paraId="15A0C57F" w14:textId="67545C52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53C562A4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FR-04 Confirm Order</w:t>
      </w:r>
    </w:p>
    <w:p w14:paraId="56660EAF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As a customer, I want to confirm my order so that it is sent to the restaurant.</w:t>
      </w:r>
    </w:p>
    <w:p w14:paraId="244E3900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Acceptance Criteria:</w:t>
      </w:r>
    </w:p>
    <w:p w14:paraId="67ED7E47" w14:textId="77777777" w:rsidR="00C77750" w:rsidRPr="00C77750" w:rsidRDefault="00C77750" w:rsidP="00C777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Confirmation screen shows full order details</w:t>
      </w:r>
    </w:p>
    <w:p w14:paraId="1D125C5C" w14:textId="77777777" w:rsidR="00C77750" w:rsidRPr="00C77750" w:rsidRDefault="00C77750" w:rsidP="00C777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System creates order only after confirmation</w:t>
      </w:r>
    </w:p>
    <w:p w14:paraId="646E04D8" w14:textId="77777777" w:rsidR="00C77750" w:rsidRPr="00C77750" w:rsidRDefault="00C77750" w:rsidP="00C7775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Customer receives confirmation message</w:t>
      </w:r>
    </w:p>
    <w:p w14:paraId="6BBCC0FC" w14:textId="2A66B432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434480AD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7.3 Epic 3 – Order Status Tracking</w:t>
      </w:r>
    </w:p>
    <w:p w14:paraId="360953E0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FR-05 View Order Status</w:t>
      </w:r>
    </w:p>
    <w:p w14:paraId="1EE388DA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As a customer, I want to view the current status of my order so that I know when it is ready.</w:t>
      </w:r>
    </w:p>
    <w:p w14:paraId="1A05C9D2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Acceptance Criteria:</w:t>
      </w:r>
    </w:p>
    <w:p w14:paraId="6B1C40B9" w14:textId="77777777" w:rsidR="00C77750" w:rsidRPr="00C77750" w:rsidRDefault="00C77750" w:rsidP="00C777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Status updates in real time</w:t>
      </w:r>
    </w:p>
    <w:p w14:paraId="35EBE554" w14:textId="77777777" w:rsidR="00C77750" w:rsidRPr="00C77750" w:rsidRDefault="00C77750" w:rsidP="00C7775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Possible statuses: Confirmed, Preparing, Ready</w:t>
      </w:r>
    </w:p>
    <w:p w14:paraId="35C9A58D" w14:textId="411BA60D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13E0EA7E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7.4 Epic 4 – Admin Order Management</w:t>
      </w:r>
    </w:p>
    <w:p w14:paraId="36909633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FR-06 Receive Orders</w:t>
      </w:r>
    </w:p>
    <w:p w14:paraId="63DF05BB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As a cashier, I want to receive incoming orders so that I can process them.</w:t>
      </w:r>
    </w:p>
    <w:p w14:paraId="7DEBC3A7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lastRenderedPageBreak/>
        <w:t>Acceptance Criteria:</w:t>
      </w:r>
    </w:p>
    <w:p w14:paraId="58BDCD03" w14:textId="77777777" w:rsidR="00C77750" w:rsidRPr="00C77750" w:rsidRDefault="00C77750" w:rsidP="00C7775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New orders appear immediately</w:t>
      </w:r>
    </w:p>
    <w:p w14:paraId="046EC2F0" w14:textId="77777777" w:rsidR="00C77750" w:rsidRPr="00C77750" w:rsidRDefault="00C77750" w:rsidP="00C7775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details are clearly displayed</w:t>
      </w:r>
    </w:p>
    <w:p w14:paraId="2839124F" w14:textId="5CBE09ED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30801F1E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FR-07 Update Order Status</w:t>
      </w:r>
    </w:p>
    <w:p w14:paraId="3E368123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As a cashier, I want to update order status so that customers are informed.</w:t>
      </w:r>
    </w:p>
    <w:p w14:paraId="4C05013E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  <w:b/>
          <w:bCs/>
        </w:rPr>
        <w:t>Acceptance Criteria:</w:t>
      </w:r>
    </w:p>
    <w:p w14:paraId="770D8614" w14:textId="77777777" w:rsidR="00C77750" w:rsidRPr="00C77750" w:rsidRDefault="00C77750" w:rsidP="00C7775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Cashier can update status</w:t>
      </w:r>
    </w:p>
    <w:p w14:paraId="5CDDB64F" w14:textId="77777777" w:rsidR="00C77750" w:rsidRPr="00C77750" w:rsidRDefault="00C77750" w:rsidP="00C7775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Customer sees updated status instantly</w:t>
      </w:r>
    </w:p>
    <w:p w14:paraId="40A7D715" w14:textId="018FB4B3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01F30711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8. Business Rules</w:t>
      </w:r>
    </w:p>
    <w:p w14:paraId="6362C0C2" w14:textId="77777777" w:rsidR="00C77750" w:rsidRPr="00C77750" w:rsidRDefault="00C77750" w:rsidP="00C7775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Orders cannot be modified after confirmation</w:t>
      </w:r>
    </w:p>
    <w:p w14:paraId="5E89CB69" w14:textId="77777777" w:rsidR="00C77750" w:rsidRPr="00C77750" w:rsidRDefault="00C77750" w:rsidP="00C7775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Pickup time must not exceed operating hours</w:t>
      </w:r>
    </w:p>
    <w:p w14:paraId="674D726E" w14:textId="77777777" w:rsidR="00C77750" w:rsidRPr="00C77750" w:rsidRDefault="00C77750" w:rsidP="00C7775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Only cashier can update order status</w:t>
      </w:r>
    </w:p>
    <w:p w14:paraId="212BC665" w14:textId="0113E43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2766E1C4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9.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4222"/>
      </w:tblGrid>
      <w:tr w:rsidR="00C77750" w:rsidRPr="00C77750" w14:paraId="2EA16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FE436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C7775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12B472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C7775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C77750" w:rsidRPr="00C77750" w14:paraId="09E1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11A3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9540BA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System must handle peak-hour orders</w:t>
            </w:r>
          </w:p>
        </w:tc>
      </w:tr>
      <w:tr w:rsidR="00C77750" w:rsidRPr="00C77750" w14:paraId="157E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B63A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2D2A130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Interface must be simple and intuitive</w:t>
            </w:r>
          </w:p>
        </w:tc>
      </w:tr>
      <w:tr w:rsidR="00C77750" w:rsidRPr="00C77750" w14:paraId="4D75B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9627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89A2B22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Order data must not be lost</w:t>
            </w:r>
          </w:p>
        </w:tc>
      </w:tr>
      <w:tr w:rsidR="00C77750" w:rsidRPr="00C77750" w14:paraId="1036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D5A0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9FA3E54" w14:textId="77777777" w:rsidR="00C77750" w:rsidRPr="00C77750" w:rsidRDefault="00C77750" w:rsidP="00C77750">
            <w:pPr>
              <w:ind w:left="360"/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System available during business hours</w:t>
            </w:r>
          </w:p>
        </w:tc>
      </w:tr>
    </w:tbl>
    <w:p w14:paraId="040D3238" w14:textId="7326B366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094C45A5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10. Error Handling &amp; Edge Cases</w:t>
      </w:r>
    </w:p>
    <w:p w14:paraId="4E18805D" w14:textId="77777777" w:rsidR="00C77750" w:rsidRPr="00C77750" w:rsidRDefault="00C77750" w:rsidP="00C7775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If menu fails to load → show retry message</w:t>
      </w:r>
    </w:p>
    <w:p w14:paraId="1D015D2F" w14:textId="77777777" w:rsidR="00C77750" w:rsidRPr="00C77750" w:rsidRDefault="00C77750" w:rsidP="00C7775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If pickup time is invalid → display validation error</w:t>
      </w:r>
    </w:p>
    <w:p w14:paraId="58608F0B" w14:textId="77777777" w:rsidR="00C77750" w:rsidRPr="00C77750" w:rsidRDefault="00C77750" w:rsidP="00C7775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If system is unavailable → inform customer gracefully</w:t>
      </w:r>
    </w:p>
    <w:p w14:paraId="0B5C70F7" w14:textId="2EBD35D8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746670A5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11. Open Issues &amp; Future Enhancements</w:t>
      </w:r>
    </w:p>
    <w:p w14:paraId="18FC5DA2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Open Issues</w:t>
      </w:r>
    </w:p>
    <w:p w14:paraId="24A0D4B6" w14:textId="77777777" w:rsidR="00C77750" w:rsidRPr="00C77750" w:rsidRDefault="00C77750" w:rsidP="00C7775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Payment method selection</w:t>
      </w:r>
    </w:p>
    <w:p w14:paraId="490D212F" w14:textId="77777777" w:rsidR="00C77750" w:rsidRPr="00C77750" w:rsidRDefault="00C77750" w:rsidP="00C7775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Peak-hour load limits</w:t>
      </w:r>
    </w:p>
    <w:p w14:paraId="17BEE477" w14:textId="77777777" w:rsidR="00C77750" w:rsidRPr="00C77750" w:rsidRDefault="00C77750" w:rsidP="00C77750">
      <w:pPr>
        <w:ind w:left="360"/>
        <w:rPr>
          <w:rFonts w:ascii="Times New Roman" w:hAnsi="Times New Roman" w:cs="Times New Roman"/>
          <w:b/>
          <w:bCs/>
        </w:rPr>
      </w:pPr>
      <w:r w:rsidRPr="00C77750">
        <w:rPr>
          <w:rFonts w:ascii="Times New Roman" w:hAnsi="Times New Roman" w:cs="Times New Roman"/>
          <w:b/>
          <w:bCs/>
        </w:rPr>
        <w:t>Future Enhancements</w:t>
      </w:r>
    </w:p>
    <w:p w14:paraId="114F5B49" w14:textId="77777777" w:rsidR="00C77750" w:rsidRPr="00C77750" w:rsidRDefault="00C77750" w:rsidP="00C777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Online payment</w:t>
      </w:r>
    </w:p>
    <w:p w14:paraId="2C6DBFE2" w14:textId="77777777" w:rsidR="00C77750" w:rsidRPr="00C77750" w:rsidRDefault="00C77750" w:rsidP="00C777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Loyalty program</w:t>
      </w:r>
    </w:p>
    <w:p w14:paraId="09671C11" w14:textId="77777777" w:rsidR="00C77750" w:rsidRPr="00C77750" w:rsidRDefault="00C77750" w:rsidP="00C7775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Order history analytics</w:t>
      </w:r>
    </w:p>
    <w:p w14:paraId="16E39E52" w14:textId="77777777" w:rsidR="00C77750" w:rsidRDefault="00C77750" w:rsidP="00C77750">
      <w:pPr>
        <w:ind w:left="360"/>
        <w:rPr>
          <w:rFonts w:ascii="Times New Roman" w:hAnsi="Times New Roman" w:cs="Times New Roman"/>
        </w:rPr>
      </w:pPr>
    </w:p>
    <w:p w14:paraId="1C9173E0" w14:textId="58C11A0F" w:rsidR="00C77750" w:rsidRDefault="00C77750" w:rsidP="00C77750">
      <w:pPr>
        <w:ind w:left="360"/>
        <w:rPr>
          <w:rFonts w:ascii="Times New Roman" w:hAnsi="Times New Roman" w:cs="Times New Roman"/>
        </w:rPr>
      </w:pPr>
      <w:r w:rsidRPr="00C77750">
        <w:rPr>
          <w:rFonts w:ascii="Times New Roman" w:hAnsi="Times New Roman" w:cs="Times New Roman"/>
        </w:rPr>
        <w:t>12. Traceability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8"/>
      </w:tblGrid>
      <w:tr w:rsidR="00C77750" w14:paraId="4279A1FA" w14:textId="77777777" w:rsidTr="00C77750">
        <w:tc>
          <w:tcPr>
            <w:tcW w:w="4675" w:type="dxa"/>
          </w:tcPr>
          <w:p w14:paraId="2E9E6F45" w14:textId="793B3149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Artifact</w:t>
            </w:r>
          </w:p>
        </w:tc>
        <w:tc>
          <w:tcPr>
            <w:tcW w:w="4675" w:type="dxa"/>
          </w:tcPr>
          <w:p w14:paraId="0F1F6530" w14:textId="1798DEA7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Reference</w:t>
            </w:r>
          </w:p>
        </w:tc>
      </w:tr>
      <w:tr w:rsidR="00C77750" w14:paraId="3A8869D1" w14:textId="77777777" w:rsidTr="00C77750">
        <w:tc>
          <w:tcPr>
            <w:tcW w:w="4675" w:type="dxa"/>
          </w:tcPr>
          <w:p w14:paraId="4F47CEDC" w14:textId="34D6134F" w:rsidR="00C77750" w:rsidRDefault="00C77750" w:rsidP="00C77750">
            <w:pPr>
              <w:rPr>
                <w:rFonts w:ascii="Times New Roman" w:hAnsi="Times New Roman" w:cs="Times New Roman"/>
              </w:rPr>
            </w:pPr>
            <w:r w:rsidRPr="00C77750">
              <w:rPr>
                <w:rFonts w:ascii="Times New Roman" w:hAnsi="Times New Roman" w:cs="Times New Roman"/>
              </w:rPr>
              <w:t>Business Case</w:t>
            </w:r>
          </w:p>
        </w:tc>
        <w:tc>
          <w:tcPr>
            <w:tcW w:w="4675" w:type="dxa"/>
          </w:tcPr>
          <w:p w14:paraId="10D79C00" w14:textId="3081B6D6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>Section 3</w:t>
            </w:r>
          </w:p>
        </w:tc>
      </w:tr>
      <w:tr w:rsidR="00C77750" w14:paraId="361FA4F7" w14:textId="77777777" w:rsidTr="00C77750">
        <w:tc>
          <w:tcPr>
            <w:tcW w:w="4675" w:type="dxa"/>
          </w:tcPr>
          <w:p w14:paraId="1E504B26" w14:textId="259018A7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>Personas</w:t>
            </w:r>
          </w:p>
        </w:tc>
        <w:tc>
          <w:tcPr>
            <w:tcW w:w="4675" w:type="dxa"/>
          </w:tcPr>
          <w:p w14:paraId="095FAA94" w14:textId="761157C8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 xml:space="preserve">Section 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C77750" w14:paraId="5C491079" w14:textId="77777777" w:rsidTr="00C77750">
        <w:tc>
          <w:tcPr>
            <w:tcW w:w="4675" w:type="dxa"/>
          </w:tcPr>
          <w:p w14:paraId="77087038" w14:textId="27BCCE20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>CJM</w:t>
            </w:r>
          </w:p>
        </w:tc>
        <w:tc>
          <w:tcPr>
            <w:tcW w:w="4675" w:type="dxa"/>
          </w:tcPr>
          <w:p w14:paraId="19C6020B" w14:textId="44B16DD3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 xml:space="preserve">Section </w:t>
            </w: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C77750" w14:paraId="6F9F9CED" w14:textId="77777777" w:rsidTr="00C77750">
        <w:tc>
          <w:tcPr>
            <w:tcW w:w="4675" w:type="dxa"/>
          </w:tcPr>
          <w:p w14:paraId="7A09DFCC" w14:textId="4A973477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>Jira Backlog</w:t>
            </w:r>
          </w:p>
        </w:tc>
        <w:tc>
          <w:tcPr>
            <w:tcW w:w="4675" w:type="dxa"/>
          </w:tcPr>
          <w:p w14:paraId="67DBA040" w14:textId="52C24D3F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 xml:space="preserve">Section </w:t>
            </w: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C77750" w14:paraId="60B38916" w14:textId="77777777" w:rsidTr="00C77750">
        <w:tc>
          <w:tcPr>
            <w:tcW w:w="4675" w:type="dxa"/>
          </w:tcPr>
          <w:p w14:paraId="59541C98" w14:textId="0A104F86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>UAT Test Cases</w:t>
            </w:r>
          </w:p>
        </w:tc>
        <w:tc>
          <w:tcPr>
            <w:tcW w:w="4675" w:type="dxa"/>
          </w:tcPr>
          <w:p w14:paraId="0AD9CDA9" w14:textId="4424468E" w:rsidR="00C77750" w:rsidRDefault="00A73972" w:rsidP="00C77750">
            <w:pPr>
              <w:rPr>
                <w:rFonts w:ascii="Times New Roman" w:hAnsi="Times New Roman" w:cs="Times New Roman"/>
              </w:rPr>
            </w:pPr>
            <w:r w:rsidRPr="00A73972">
              <w:rPr>
                <w:rFonts w:ascii="Times New Roman" w:hAnsi="Times New Roman" w:cs="Times New Roman"/>
              </w:rPr>
              <w:t xml:space="preserve">Section </w:t>
            </w:r>
            <w:r>
              <w:rPr>
                <w:rFonts w:ascii="Times New Roman" w:hAnsi="Times New Roman" w:cs="Times New Roman"/>
              </w:rPr>
              <w:t>7-10</w:t>
            </w:r>
          </w:p>
        </w:tc>
      </w:tr>
    </w:tbl>
    <w:p w14:paraId="3747CC0E" w14:textId="77777777" w:rsidR="00C77750" w:rsidRPr="00C77750" w:rsidRDefault="00C77750" w:rsidP="00C77750">
      <w:pPr>
        <w:ind w:left="360"/>
        <w:rPr>
          <w:rFonts w:ascii="Times New Roman" w:hAnsi="Times New Roman" w:cs="Times New Roman"/>
        </w:rPr>
      </w:pPr>
    </w:p>
    <w:sectPr w:rsidR="00C77750" w:rsidRPr="00C7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F36"/>
    <w:multiLevelType w:val="multilevel"/>
    <w:tmpl w:val="AF9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F37"/>
    <w:multiLevelType w:val="multilevel"/>
    <w:tmpl w:val="768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D617C"/>
    <w:multiLevelType w:val="multilevel"/>
    <w:tmpl w:val="3C2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047CB"/>
    <w:multiLevelType w:val="multilevel"/>
    <w:tmpl w:val="E77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5599"/>
    <w:multiLevelType w:val="multilevel"/>
    <w:tmpl w:val="26B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87A"/>
    <w:multiLevelType w:val="multilevel"/>
    <w:tmpl w:val="A41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4436"/>
    <w:multiLevelType w:val="multilevel"/>
    <w:tmpl w:val="313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37729"/>
    <w:multiLevelType w:val="multilevel"/>
    <w:tmpl w:val="69F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A744F"/>
    <w:multiLevelType w:val="multilevel"/>
    <w:tmpl w:val="AF8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6153A"/>
    <w:multiLevelType w:val="multilevel"/>
    <w:tmpl w:val="2F4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56A94"/>
    <w:multiLevelType w:val="multilevel"/>
    <w:tmpl w:val="045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352F7"/>
    <w:multiLevelType w:val="multilevel"/>
    <w:tmpl w:val="4E2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8379B"/>
    <w:multiLevelType w:val="multilevel"/>
    <w:tmpl w:val="E50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94832"/>
    <w:multiLevelType w:val="multilevel"/>
    <w:tmpl w:val="EEB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532F6"/>
    <w:multiLevelType w:val="multilevel"/>
    <w:tmpl w:val="AB1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75767"/>
    <w:multiLevelType w:val="multilevel"/>
    <w:tmpl w:val="B45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27F24"/>
    <w:multiLevelType w:val="multilevel"/>
    <w:tmpl w:val="A6CC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F36C7"/>
    <w:multiLevelType w:val="hybridMultilevel"/>
    <w:tmpl w:val="1CE6F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E11C7C"/>
    <w:multiLevelType w:val="multilevel"/>
    <w:tmpl w:val="CF3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724B9"/>
    <w:multiLevelType w:val="multilevel"/>
    <w:tmpl w:val="21C2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817A4"/>
    <w:multiLevelType w:val="multilevel"/>
    <w:tmpl w:val="3BB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96738">
    <w:abstractNumId w:val="17"/>
  </w:num>
  <w:num w:numId="2" w16cid:durableId="111483247">
    <w:abstractNumId w:val="9"/>
  </w:num>
  <w:num w:numId="3" w16cid:durableId="281886771">
    <w:abstractNumId w:val="11"/>
  </w:num>
  <w:num w:numId="4" w16cid:durableId="578103041">
    <w:abstractNumId w:val="5"/>
  </w:num>
  <w:num w:numId="5" w16cid:durableId="300426378">
    <w:abstractNumId w:val="1"/>
  </w:num>
  <w:num w:numId="6" w16cid:durableId="126440440">
    <w:abstractNumId w:val="8"/>
  </w:num>
  <w:num w:numId="7" w16cid:durableId="820970689">
    <w:abstractNumId w:val="3"/>
  </w:num>
  <w:num w:numId="8" w16cid:durableId="462969954">
    <w:abstractNumId w:val="20"/>
  </w:num>
  <w:num w:numId="9" w16cid:durableId="93866535">
    <w:abstractNumId w:val="15"/>
  </w:num>
  <w:num w:numId="10" w16cid:durableId="472064952">
    <w:abstractNumId w:val="13"/>
  </w:num>
  <w:num w:numId="11" w16cid:durableId="2103256734">
    <w:abstractNumId w:val="6"/>
  </w:num>
  <w:num w:numId="12" w16cid:durableId="1021249102">
    <w:abstractNumId w:val="7"/>
  </w:num>
  <w:num w:numId="13" w16cid:durableId="1639141870">
    <w:abstractNumId w:val="0"/>
  </w:num>
  <w:num w:numId="14" w16cid:durableId="789668869">
    <w:abstractNumId w:val="16"/>
  </w:num>
  <w:num w:numId="15" w16cid:durableId="743994350">
    <w:abstractNumId w:val="14"/>
  </w:num>
  <w:num w:numId="16" w16cid:durableId="1128624522">
    <w:abstractNumId w:val="4"/>
  </w:num>
  <w:num w:numId="17" w16cid:durableId="645746430">
    <w:abstractNumId w:val="19"/>
  </w:num>
  <w:num w:numId="18" w16cid:durableId="598299139">
    <w:abstractNumId w:val="10"/>
  </w:num>
  <w:num w:numId="19" w16cid:durableId="1809711119">
    <w:abstractNumId w:val="12"/>
  </w:num>
  <w:num w:numId="20" w16cid:durableId="739669267">
    <w:abstractNumId w:val="18"/>
  </w:num>
  <w:num w:numId="21" w16cid:durableId="1187018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50"/>
    <w:rsid w:val="00262978"/>
    <w:rsid w:val="0027524C"/>
    <w:rsid w:val="002D53A5"/>
    <w:rsid w:val="004113B8"/>
    <w:rsid w:val="005319F0"/>
    <w:rsid w:val="005A65D0"/>
    <w:rsid w:val="005D1A7A"/>
    <w:rsid w:val="006A321A"/>
    <w:rsid w:val="0078134E"/>
    <w:rsid w:val="00875AED"/>
    <w:rsid w:val="00A73972"/>
    <w:rsid w:val="00AD479A"/>
    <w:rsid w:val="00B05232"/>
    <w:rsid w:val="00B40D28"/>
    <w:rsid w:val="00BC6BBB"/>
    <w:rsid w:val="00C77750"/>
    <w:rsid w:val="00F4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F161"/>
  <w15:chartTrackingRefBased/>
  <w15:docId w15:val="{AF20ED11-76AC-42B1-9B48-844837D2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722</Words>
  <Characters>4166</Characters>
  <Application>Microsoft Office Word</Application>
  <DocSecurity>0</DocSecurity>
  <Lines>694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3</cp:revision>
  <dcterms:created xsi:type="dcterms:W3CDTF">2026-01-05T08:31:00Z</dcterms:created>
  <dcterms:modified xsi:type="dcterms:W3CDTF">2026-01-07T10:09:00Z</dcterms:modified>
</cp:coreProperties>
</file>