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2D618" w14:textId="0FD1B951" w:rsidR="005A65D0" w:rsidRDefault="00E1200F" w:rsidP="00E1200F">
      <w:p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200F">
        <w:rPr>
          <w:rFonts w:ascii="Times New Roman" w:hAnsi="Times New Roman" w:cs="Times New Roman"/>
        </w:rPr>
        <w:t>Use case Description</w:t>
      </w:r>
      <w:r>
        <w:rPr>
          <w:rFonts w:ascii="Times New Roman" w:hAnsi="Times New Roman" w:cs="Times New Roman"/>
        </w:rPr>
        <w:tab/>
      </w:r>
    </w:p>
    <w:p w14:paraId="6E3DABCC" w14:textId="77777777" w:rsidR="00E1200F" w:rsidRDefault="00E1200F" w:rsidP="00E1200F">
      <w:p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</w:p>
    <w:p w14:paraId="1CCD159B" w14:textId="198E7BED" w:rsidR="00E1200F" w:rsidRDefault="00E1200F" w:rsidP="00E1200F">
      <w:p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Actors</w:t>
      </w:r>
    </w:p>
    <w:p w14:paraId="2D4192C3" w14:textId="7D096B9D" w:rsid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Customer</w:t>
      </w:r>
    </w:p>
    <w:p w14:paraId="57141790" w14:textId="5C6E104B" w:rsid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Restaurant Owner</w:t>
      </w:r>
    </w:p>
    <w:p w14:paraId="4BBCB9EC" w14:textId="4594EADF" w:rsid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</w:t>
      </w:r>
    </w:p>
    <w:p w14:paraId="043A4E6B" w14:textId="5E0BBF74" w:rsid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Delivery Partner</w:t>
      </w:r>
    </w:p>
    <w:p w14:paraId="625B542F" w14:textId="0BD8A609" w:rsidR="00E1200F" w:rsidRP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Payment Gateway (External)</w:t>
      </w:r>
    </w:p>
    <w:p w14:paraId="084E5599" w14:textId="712EEC87" w:rsidR="00E1200F" w:rsidRDefault="00E1200F" w:rsidP="00E1200F">
      <w:pPr>
        <w:pStyle w:val="ListParagraph"/>
        <w:numPr>
          <w:ilvl w:val="0"/>
          <w:numId w:val="1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Service (External)</w:t>
      </w:r>
    </w:p>
    <w:p w14:paraId="78E755AF" w14:textId="70F8BEAE" w:rsidR="00E1200F" w:rsidRDefault="00E1200F" w:rsidP="00E1200F">
      <w:pPr>
        <w:pStyle w:val="ListParagraph"/>
        <w:numPr>
          <w:ilvl w:val="0"/>
          <w:numId w:val="2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Customer Use Cases</w:t>
      </w:r>
    </w:p>
    <w:p w14:paraId="314AE199" w14:textId="293A6B7E" w:rsidR="00CA4E3A" w:rsidRPr="00710CEC" w:rsidRDefault="00E1200F" w:rsidP="00710CEC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UC-01: Register Account</w:t>
      </w:r>
    </w:p>
    <w:p w14:paraId="05AA9131" w14:textId="0AD158DD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UC-02: Login</w:t>
      </w:r>
    </w:p>
    <w:p w14:paraId="7C72EC46" w14:textId="24601714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UC-03: View Restaurant Menu</w:t>
      </w:r>
    </w:p>
    <w:p w14:paraId="71EBF332" w14:textId="07DB30BB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UC-04: Browse Restaurant</w:t>
      </w:r>
    </w:p>
    <w:p w14:paraId="535F01E0" w14:textId="6E1307F5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UC-05: Add Item to Cart</w:t>
      </w:r>
    </w:p>
    <w:p w14:paraId="0BCF0698" w14:textId="11D55D47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UC-06: Update Cart</w:t>
      </w:r>
    </w:p>
    <w:p w14:paraId="53939E43" w14:textId="2E8B9FCA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UC-07: Place Order</w:t>
      </w:r>
    </w:p>
    <w:p w14:paraId="1D4BE533" w14:textId="088A0744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UC-08: Track Order Status</w:t>
      </w:r>
    </w:p>
    <w:p w14:paraId="2A3A86BE" w14:textId="78DEB1BA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UC-09: Receive Notification</w:t>
      </w:r>
    </w:p>
    <w:p w14:paraId="678F8617" w14:textId="369506EF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UC-10: Make Payment</w:t>
      </w:r>
    </w:p>
    <w:p w14:paraId="0F156838" w14:textId="405FB380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UC-11: View Order History</w:t>
      </w:r>
    </w:p>
    <w:p w14:paraId="74BEBF37" w14:textId="588993E3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UC-12: Rate and Review Order</w:t>
      </w:r>
    </w:p>
    <w:p w14:paraId="2E0204FD" w14:textId="5CC3503F" w:rsidR="00E1200F" w:rsidRPr="00E1200F" w:rsidRDefault="00E1200F" w:rsidP="00E1200F">
      <w:pPr>
        <w:pStyle w:val="ListParagraph"/>
        <w:numPr>
          <w:ilvl w:val="0"/>
          <w:numId w:val="2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Restaurant Owner Use Case</w:t>
      </w:r>
    </w:p>
    <w:p w14:paraId="343100E7" w14:textId="5FF6B0C2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UC-13: Login Restaurant Portal</w:t>
      </w:r>
    </w:p>
    <w:p w14:paraId="7BB6B8B0" w14:textId="3AE74199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UC-14: Manage Menu</w:t>
      </w:r>
    </w:p>
    <w:p w14:paraId="3EB1465E" w14:textId="2257E262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UC-15: Update Item Avability</w:t>
      </w:r>
    </w:p>
    <w:p w14:paraId="7CD6EB31" w14:textId="3FE66C47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UC-16: Receive New Order</w:t>
      </w:r>
    </w:p>
    <w:p w14:paraId="49D190D4" w14:textId="22ABFCCC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UC-17: Comfirm Order</w:t>
      </w:r>
    </w:p>
    <w:p w14:paraId="20082CCF" w14:textId="6D2B55C6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UC-18: Update Order Status</w:t>
      </w:r>
    </w:p>
    <w:p w14:paraId="6BF004FB" w14:textId="1F666909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UC-19: View Sales Report</w:t>
      </w:r>
    </w:p>
    <w:p w14:paraId="4C305024" w14:textId="730557D7" w:rsidR="00E1200F" w:rsidRDefault="00E1200F" w:rsidP="00E1200F">
      <w:pPr>
        <w:pStyle w:val="ListParagraph"/>
        <w:numPr>
          <w:ilvl w:val="0"/>
          <w:numId w:val="2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Delivery Partner Use Cases</w:t>
      </w:r>
    </w:p>
    <w:p w14:paraId="224937E9" w14:textId="454B6475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UC-20: Login Delivery App</w:t>
      </w:r>
    </w:p>
    <w:p w14:paraId="2572D71B" w14:textId="4D0BB2E0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UC-21: Receive Delivery Report</w:t>
      </w:r>
    </w:p>
    <w:p w14:paraId="4F6809CA" w14:textId="4B4F2A8B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UC-22: Accept/Reject Delivery</w:t>
      </w:r>
    </w:p>
    <w:p w14:paraId="62536262" w14:textId="09A32A15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UC-23: Update Delivery Status</w:t>
      </w:r>
    </w:p>
    <w:p w14:paraId="26E1AF96" w14:textId="78FE065A" w:rsidR="00E1200F" w:rsidRDefault="00E1200F" w:rsidP="00E1200F">
      <w:pPr>
        <w:pStyle w:val="ListParagraph"/>
        <w:numPr>
          <w:ilvl w:val="0"/>
          <w:numId w:val="2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 Use Cases</w:t>
      </w:r>
    </w:p>
    <w:p w14:paraId="62E6B007" w14:textId="4E313E06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UC-24: Admin Login</w:t>
      </w:r>
    </w:p>
    <w:p w14:paraId="7E0CBC2E" w14:textId="2C2BAE8C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UC-25: Manage Users</w:t>
      </w:r>
    </w:p>
    <w:p w14:paraId="004F95E9" w14:textId="2A7D2BCB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UC-26: Monitor Order</w:t>
      </w:r>
    </w:p>
    <w:p w14:paraId="3E86F287" w14:textId="50F003C8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UC-27: Manage Restaurant</w:t>
      </w:r>
    </w:p>
    <w:p w14:paraId="51E50EE7" w14:textId="2681F340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UC-28: Handle Complaints</w:t>
      </w:r>
    </w:p>
    <w:p w14:paraId="3B029A5D" w14:textId="58DA03A4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UC-29: View System Reports</w:t>
      </w:r>
    </w:p>
    <w:p w14:paraId="7A43EEAB" w14:textId="4A4991DA" w:rsidR="00E1200F" w:rsidRDefault="00E1200F" w:rsidP="00E1200F">
      <w:pPr>
        <w:pStyle w:val="ListParagraph"/>
        <w:numPr>
          <w:ilvl w:val="0"/>
          <w:numId w:val="2"/>
        </w:num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External System Use Cases</w:t>
      </w:r>
    </w:p>
    <w:p w14:paraId="102AE92D" w14:textId="52439C8B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UC-30: Process Payment</w:t>
      </w:r>
    </w:p>
    <w:p w14:paraId="5C401D58" w14:textId="7F56BEA9" w:rsidR="00E1200F" w:rsidRDefault="00E1200F" w:rsidP="00E1200F">
      <w:pPr>
        <w:pStyle w:val="ListParagraph"/>
        <w:tabs>
          <w:tab w:val="center" w:pos="4680"/>
          <w:tab w:val="left" w:pos="6744"/>
        </w:tabs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UC-3</w:t>
      </w:r>
      <w:r w:rsidR="00546600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 Send Notification</w:t>
      </w:r>
    </w:p>
    <w:p w14:paraId="06EA6223" w14:textId="5AA1E726" w:rsidR="00E1200F" w:rsidRPr="00E726E8" w:rsidRDefault="00E1200F" w:rsidP="00E726E8">
      <w:p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</w:p>
    <w:p w14:paraId="34A5097C" w14:textId="77777777" w:rsidR="00E1200F" w:rsidRDefault="00E1200F" w:rsidP="00E1200F">
      <w:pPr>
        <w:tabs>
          <w:tab w:val="center" w:pos="4680"/>
          <w:tab w:val="left" w:pos="6744"/>
        </w:tabs>
        <w:rPr>
          <w:rFonts w:ascii="Times New Roman" w:hAnsi="Times New Roman" w:cs="Times New Roman"/>
        </w:rPr>
      </w:pPr>
    </w:p>
    <w:p w14:paraId="4E7A060B" w14:textId="77777777" w:rsidR="00E1200F" w:rsidRDefault="00E1200F" w:rsidP="00E1200F">
      <w:pPr>
        <w:jc w:val="center"/>
        <w:rPr>
          <w:rFonts w:ascii="Times New Roman" w:hAnsi="Times New Roman" w:cs="Times New Roman"/>
        </w:rPr>
      </w:pPr>
    </w:p>
    <w:p w14:paraId="45E38CC4" w14:textId="77777777" w:rsidR="00E1200F" w:rsidRPr="00E1200F" w:rsidRDefault="00E1200F" w:rsidP="00E1200F">
      <w:pPr>
        <w:jc w:val="center"/>
        <w:rPr>
          <w:rFonts w:ascii="Times New Roman" w:hAnsi="Times New Roman" w:cs="Times New Roman"/>
        </w:rPr>
      </w:pPr>
    </w:p>
    <w:sectPr w:rsidR="00E1200F" w:rsidRPr="00E120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6D92"/>
    <w:multiLevelType w:val="hybridMultilevel"/>
    <w:tmpl w:val="292E5694"/>
    <w:lvl w:ilvl="0" w:tplc="57EEA5C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773B5D"/>
    <w:multiLevelType w:val="hybridMultilevel"/>
    <w:tmpl w:val="9C96CB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072234">
    <w:abstractNumId w:val="0"/>
  </w:num>
  <w:num w:numId="2" w16cid:durableId="2046905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0F"/>
    <w:rsid w:val="00262978"/>
    <w:rsid w:val="002D53A5"/>
    <w:rsid w:val="003042D3"/>
    <w:rsid w:val="004E4B5E"/>
    <w:rsid w:val="00546600"/>
    <w:rsid w:val="005A65D0"/>
    <w:rsid w:val="005D1A7A"/>
    <w:rsid w:val="006A321A"/>
    <w:rsid w:val="00710CEC"/>
    <w:rsid w:val="0078134E"/>
    <w:rsid w:val="00875AED"/>
    <w:rsid w:val="00AD479A"/>
    <w:rsid w:val="00B05232"/>
    <w:rsid w:val="00B40D28"/>
    <w:rsid w:val="00CA4E3A"/>
    <w:rsid w:val="00E1200F"/>
    <w:rsid w:val="00E726E8"/>
    <w:rsid w:val="00F47B5F"/>
    <w:rsid w:val="00F9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B3A"/>
  <w15:chartTrackingRefBased/>
  <w15:docId w15:val="{1746DD98-BF00-4BA3-9272-6D1A1806A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E12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E12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E12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E12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E12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E12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E12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E12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E12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0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0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0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0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0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0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0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0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0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0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0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rsid w:val="00CA4E3A"/>
    <w:rPr>
      <w:color w:val="0000FF"/>
      <w:u w:val="single"/>
    </w:rPr>
  </w:style>
  <w:style w:type="table" w:styleId="TableGrid">
    <w:name w:val="Table Grid"/>
    <w:basedOn w:val="TableNormal"/>
    <w:rsid w:val="00CA4E3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150</Words>
  <Characters>867</Characters>
  <Application>Microsoft Office Word</Application>
  <DocSecurity>0</DocSecurity>
  <Lines>144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Nhật Hải</dc:creator>
  <cp:keywords/>
  <dc:description/>
  <cp:lastModifiedBy>Nguyễn Nhật Hải</cp:lastModifiedBy>
  <cp:revision>2</cp:revision>
  <dcterms:created xsi:type="dcterms:W3CDTF">2026-01-07T05:38:00Z</dcterms:created>
  <dcterms:modified xsi:type="dcterms:W3CDTF">2026-01-07T07:55:00Z</dcterms:modified>
</cp:coreProperties>
</file>