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8C464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HSBC 面试准备</w:t>
      </w:r>
    </w:p>
    <w:p w14:paraId="18F410B3">
      <w:pPr>
        <w:rPr>
          <w:rFonts w:hint="eastAsia"/>
          <w:b/>
          <w:bCs/>
          <w:sz w:val="30"/>
          <w:szCs w:val="30"/>
        </w:rPr>
      </w:pPr>
      <w:r>
        <w:rPr>
          <w:rFonts w:hint="eastAsia"/>
        </w:rPr>
        <w:br w:type="textWrapping"/>
      </w:r>
      <w:r>
        <w:rPr>
          <w:rFonts w:hint="eastAsia"/>
          <w:b/>
          <w:bCs/>
          <w:sz w:val="30"/>
          <w:szCs w:val="30"/>
        </w:rPr>
        <w:t>自我介绍</w:t>
      </w:r>
    </w:p>
    <w:p w14:paraId="4815933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●Can you introduce your self and previous experience？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【加入自然的过渡 选择一句即可】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1.感谢面试官：</w:t>
      </w:r>
    </w:p>
    <w:p w14:paraId="4F56F63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Thank you for the opportunity to interview today.</w:t>
      </w:r>
    </w:p>
    <w:p w14:paraId="1F8AB94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 appreciate you taking the time to interview with me.</w:t>
      </w:r>
    </w:p>
    <w:p w14:paraId="558086E3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2.礼貌开场：</w:t>
      </w:r>
    </w:p>
    <w:p w14:paraId="1533887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Okay, sure. Let me just walk you through my profile brief and then we can go from there.</w:t>
      </w:r>
    </w:p>
    <w:p w14:paraId="1EAC668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Following your request, I'd like to introduce myself and tell you about my background.</w:t>
      </w:r>
    </w:p>
    <w:p w14:paraId="3218E6C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 begin, I'd like to give you a brief overview of my professional experience.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3.结束：</w:t>
      </w:r>
    </w:p>
    <w:p w14:paraId="10BCB08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That's all, thank you.</w:t>
      </w:r>
    </w:p>
    <w:p w14:paraId="48B3A313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4D944A1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项目经验</w:t>
      </w:r>
    </w:p>
    <w:p w14:paraId="0BF5456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What is the work that you were pround of in the previous?</w:t>
      </w:r>
    </w:p>
    <w:p w14:paraId="229FAA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如果面试官继续追问细节，但可能不太会回答： Sure，I will try my best to answer this question. But If I could not express it clearly, please allow me to use Chinese to reply.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[先尝试回答，实在不会再用中文回答]</w:t>
      </w:r>
    </w:p>
    <w:p w14:paraId="402D05D3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17E80116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职业规划</w:t>
      </w:r>
    </w:p>
    <w:p w14:paraId="7BC17DA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What are your goals / Can you describe your expected career path / What factors are most important to you when considering a new job opportunity？</w:t>
      </w:r>
    </w:p>
    <w:p w14:paraId="2AF3F754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770120" cy="2529840"/>
            <wp:effectExtent l="0" t="0" r="11430" b="3810"/>
            <wp:docPr id="2" name="图片 2" descr="d718a315c32f2160bde505fa94391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718a315c32f2160bde505fa94391a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61188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Why are you considering a move to HSBC at this point in your career / What do you know about HSBC?</w:t>
      </w:r>
    </w:p>
    <w:p w14:paraId="0A4C0DAE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2710180"/>
            <wp:effectExtent l="0" t="0" r="254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50C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How do you envision your role evolving within HSBC?</w:t>
      </w:r>
    </w:p>
    <w:p w14:paraId="7B3AC51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Why did you leave your previous Job?</w:t>
      </w:r>
    </w:p>
    <w:p w14:paraId="53ACFFC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you could change anything about your career so far, what would it be?</w:t>
      </w:r>
    </w:p>
    <w:p w14:paraId="02E3022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例如：I will change my career choose in this moment and want the scope of job and platform could be closely with international. You know, Internationalization is a trend, and currently, local companies are seeking and making a move overseas.</w:t>
      </w:r>
    </w:p>
    <w:p w14:paraId="785A4106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51A34249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个人的优缺点</w:t>
      </w:r>
    </w:p>
    <w:p w14:paraId="6CB2A76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Your competitive advantage/list your top 3 qualities / why would we hire you instead of anyone else / Why should we hire you / what do you think you can contribute to team” </w:t>
      </w:r>
    </w:p>
    <w:p w14:paraId="2D6A003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这个问题评估候选人跟岗位的适配性以及录用后对部门有用的部分</w:t>
      </w:r>
    </w:p>
    <w:p w14:paraId="239AD77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回答纬度：行业经验➕工作技能&amp;工作核心core to the job➕个人特点self personality and quality</w:t>
      </w:r>
    </w:p>
    <w:p w14:paraId="2B060CA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Your weekness / What aspects need improvement</w:t>
      </w:r>
    </w:p>
    <w:p w14:paraId="780756EC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注意：一定是不触及汇丰价值观的weeknees</w:t>
      </w:r>
    </w:p>
    <w:p w14:paraId="613430B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Sure. I need to learn more about how to work in global firm and improve my English public communication skill. But this will not be a big challenge, as I am very willing to keep learning and taking some courses. </w:t>
      </w:r>
    </w:p>
    <w:p w14:paraId="44518179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团队合作</w:t>
      </w:r>
    </w:p>
    <w:p w14:paraId="4E90EBB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Have You Ever Had a conflict or different view point with a Team Member? How Did You Handle It? 这个问题让候选人描述与团队成员发生冲突的情况以及处理方式，以展示其团队合作和冲突解决技能。</w:t>
      </w:r>
    </w:p>
    <w:p w14:paraId="4FFAC3E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Describe the team atmosphere you ideally hope for. 所期望的理想中的团队氛围</w:t>
      </w:r>
    </w:p>
    <w:p w14:paraId="29AF3053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0207685B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问题解决能力</w:t>
      </w:r>
    </w:p>
    <w:p w14:paraId="0271956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What’s the most stressful/challenge situation you’ve faced at work so far? How did you handle it? 这个问题评估候选人在压力下的问题解决能力。</w:t>
      </w:r>
    </w:p>
    <w:p w14:paraId="1E31EE1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Tell me a Time you failed and what you Learn from It?</w:t>
      </w:r>
    </w:p>
    <w:p w14:paraId="197A054F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分成问题-解决-教训 三方面回答</w:t>
      </w:r>
    </w:p>
    <w:p w14:paraId="6AE2522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assigned with multiple tasks at the same time, how would you organize yourself to produce quality work under tight deadlines? 这个问题评估候选人的多任务处理和时间管理</w:t>
      </w:r>
    </w:p>
    <w:p w14:paraId="4487267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Can you describe a time when your stress resulted in making errors at work? 这个问题评估候选人的自我意识和责任感。搞砸工作后的处理方式</w:t>
      </w:r>
    </w:p>
    <w:p w14:paraId="3B3CDE0C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7E0F1924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压力管理</w:t>
      </w:r>
    </w:p>
    <w:p w14:paraId="1581FB4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Tell me a Time you failed and what you Learn from It</w:t>
      </w:r>
    </w:p>
    <w:p w14:paraId="4668B04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How do you prepare for a presentation to important [clients/stakeholders/the executive board] the day before it’s due? 这个问题评估候选人在截止日期前处理压力和优先级划分的能力。</w:t>
      </w:r>
    </w:p>
    <w:p w14:paraId="75FCAA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How would you respond if your manager gave you negative feedback in front of your peers? 这个问题衡量候选人的情绪韧性和专业素养。</w:t>
      </w:r>
    </w:p>
    <w:p w14:paraId="7D4A066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How would you deal with frequent changes at work? For example, if stakeholders were indecisive about a project’s requirements, or if new members joined your team. 这个问题考察候选人的适应性。</w:t>
      </w:r>
    </w:p>
    <w:p w14:paraId="693C4E96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782228F1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反问环节</w:t>
      </w:r>
    </w:p>
    <w:p w14:paraId="00ECEB41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What is the daily routine looks like in this job？</w:t>
      </w:r>
    </w:p>
    <w:p w14:paraId="4369FA0D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What is the expected and key KPI for this role</w:t>
      </w:r>
      <w:r>
        <w:rPr>
          <w:rFonts w:hint="eastAsia"/>
          <w:sz w:val="24"/>
          <w:szCs w:val="24"/>
          <w:lang w:val="en-US" w:eastAsia="zh-CN"/>
        </w:rPr>
        <w:t>？</w:t>
      </w:r>
    </w:p>
    <w:p w14:paraId="68FF5C05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 xml:space="preserve">Could you introduce the team with me? </w:t>
      </w:r>
    </w:p>
    <w:p w14:paraId="6FFB4B56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What is future career advancement paths of this job and team development directions?</w:t>
      </w:r>
    </w:p>
    <w:p w14:paraId="7183447B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7EC26"/>
    <w:multiLevelType w:val="multilevel"/>
    <w:tmpl w:val="4257EC2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B0086"/>
    <w:rsid w:val="67934B49"/>
    <w:rsid w:val="7DBB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923</Words>
  <Characters>2776</Characters>
  <Lines>0</Lines>
  <Paragraphs>0</Paragraphs>
  <TotalTime>17</TotalTime>
  <ScaleCrop>false</ScaleCrop>
  <LinksUpToDate>false</LinksUpToDate>
  <CharactersWithSpaces>3276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2025-01-14T08:33:00Z</dcterms:created>
  <dc:creator>Dell</dc:creator>
  <cp:lastModifiedBy>Dell</cp:lastModifiedBy>
  <dcterms:modified xsi:type="dcterms:W3CDTF">2025-01-14T08:51:24Z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eyJoZGlkIjoiZDQ3YzFlZTcwNWFlOWEyMDc3ODk1MDg3ZWRiNzU0MDcifQ==</vt:lpwstr>
  </property>
  <property fmtid="{D5CDD505-2E9C-101B-9397-08002B2CF9AE}" pid="4" name="ICV">
    <vt:lpwstr>EA1C1404BBDE48B9B2C762A82327FE81_12</vt:lpwstr>
  </property>
</Properties>
</file>