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D597" w14:textId="5DC13F5E" w:rsidR="00A02C96" w:rsidRDefault="00DB18B1">
      <w:r w:rsidRPr="00DB18B1">
        <w:drawing>
          <wp:inline distT="0" distB="0" distL="0" distR="0" wp14:anchorId="46EE630E" wp14:editId="329B6EC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D7A2" w14:textId="6D194823" w:rsidR="00DB18B1" w:rsidRDefault="00DB18B1">
      <w:r w:rsidRPr="00DB18B1">
        <w:drawing>
          <wp:inline distT="0" distB="0" distL="0" distR="0" wp14:anchorId="62C78CD0" wp14:editId="4FD9AEF2">
            <wp:extent cx="5943600" cy="3324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58D4" w14:textId="72093D83" w:rsidR="00DB18B1" w:rsidRDefault="00DB18B1">
      <w:r w:rsidRPr="00DB18B1">
        <w:lastRenderedPageBreak/>
        <w:drawing>
          <wp:inline distT="0" distB="0" distL="0" distR="0" wp14:anchorId="6789D009" wp14:editId="3291BF76">
            <wp:extent cx="5943600" cy="3337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FD"/>
    <w:rsid w:val="00A02C96"/>
    <w:rsid w:val="00DB18B1"/>
    <w:rsid w:val="00F0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A4D5"/>
  <w15:chartTrackingRefBased/>
  <w15:docId w15:val="{B575E9AE-4D40-4C4C-A34F-49DC1349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Trong  Do</dc:creator>
  <cp:keywords/>
  <dc:description/>
  <cp:lastModifiedBy>Hai Trong  Do</cp:lastModifiedBy>
  <cp:revision>2</cp:revision>
  <dcterms:created xsi:type="dcterms:W3CDTF">2022-04-17T07:53:00Z</dcterms:created>
  <dcterms:modified xsi:type="dcterms:W3CDTF">2022-04-17T07:53:00Z</dcterms:modified>
</cp:coreProperties>
</file>