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A81E" w14:textId="1915A80A" w:rsidR="00A04568" w:rsidRDefault="00A04568" w:rsidP="00D334B6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ĐẶC TẢ CÁC USECASE TRONG USECASE “QUẢN LÝ</w:t>
      </w:r>
      <w:r w:rsidR="000D0E1B">
        <w:rPr>
          <w:rFonts w:ascii="Times New Roman" w:hAnsi="Times New Roman" w:cs="Times New Roman"/>
          <w:b/>
          <w:bCs/>
          <w:noProof/>
        </w:rPr>
        <w:t xml:space="preserve"> TÀI KHOẢN</w:t>
      </w:r>
      <w:r>
        <w:rPr>
          <w:rFonts w:ascii="Times New Roman" w:hAnsi="Times New Roman" w:cs="Times New Roman"/>
          <w:b/>
          <w:bCs/>
          <w:noProof/>
        </w:rPr>
        <w:t>”</w:t>
      </w:r>
    </w:p>
    <w:p w14:paraId="338BE892" w14:textId="77777777" w:rsidR="00A04568" w:rsidRPr="00A04568" w:rsidRDefault="00A04568" w:rsidP="00A04568"/>
    <w:p w14:paraId="541A86EC" w14:textId="7A407955" w:rsidR="00D334B6" w:rsidRPr="00792EC2" w:rsidRDefault="00D334B6" w:rsidP="00D334B6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</w:rPr>
      </w:pPr>
      <w:r w:rsidRPr="00792EC2">
        <w:rPr>
          <w:rFonts w:ascii="Times New Roman" w:hAnsi="Times New Roman" w:cs="Times New Roman"/>
          <w:b/>
          <w:bCs/>
          <w:noProof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>
        <w:rPr>
          <w:rFonts w:ascii="Times New Roman" w:hAnsi="Times New Roman" w:cs="Times New Roman"/>
          <w:b/>
          <w:bCs/>
          <w:noProof/>
        </w:rPr>
        <w:t>1</w:t>
      </w:r>
      <w:r w:rsidRPr="00792EC2">
        <w:rPr>
          <w:rFonts w:ascii="Times New Roman" w:hAnsi="Times New Roman" w:cs="Times New Roman"/>
          <w:b/>
          <w:bCs/>
          <w:noProof/>
        </w:rPr>
        <w:t>-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T</w:t>
      </w:r>
      <w:r w:rsidR="00D64AB7">
        <w:rPr>
          <w:rFonts w:ascii="Times New Roman" w:hAnsi="Times New Roman" w:cs="Times New Roman"/>
          <w:b/>
          <w:bCs/>
          <w:noProof/>
        </w:rPr>
        <w:t>ạo khóa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 xml:space="preserve"> </w:t>
      </w:r>
      <w:r w:rsidR="00D64AB7">
        <w:rPr>
          <w:rFonts w:ascii="Times New Roman" w:hAnsi="Times New Roman" w:cs="Times New Roman"/>
          <w:b/>
          <w:bCs/>
          <w:noProof/>
        </w:rPr>
        <w:t>học</w:t>
      </w:r>
      <w:r w:rsidRPr="00792EC2">
        <w:rPr>
          <w:rFonts w:ascii="Times New Roman" w:hAnsi="Times New Roman" w:cs="Times New Roman"/>
          <w:b/>
          <w:bCs/>
          <w:noProof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D334B6" w:rsidRPr="00792EC2" w14:paraId="22E241EE" w14:textId="77777777" w:rsidTr="005403AC">
        <w:tc>
          <w:tcPr>
            <w:tcW w:w="2595" w:type="dxa"/>
            <w:shd w:val="clear" w:color="auto" w:fill="auto"/>
          </w:tcPr>
          <w:p w14:paraId="18B6DFBB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3AB1D42A" w14:textId="0E8E06C0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1</w:t>
            </w:r>
          </w:p>
        </w:tc>
        <w:tc>
          <w:tcPr>
            <w:tcW w:w="2077" w:type="dxa"/>
            <w:shd w:val="clear" w:color="auto" w:fill="auto"/>
          </w:tcPr>
          <w:p w14:paraId="532510D2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50031FA8" w14:textId="55E5A104" w:rsidR="00D334B6" w:rsidRPr="00792EC2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Quên mật khẩu</w:t>
            </w:r>
          </w:p>
        </w:tc>
      </w:tr>
      <w:tr w:rsidR="00D334B6" w:rsidRPr="00792EC2" w14:paraId="4782AF76" w14:textId="77777777" w:rsidTr="005403AC">
        <w:tc>
          <w:tcPr>
            <w:tcW w:w="2595" w:type="dxa"/>
            <w:shd w:val="clear" w:color="auto" w:fill="auto"/>
          </w:tcPr>
          <w:p w14:paraId="5D080F6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943578E" w14:textId="02AFA353" w:rsidR="00D334B6" w:rsidRPr="00D334B6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D334B6" w:rsidRPr="00792EC2" w14:paraId="0E34DEA7" w14:textId="77777777" w:rsidTr="005403AC">
        <w:tc>
          <w:tcPr>
            <w:tcW w:w="2595" w:type="dxa"/>
            <w:shd w:val="clear" w:color="auto" w:fill="auto"/>
          </w:tcPr>
          <w:p w14:paraId="7B9229A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154685F" w14:textId="689096A8" w:rsidR="00D334B6" w:rsidRPr="00792EC2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Khôi phục quyền truy cập vào tài khoản khi người dùng quên mật khẩu.</w:t>
            </w:r>
          </w:p>
        </w:tc>
      </w:tr>
      <w:tr w:rsidR="00D334B6" w:rsidRPr="00792EC2" w14:paraId="744B242B" w14:textId="77777777" w:rsidTr="005403AC">
        <w:tc>
          <w:tcPr>
            <w:tcW w:w="2595" w:type="dxa"/>
            <w:shd w:val="clear" w:color="auto" w:fill="auto"/>
          </w:tcPr>
          <w:p w14:paraId="1D4E73DA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5BF3B19" w14:textId="653458AD" w:rsidR="00D334B6" w:rsidRPr="00792EC2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Người dùng chọn tùy chọn "Quên mật khẩu" trên giao diện đăng nhập.</w:t>
            </w:r>
          </w:p>
        </w:tc>
      </w:tr>
      <w:tr w:rsidR="00D334B6" w:rsidRPr="006D3D07" w14:paraId="2CBDBF87" w14:textId="77777777" w:rsidTr="005403AC">
        <w:tc>
          <w:tcPr>
            <w:tcW w:w="2595" w:type="dxa"/>
            <w:shd w:val="clear" w:color="auto" w:fill="auto"/>
          </w:tcPr>
          <w:p w14:paraId="01B769A8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45CF206" w14:textId="54608EC9" w:rsidR="00D334B6" w:rsidRPr="00D334B6" w:rsidRDefault="000D0E1B" w:rsidP="00D334B6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đã có tài khoản trên hệ thống.</w:t>
            </w:r>
          </w:p>
        </w:tc>
      </w:tr>
      <w:tr w:rsidR="00D334B6" w:rsidRPr="006D3D07" w14:paraId="1800B752" w14:textId="77777777" w:rsidTr="005403AC">
        <w:tc>
          <w:tcPr>
            <w:tcW w:w="2595" w:type="dxa"/>
            <w:shd w:val="clear" w:color="auto" w:fill="auto"/>
          </w:tcPr>
          <w:p w14:paraId="06696574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8346E18" w14:textId="77777777" w:rsidR="000D0E1B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giao diện yêu cầu thông tin khôi phục mật khẩu (ví dụ: email, số điện thoại).</w:t>
            </w:r>
          </w:p>
          <w:p w14:paraId="2E705B5F" w14:textId="77777777" w:rsidR="000D0E1B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nhập thông tin khôi phục.</w:t>
            </w:r>
          </w:p>
          <w:p w14:paraId="276E1E62" w14:textId="77777777" w:rsidR="000D0E1B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tính hợp lệ của thông tin.</w:t>
            </w:r>
          </w:p>
          <w:p w14:paraId="46906B65" w14:textId="77777777" w:rsidR="000D0E1B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gửi mã xác thực hoặc liên kết đặt lại mật khẩu đến thông tin liên hệ đã đăng ký.</w:t>
            </w:r>
          </w:p>
          <w:p w14:paraId="2D74DAB5" w14:textId="77777777" w:rsidR="000D0E1B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sử dụng mã xác thực hoặc liên kết để đặt lại mật khẩu mới.</w:t>
            </w:r>
          </w:p>
          <w:p w14:paraId="0C619E40" w14:textId="7DF84371" w:rsidR="00D334B6" w:rsidRPr="000D0E1B" w:rsidRDefault="000D0E1B" w:rsidP="000D0E1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cập nhật mật khẩu mới và thông báo cho người dùng.</w:t>
            </w:r>
          </w:p>
        </w:tc>
      </w:tr>
      <w:tr w:rsidR="00D334B6" w:rsidRPr="006D3D07" w14:paraId="5BCB9126" w14:textId="77777777" w:rsidTr="005403AC">
        <w:tc>
          <w:tcPr>
            <w:tcW w:w="2595" w:type="dxa"/>
            <w:shd w:val="clear" w:color="auto" w:fill="auto"/>
          </w:tcPr>
          <w:p w14:paraId="6E8595DC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8076080" w14:textId="44E516CE" w:rsidR="000D0E1B" w:rsidRPr="000D0E1B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Thông tin khôi phục không hợp lệ: Hệ thống thông báo lỗi và yêu cầu người dùng nhập lại.</w:t>
            </w:r>
          </w:p>
          <w:p w14:paraId="15D3074B" w14:textId="0E0DDD07" w:rsidR="00D334B6" w:rsidRPr="000C6144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4a. Không thể gửi mã xác thực/liên kết: Hệ thống thông báo lỗi và đề xuất người dùng liên hệ hỗ trợ.</w:t>
            </w:r>
          </w:p>
        </w:tc>
      </w:tr>
      <w:tr w:rsidR="00D334B6" w:rsidRPr="006D3D07" w14:paraId="6E8BC834" w14:textId="77777777" w:rsidTr="00D334B6">
        <w:trPr>
          <w:trHeight w:val="269"/>
        </w:trPr>
        <w:tc>
          <w:tcPr>
            <w:tcW w:w="2595" w:type="dxa"/>
            <w:shd w:val="clear" w:color="auto" w:fill="auto"/>
          </w:tcPr>
          <w:p w14:paraId="2B8C54E5" w14:textId="77777777" w:rsidR="00D334B6" w:rsidRPr="00792EC2" w:rsidRDefault="00D334B6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1A192DC" w14:textId="3EC258BB" w:rsidR="00D334B6" w:rsidRPr="00D64AB7" w:rsidRDefault="000D0E1B" w:rsidP="00D64AB7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có thể đăng nhập bằng mật khẩu mới.</w:t>
            </w:r>
          </w:p>
        </w:tc>
      </w:tr>
    </w:tbl>
    <w:p w14:paraId="3D83067D" w14:textId="77777777" w:rsidR="00C31F86" w:rsidRPr="000C6144" w:rsidRDefault="00C31F86">
      <w:pPr>
        <w:rPr>
          <w:lang w:val="vi-VN"/>
        </w:rPr>
      </w:pPr>
    </w:p>
    <w:p w14:paraId="31F3920F" w14:textId="1C85D8C2" w:rsidR="00D64AB7" w:rsidRPr="000C6144" w:rsidRDefault="00D64AB7" w:rsidP="00D64AB7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2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="000D0E1B">
        <w:rPr>
          <w:rFonts w:ascii="Times New Roman" w:hAnsi="Times New Roman" w:cs="Times New Roman"/>
          <w:b/>
          <w:bCs/>
          <w:noProof/>
        </w:rPr>
        <w:t>Thay đổi mật khẩu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D64AB7" w:rsidRPr="006D3D07" w14:paraId="1C627272" w14:textId="77777777" w:rsidTr="005403AC">
        <w:tc>
          <w:tcPr>
            <w:tcW w:w="2595" w:type="dxa"/>
            <w:shd w:val="clear" w:color="auto" w:fill="auto"/>
          </w:tcPr>
          <w:p w14:paraId="68372562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26A21BEF" w14:textId="478FD16C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2</w:t>
            </w:r>
          </w:p>
        </w:tc>
        <w:tc>
          <w:tcPr>
            <w:tcW w:w="2077" w:type="dxa"/>
            <w:shd w:val="clear" w:color="auto" w:fill="auto"/>
          </w:tcPr>
          <w:p w14:paraId="341678EA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5D2981B9" w14:textId="606A41EE" w:rsidR="00D64AB7" w:rsidRPr="000D0E1B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Thay đổi mật khẩu</w:t>
            </w:r>
          </w:p>
        </w:tc>
      </w:tr>
      <w:tr w:rsidR="00D64AB7" w:rsidRPr="00792EC2" w14:paraId="1F10D253" w14:textId="77777777" w:rsidTr="005403AC">
        <w:tc>
          <w:tcPr>
            <w:tcW w:w="2595" w:type="dxa"/>
            <w:shd w:val="clear" w:color="auto" w:fill="auto"/>
          </w:tcPr>
          <w:p w14:paraId="07CD49E6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9989ECB" w14:textId="32E87AC1" w:rsidR="00D64AB7" w:rsidRPr="00D334B6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D64AB7" w:rsidRPr="00792EC2" w14:paraId="154DBE5D" w14:textId="77777777" w:rsidTr="005403AC">
        <w:tc>
          <w:tcPr>
            <w:tcW w:w="2595" w:type="dxa"/>
            <w:shd w:val="clear" w:color="auto" w:fill="auto"/>
          </w:tcPr>
          <w:p w14:paraId="6361884D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FB6DD1F" w14:textId="0735A489" w:rsidR="00D64AB7" w:rsidRPr="00792EC2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Cho phép người dùng thay đổi mật khẩu hiện tại.</w:t>
            </w:r>
          </w:p>
        </w:tc>
      </w:tr>
      <w:tr w:rsidR="00D64AB7" w:rsidRPr="00792EC2" w14:paraId="7DB3B9BF" w14:textId="77777777" w:rsidTr="005403AC">
        <w:tc>
          <w:tcPr>
            <w:tcW w:w="2595" w:type="dxa"/>
            <w:shd w:val="clear" w:color="auto" w:fill="auto"/>
          </w:tcPr>
          <w:p w14:paraId="628CAFED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A461580" w14:textId="3E9D691E" w:rsidR="00D64AB7" w:rsidRPr="00792EC2" w:rsidRDefault="000D0E1B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Người dùng chọn tùy chọn "Thay đổi mật khẩu" trong phần cài đặt tài khoản.</w:t>
            </w:r>
          </w:p>
        </w:tc>
      </w:tr>
      <w:tr w:rsidR="00D64AB7" w:rsidRPr="006D3D07" w14:paraId="2165174C" w14:textId="77777777" w:rsidTr="005403AC">
        <w:tc>
          <w:tcPr>
            <w:tcW w:w="2595" w:type="dxa"/>
            <w:shd w:val="clear" w:color="auto" w:fill="auto"/>
          </w:tcPr>
          <w:p w14:paraId="72E9C3F4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FFBFEA7" w14:textId="4180405E" w:rsidR="00D64AB7" w:rsidRPr="00D334B6" w:rsidRDefault="000D0E1B" w:rsidP="000D0E1B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  <w:r w:rsidR="00D64AB7" w:rsidRPr="00D334B6">
              <w:rPr>
                <w:rFonts w:ascii="Times New Roman" w:hAnsi="Times New Roman" w:cs="Times New Roman"/>
                <w:noProof/>
                <w:szCs w:val="26"/>
                <w:lang w:val="vi-VN"/>
              </w:rPr>
              <w:t xml:space="preserve"> đã đăng nhập vào hệ thống</w:t>
            </w:r>
          </w:p>
        </w:tc>
      </w:tr>
      <w:tr w:rsidR="00D64AB7" w:rsidRPr="006D3D07" w14:paraId="16AD733A" w14:textId="77777777" w:rsidTr="005403AC">
        <w:tc>
          <w:tcPr>
            <w:tcW w:w="2595" w:type="dxa"/>
            <w:shd w:val="clear" w:color="auto" w:fill="auto"/>
          </w:tcPr>
          <w:p w14:paraId="3E3B9527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B18B586" w14:textId="77777777" w:rsidR="000D0E1B" w:rsidRPr="000D0E1B" w:rsidRDefault="000D0E1B" w:rsidP="000D0E1B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giao diện thay đổi mật khẩu.</w:t>
            </w:r>
          </w:p>
          <w:p w14:paraId="7DF8D68E" w14:textId="77777777" w:rsidR="000D0E1B" w:rsidRPr="000D0E1B" w:rsidRDefault="000D0E1B" w:rsidP="000D0E1B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nhập mật khẩu hiện tại, mật khẩu mới và xác nhận mật khẩu mới.</w:t>
            </w:r>
          </w:p>
          <w:p w14:paraId="4E4C06B0" w14:textId="77777777" w:rsidR="000D0E1B" w:rsidRPr="000D0E1B" w:rsidRDefault="000D0E1B" w:rsidP="000D0E1B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tính hợp lệ của mật khẩu mới (ví dụ: độ dài, độ phức tạp).</w:t>
            </w:r>
          </w:p>
          <w:p w14:paraId="55A96694" w14:textId="77777777" w:rsidR="000D0E1B" w:rsidRPr="000D0E1B" w:rsidRDefault="000D0E1B" w:rsidP="000D0E1B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mật khẩu hiện tại có đúng không.</w:t>
            </w:r>
          </w:p>
          <w:p w14:paraId="5BB054AE" w14:textId="7384613C" w:rsidR="00FD42D4" w:rsidRPr="000D0E1B" w:rsidRDefault="000D0E1B" w:rsidP="000D0E1B">
            <w:pPr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lastRenderedPageBreak/>
              <w:t>Hệ thống cập nhật mật khẩu mới và thông báo cho người dùng.</w:t>
            </w:r>
          </w:p>
        </w:tc>
      </w:tr>
      <w:tr w:rsidR="00D64AB7" w:rsidRPr="006D3D07" w14:paraId="0CC23B04" w14:textId="77777777" w:rsidTr="005403AC">
        <w:tc>
          <w:tcPr>
            <w:tcW w:w="2595" w:type="dxa"/>
            <w:shd w:val="clear" w:color="auto" w:fill="auto"/>
          </w:tcPr>
          <w:p w14:paraId="172A2DA6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lastRenderedPageBreak/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EBA2A2C" w14:textId="002E9DC7" w:rsidR="000D0E1B" w:rsidRPr="000D0E1B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Mật khẩu mới không hợp lệ: Hệ thống thông báo lỗi và yêu cầu người dùng nhập lại.</w:t>
            </w:r>
          </w:p>
          <w:p w14:paraId="713EAEBB" w14:textId="26F0D52B" w:rsidR="00D64AB7" w:rsidRPr="006D3D07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4a. Mật khẩu hiện tại không đúng: Hệ thống thông báo lỗi và yêu cầu người dùng nhập lại</w:t>
            </w:r>
          </w:p>
        </w:tc>
      </w:tr>
      <w:tr w:rsidR="00D64AB7" w:rsidRPr="006D3D07" w14:paraId="562369CF" w14:textId="77777777" w:rsidTr="005403AC">
        <w:trPr>
          <w:trHeight w:val="269"/>
        </w:trPr>
        <w:tc>
          <w:tcPr>
            <w:tcW w:w="2595" w:type="dxa"/>
            <w:shd w:val="clear" w:color="auto" w:fill="auto"/>
          </w:tcPr>
          <w:p w14:paraId="125EBE54" w14:textId="77777777" w:rsidR="00D64AB7" w:rsidRPr="00792EC2" w:rsidRDefault="00D64AB7" w:rsidP="005403AC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B8CDDBD" w14:textId="4D3BFA75" w:rsidR="00D64AB7" w:rsidRPr="000C6144" w:rsidRDefault="000D0E1B" w:rsidP="000C6144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đăng nhập bằng mật khẩu mới.</w:t>
            </w:r>
          </w:p>
        </w:tc>
      </w:tr>
    </w:tbl>
    <w:p w14:paraId="7A80957B" w14:textId="77777777" w:rsidR="00D64AB7" w:rsidRPr="006D3D07" w:rsidRDefault="00D64AB7">
      <w:pPr>
        <w:rPr>
          <w:lang w:val="vi-VN"/>
        </w:rPr>
      </w:pPr>
    </w:p>
    <w:p w14:paraId="35110EAF" w14:textId="3A873C28" w:rsidR="000C6144" w:rsidRPr="000C6144" w:rsidRDefault="000C6144" w:rsidP="000C6144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3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="000D0E1B" w:rsidRPr="000D0E1B">
        <w:rPr>
          <w:rFonts w:ascii="Times New Roman" w:hAnsi="Times New Roman" w:cs="Times New Roman"/>
          <w:b/>
          <w:bCs/>
          <w:noProof/>
          <w:lang w:val="vi-VN"/>
        </w:rPr>
        <w:t>Đăng nhập tài khoản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0C6144" w:rsidRPr="006D3D07" w14:paraId="1A0B634C" w14:textId="77777777" w:rsidTr="00313FD5">
        <w:tc>
          <w:tcPr>
            <w:tcW w:w="2595" w:type="dxa"/>
            <w:shd w:val="clear" w:color="auto" w:fill="auto"/>
          </w:tcPr>
          <w:p w14:paraId="6A6D2D4F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79701274" w14:textId="0E699CC1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3</w:t>
            </w:r>
          </w:p>
        </w:tc>
        <w:tc>
          <w:tcPr>
            <w:tcW w:w="2077" w:type="dxa"/>
            <w:shd w:val="clear" w:color="auto" w:fill="auto"/>
          </w:tcPr>
          <w:p w14:paraId="5B80D56A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78882549" w14:textId="78477332" w:rsidR="000C6144" w:rsidRPr="000C6144" w:rsidRDefault="000D0E1B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Đăng nhập tài khoản</w:t>
            </w:r>
          </w:p>
        </w:tc>
      </w:tr>
      <w:tr w:rsidR="000C6144" w:rsidRPr="00792EC2" w14:paraId="397C4079" w14:textId="77777777" w:rsidTr="00313FD5">
        <w:tc>
          <w:tcPr>
            <w:tcW w:w="2595" w:type="dxa"/>
            <w:shd w:val="clear" w:color="auto" w:fill="auto"/>
          </w:tcPr>
          <w:p w14:paraId="41ED252A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1B78BD5" w14:textId="5F416E37" w:rsidR="000C6144" w:rsidRPr="00D334B6" w:rsidRDefault="000D0E1B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0D0E1B" w:rsidRPr="00792EC2" w14:paraId="4026A6A1" w14:textId="77777777" w:rsidTr="00313FD5">
        <w:tc>
          <w:tcPr>
            <w:tcW w:w="2595" w:type="dxa"/>
            <w:shd w:val="clear" w:color="auto" w:fill="auto"/>
          </w:tcPr>
          <w:p w14:paraId="6EC2307B" w14:textId="77777777" w:rsidR="000D0E1B" w:rsidRPr="00792EC2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ACAC650" w14:textId="4DC20516" w:rsidR="000D0E1B" w:rsidRPr="00792EC2" w:rsidRDefault="000D0E1B" w:rsidP="000D0E1B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Cho phép người dùng truy cập vào tài khoản của mình.</w:t>
            </w:r>
          </w:p>
        </w:tc>
      </w:tr>
      <w:tr w:rsidR="000C6144" w:rsidRPr="00792EC2" w14:paraId="4AB9FA32" w14:textId="77777777" w:rsidTr="00313FD5">
        <w:tc>
          <w:tcPr>
            <w:tcW w:w="2595" w:type="dxa"/>
            <w:shd w:val="clear" w:color="auto" w:fill="auto"/>
          </w:tcPr>
          <w:p w14:paraId="25D357D7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7DD956B" w14:textId="2D525264" w:rsidR="000C6144" w:rsidRPr="00792EC2" w:rsidRDefault="000D0E1B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</w:rPr>
              <w:t>Người dùng nhập thông tin đăng nhập (tên đăng nhập/email và mật khẩu) trên giao diện đăng nhập.</w:t>
            </w:r>
          </w:p>
        </w:tc>
      </w:tr>
      <w:tr w:rsidR="000C6144" w:rsidRPr="006D3D07" w14:paraId="11A4B880" w14:textId="77777777" w:rsidTr="00313FD5">
        <w:tc>
          <w:tcPr>
            <w:tcW w:w="2595" w:type="dxa"/>
            <w:shd w:val="clear" w:color="auto" w:fill="auto"/>
          </w:tcPr>
          <w:p w14:paraId="5BC01F36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2DBB468" w14:textId="13F7FB84" w:rsidR="000C6144" w:rsidRPr="00D334B6" w:rsidRDefault="000D0E1B" w:rsidP="00313FD5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đã có tài khoản trên hệ thống.</w:t>
            </w:r>
          </w:p>
        </w:tc>
      </w:tr>
      <w:tr w:rsidR="000C6144" w:rsidRPr="006D3D07" w14:paraId="48333658" w14:textId="77777777" w:rsidTr="00313FD5">
        <w:tc>
          <w:tcPr>
            <w:tcW w:w="2595" w:type="dxa"/>
            <w:shd w:val="clear" w:color="auto" w:fill="auto"/>
          </w:tcPr>
          <w:p w14:paraId="7746BB3F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D616F64" w14:textId="77777777" w:rsidR="000D0E1B" w:rsidRPr="000D0E1B" w:rsidRDefault="000D0E1B" w:rsidP="000D0E1B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giao diện đăng nhập.</w:t>
            </w:r>
          </w:p>
          <w:p w14:paraId="4DFB529A" w14:textId="77777777" w:rsidR="000D0E1B" w:rsidRPr="000D0E1B" w:rsidRDefault="000D0E1B" w:rsidP="000D0E1B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nhập tên đăng nhập/email và mật khẩu.</w:t>
            </w:r>
          </w:p>
          <w:p w14:paraId="3D9CC0C7" w14:textId="77777777" w:rsidR="000D0E1B" w:rsidRPr="000D0E1B" w:rsidRDefault="000D0E1B" w:rsidP="000D0E1B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thông tin đăng nhập.</w:t>
            </w:r>
          </w:p>
          <w:p w14:paraId="56063BDB" w14:textId="23CF1A3E" w:rsidR="000C6144" w:rsidRPr="000D0E1B" w:rsidRDefault="000D0E1B" w:rsidP="000D0E1B">
            <w:pPr>
              <w:numPr>
                <w:ilvl w:val="0"/>
                <w:numId w:val="6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Nếu thông tin hợp lệ, hệ thống cho phép người dùng truy cập vào tài khoản.</w:t>
            </w:r>
          </w:p>
        </w:tc>
      </w:tr>
      <w:tr w:rsidR="000C6144" w:rsidRPr="006D3D07" w14:paraId="040F4B61" w14:textId="77777777" w:rsidTr="00313FD5">
        <w:tc>
          <w:tcPr>
            <w:tcW w:w="2595" w:type="dxa"/>
            <w:shd w:val="clear" w:color="auto" w:fill="auto"/>
          </w:tcPr>
          <w:p w14:paraId="6FB8BC7C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D23DE2E" w14:textId="53C47064" w:rsidR="000C6144" w:rsidRPr="000C6144" w:rsidRDefault="000D0E1B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Thông tin đăng nhập không hợp lệ: Hệ thống thông báo lỗi và yêu cầu người dùng nhập lại.</w:t>
            </w:r>
          </w:p>
        </w:tc>
      </w:tr>
      <w:tr w:rsidR="000C6144" w:rsidRPr="006D3D07" w14:paraId="7F5F74D3" w14:textId="77777777" w:rsidTr="00313FD5">
        <w:trPr>
          <w:trHeight w:val="269"/>
        </w:trPr>
        <w:tc>
          <w:tcPr>
            <w:tcW w:w="2595" w:type="dxa"/>
            <w:shd w:val="clear" w:color="auto" w:fill="auto"/>
          </w:tcPr>
          <w:p w14:paraId="59CB7259" w14:textId="77777777" w:rsidR="000C6144" w:rsidRPr="00792EC2" w:rsidRDefault="000C6144" w:rsidP="00313FD5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916163A" w14:textId="3437F48E" w:rsidR="000C6144" w:rsidRPr="000C6144" w:rsidRDefault="000D0E1B" w:rsidP="00313FD5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0D0E1B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truy cập vào giao diện chính của ứng dụng.</w:t>
            </w:r>
          </w:p>
        </w:tc>
      </w:tr>
    </w:tbl>
    <w:p w14:paraId="0C11C6FB" w14:textId="77777777" w:rsidR="000C6144" w:rsidRPr="00D64AB7" w:rsidRDefault="000C6144" w:rsidP="000C6144">
      <w:pPr>
        <w:rPr>
          <w:lang w:val="vi-VN"/>
        </w:rPr>
      </w:pPr>
    </w:p>
    <w:p w14:paraId="48637A0B" w14:textId="341EEFC8" w:rsidR="006D3D07" w:rsidRPr="000C6144" w:rsidRDefault="006D3D07" w:rsidP="006D3D07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4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="000D0E1B">
        <w:rPr>
          <w:rFonts w:ascii="Times New Roman" w:hAnsi="Times New Roman" w:cs="Times New Roman"/>
          <w:b/>
          <w:bCs/>
          <w:noProof/>
        </w:rPr>
        <w:t>Đăng ký tài khoản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6D3D07" w:rsidRPr="006D3D07" w14:paraId="1D7EB0AE" w14:textId="77777777" w:rsidTr="00476932">
        <w:tc>
          <w:tcPr>
            <w:tcW w:w="2595" w:type="dxa"/>
            <w:shd w:val="clear" w:color="auto" w:fill="auto"/>
          </w:tcPr>
          <w:p w14:paraId="2B4DD968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649A235A" w14:textId="73A85FC5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4</w:t>
            </w:r>
          </w:p>
        </w:tc>
        <w:tc>
          <w:tcPr>
            <w:tcW w:w="2077" w:type="dxa"/>
            <w:shd w:val="clear" w:color="auto" w:fill="auto"/>
          </w:tcPr>
          <w:p w14:paraId="084B12DC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431F2942" w14:textId="1B87F65C" w:rsidR="006D3D07" w:rsidRPr="006D3D07" w:rsidRDefault="000D0E1B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Đăng ký tài khoản</w:t>
            </w:r>
          </w:p>
        </w:tc>
      </w:tr>
      <w:tr w:rsidR="006D3D07" w:rsidRPr="00792EC2" w14:paraId="3942A732" w14:textId="77777777" w:rsidTr="00476932">
        <w:tc>
          <w:tcPr>
            <w:tcW w:w="2595" w:type="dxa"/>
            <w:shd w:val="clear" w:color="auto" w:fill="auto"/>
          </w:tcPr>
          <w:p w14:paraId="204CC5AD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C4835BF" w14:textId="5C8F4C08" w:rsidR="006D3D07" w:rsidRPr="00D334B6" w:rsidRDefault="000D0E1B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6D3D07" w:rsidRPr="00792EC2" w14:paraId="060E9B3C" w14:textId="77777777" w:rsidTr="00476932">
        <w:tc>
          <w:tcPr>
            <w:tcW w:w="2595" w:type="dxa"/>
            <w:shd w:val="clear" w:color="auto" w:fill="auto"/>
          </w:tcPr>
          <w:p w14:paraId="4D14F597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81E862F" w14:textId="02BB733E" w:rsidR="006D3D07" w:rsidRPr="00792EC2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Tạo tài khoản mới cho người dùng.</w:t>
            </w:r>
          </w:p>
        </w:tc>
      </w:tr>
      <w:tr w:rsidR="006D3D07" w:rsidRPr="00792EC2" w14:paraId="5431B0AD" w14:textId="77777777" w:rsidTr="00476932">
        <w:tc>
          <w:tcPr>
            <w:tcW w:w="2595" w:type="dxa"/>
            <w:shd w:val="clear" w:color="auto" w:fill="auto"/>
          </w:tcPr>
          <w:p w14:paraId="7965FE52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8DA9276" w14:textId="69FD6B80" w:rsidR="006D3D07" w:rsidRPr="00792EC2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Người dùng chọn tùy chọn "Đăng ký" trên giao diện đăng nhập.</w:t>
            </w:r>
          </w:p>
        </w:tc>
      </w:tr>
      <w:tr w:rsidR="006D3D07" w:rsidRPr="006D3D07" w14:paraId="53446B11" w14:textId="77777777" w:rsidTr="00476932">
        <w:tc>
          <w:tcPr>
            <w:tcW w:w="2595" w:type="dxa"/>
            <w:shd w:val="clear" w:color="auto" w:fill="auto"/>
          </w:tcPr>
          <w:p w14:paraId="1153C7B3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42ED23E" w14:textId="2FF9B09B" w:rsidR="006D3D07" w:rsidRPr="00D334B6" w:rsidRDefault="00220988" w:rsidP="00476932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258" w:hanging="270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Không có.</w:t>
            </w:r>
          </w:p>
        </w:tc>
      </w:tr>
      <w:tr w:rsidR="006D3D07" w:rsidRPr="006D3D07" w14:paraId="74134375" w14:textId="77777777" w:rsidTr="00476932">
        <w:tc>
          <w:tcPr>
            <w:tcW w:w="2595" w:type="dxa"/>
            <w:shd w:val="clear" w:color="auto" w:fill="auto"/>
          </w:tcPr>
          <w:p w14:paraId="02CC3D27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EA34C15" w14:textId="77777777" w:rsidR="00220988" w:rsidRPr="00220988" w:rsidRDefault="00220988" w:rsidP="00220988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giao diện đăng ký.</w:t>
            </w:r>
          </w:p>
          <w:p w14:paraId="39AAA0B7" w14:textId="77777777" w:rsidR="00220988" w:rsidRPr="00220988" w:rsidRDefault="00220988" w:rsidP="00220988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nhập thông tin cá nhân (ví dụ: tên, email, mật khẩu, ...).</w:t>
            </w:r>
          </w:p>
          <w:p w14:paraId="61E45336" w14:textId="77777777" w:rsidR="00220988" w:rsidRPr="00220988" w:rsidRDefault="00220988" w:rsidP="00220988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tính hợp lệ của thông tin.</w:t>
            </w:r>
          </w:p>
          <w:p w14:paraId="713AB3DE" w14:textId="360D0794" w:rsidR="006D3D07" w:rsidRPr="00220988" w:rsidRDefault="00220988" w:rsidP="00220988">
            <w:pPr>
              <w:numPr>
                <w:ilvl w:val="0"/>
                <w:numId w:val="7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Nếu thông tin hợp lệ, hệ thống tạo tài khoản mới và thông báo cho người dùng.</w:t>
            </w:r>
          </w:p>
        </w:tc>
      </w:tr>
      <w:tr w:rsidR="006D3D07" w:rsidRPr="006D3D07" w14:paraId="676439E8" w14:textId="77777777" w:rsidTr="00476932">
        <w:tc>
          <w:tcPr>
            <w:tcW w:w="2595" w:type="dxa"/>
            <w:shd w:val="clear" w:color="auto" w:fill="auto"/>
          </w:tcPr>
          <w:p w14:paraId="220FCA6E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2D5993A" w14:textId="474226AB" w:rsidR="006D3D07" w:rsidRPr="006D3D07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Thông tin không hợp lệ (ví dụ: email đã tồn tại, mật khẩu yếu): Hệ thống thông báo lỗi và yêu cầu người dùng nhập lại.</w:t>
            </w:r>
          </w:p>
        </w:tc>
      </w:tr>
      <w:tr w:rsidR="006D3D07" w:rsidRPr="006D3D07" w14:paraId="178D07F7" w14:textId="77777777" w:rsidTr="00476932">
        <w:trPr>
          <w:trHeight w:val="269"/>
        </w:trPr>
        <w:tc>
          <w:tcPr>
            <w:tcW w:w="2595" w:type="dxa"/>
            <w:shd w:val="clear" w:color="auto" w:fill="auto"/>
          </w:tcPr>
          <w:p w14:paraId="0B0E7272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lastRenderedPageBreak/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58B9983" w14:textId="6310624C" w:rsidR="006D3D07" w:rsidRPr="006D3D07" w:rsidRDefault="00220988" w:rsidP="006D3D07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có tài khoản mới và có thể đăng nhập.</w:t>
            </w:r>
          </w:p>
        </w:tc>
      </w:tr>
    </w:tbl>
    <w:p w14:paraId="18774C40" w14:textId="77777777" w:rsidR="006D3D07" w:rsidRPr="00D64AB7" w:rsidRDefault="006D3D07" w:rsidP="006D3D07">
      <w:pPr>
        <w:rPr>
          <w:lang w:val="vi-VN"/>
        </w:rPr>
      </w:pPr>
    </w:p>
    <w:p w14:paraId="026E4196" w14:textId="05EBD835" w:rsidR="006D3D07" w:rsidRPr="000C6144" w:rsidRDefault="006D3D07" w:rsidP="006D3D07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 w:rsidR="00A04568" w:rsidRPr="00A04568">
        <w:rPr>
          <w:rFonts w:ascii="Times New Roman" w:hAnsi="Times New Roman" w:cs="Times New Roman"/>
          <w:b/>
          <w:bCs/>
          <w:noProof/>
          <w:lang w:val="vi-VN"/>
        </w:rPr>
        <w:t>5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="00220988" w:rsidRPr="00220988">
        <w:rPr>
          <w:rFonts w:ascii="Times New Roman" w:hAnsi="Times New Roman" w:cs="Times New Roman"/>
          <w:b/>
          <w:bCs/>
          <w:noProof/>
          <w:lang w:val="vi-VN"/>
        </w:rPr>
        <w:t>Xóa tài khoản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6D3D07" w:rsidRPr="006D3D07" w14:paraId="0D9F3A4A" w14:textId="77777777" w:rsidTr="00476932">
        <w:tc>
          <w:tcPr>
            <w:tcW w:w="2595" w:type="dxa"/>
            <w:shd w:val="clear" w:color="auto" w:fill="auto"/>
          </w:tcPr>
          <w:p w14:paraId="5AD6D515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7EB96C4E" w14:textId="1CB51272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 w:rsidR="00A04568">
              <w:rPr>
                <w:rFonts w:ascii="Times New Roman" w:hAnsi="Times New Roman" w:cs="Times New Roman"/>
                <w:noProof/>
                <w:szCs w:val="26"/>
              </w:rPr>
              <w:t>5</w:t>
            </w:r>
          </w:p>
        </w:tc>
        <w:tc>
          <w:tcPr>
            <w:tcW w:w="2077" w:type="dxa"/>
            <w:shd w:val="clear" w:color="auto" w:fill="auto"/>
          </w:tcPr>
          <w:p w14:paraId="2A7CEFD6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1609B631" w14:textId="3FFCD4B6" w:rsidR="006D3D07" w:rsidRPr="006D3D07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Xóa tài khoản</w:t>
            </w:r>
          </w:p>
        </w:tc>
      </w:tr>
      <w:tr w:rsidR="006D3D07" w:rsidRPr="00792EC2" w14:paraId="38B8A004" w14:textId="77777777" w:rsidTr="00476932">
        <w:tc>
          <w:tcPr>
            <w:tcW w:w="2595" w:type="dxa"/>
            <w:shd w:val="clear" w:color="auto" w:fill="auto"/>
          </w:tcPr>
          <w:p w14:paraId="308BDD1C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00AE45CE" w14:textId="7B82BA81" w:rsidR="006D3D07" w:rsidRPr="00D334B6" w:rsidRDefault="00220988" w:rsidP="00220988">
            <w:pPr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6D3D07" w:rsidRPr="006D3D07" w14:paraId="7CE8EF73" w14:textId="77777777" w:rsidTr="00476932">
        <w:tc>
          <w:tcPr>
            <w:tcW w:w="2595" w:type="dxa"/>
            <w:shd w:val="clear" w:color="auto" w:fill="auto"/>
          </w:tcPr>
          <w:p w14:paraId="1DDF8B6E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3F4AEF7" w14:textId="40383F92" w:rsidR="006D3D07" w:rsidRPr="006D3D07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Xóa tài khoản người dùng khỏi hệ thống.</w:t>
            </w:r>
          </w:p>
        </w:tc>
      </w:tr>
      <w:tr w:rsidR="006D3D07" w:rsidRPr="00792EC2" w14:paraId="21ABABB8" w14:textId="77777777" w:rsidTr="00476932">
        <w:tc>
          <w:tcPr>
            <w:tcW w:w="2595" w:type="dxa"/>
            <w:shd w:val="clear" w:color="auto" w:fill="auto"/>
          </w:tcPr>
          <w:p w14:paraId="0F37180D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FA25535" w14:textId="03AE3716" w:rsidR="006D3D07" w:rsidRPr="00792EC2" w:rsidRDefault="00220988" w:rsidP="00220988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Người dùng chọn tùy chọn "Xóa tài khoản" trong phần cài đặt tài khoản.</w:t>
            </w:r>
          </w:p>
        </w:tc>
      </w:tr>
      <w:tr w:rsidR="006D3D07" w:rsidRPr="006D3D07" w14:paraId="41FC98B1" w14:textId="77777777" w:rsidTr="00476932">
        <w:tc>
          <w:tcPr>
            <w:tcW w:w="2595" w:type="dxa"/>
            <w:shd w:val="clear" w:color="auto" w:fill="auto"/>
          </w:tcPr>
          <w:p w14:paraId="51E78709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D954172" w14:textId="6E6FA57E" w:rsidR="006D3D07" w:rsidRPr="00220988" w:rsidRDefault="00220988" w:rsidP="00220988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đã đăng nhập.</w:t>
            </w:r>
          </w:p>
        </w:tc>
      </w:tr>
      <w:tr w:rsidR="006D3D07" w:rsidRPr="006D3D07" w14:paraId="6899DEF9" w14:textId="77777777" w:rsidTr="00476932">
        <w:tc>
          <w:tcPr>
            <w:tcW w:w="2595" w:type="dxa"/>
            <w:shd w:val="clear" w:color="auto" w:fill="auto"/>
          </w:tcPr>
          <w:p w14:paraId="127A95D2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1D3D1B5" w14:textId="77777777" w:rsidR="00220988" w:rsidRPr="00220988" w:rsidRDefault="00220988" w:rsidP="00220988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yêu cầu xác nhận việc xóa tài khoản (ví dụ: nhập mật khẩu).</w:t>
            </w:r>
          </w:p>
          <w:p w14:paraId="0620BCC9" w14:textId="77777777" w:rsidR="00220988" w:rsidRPr="00220988" w:rsidRDefault="00220988" w:rsidP="00220988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xóa tài khoản và dữ liệu liên quan (tùy theo chính sách của ứng dụng).</w:t>
            </w:r>
          </w:p>
          <w:p w14:paraId="48AB243C" w14:textId="3E897B9E" w:rsidR="006D3D07" w:rsidRPr="00220988" w:rsidRDefault="00220988" w:rsidP="00220988">
            <w:pPr>
              <w:numPr>
                <w:ilvl w:val="0"/>
                <w:numId w:val="8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thông báo cho người dùng (nếu người dùng tự xóa).</w:t>
            </w:r>
          </w:p>
        </w:tc>
      </w:tr>
      <w:tr w:rsidR="006D3D07" w:rsidRPr="006D3D07" w14:paraId="4F3E3B84" w14:textId="77777777" w:rsidTr="00476932">
        <w:tc>
          <w:tcPr>
            <w:tcW w:w="2595" w:type="dxa"/>
            <w:shd w:val="clear" w:color="auto" w:fill="auto"/>
          </w:tcPr>
          <w:p w14:paraId="720BD3BD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AC6FF55" w14:textId="4FB2C7AF" w:rsidR="00A04568" w:rsidRPr="00A04568" w:rsidRDefault="00220988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Không có</w:t>
            </w:r>
          </w:p>
        </w:tc>
      </w:tr>
      <w:tr w:rsidR="006D3D07" w:rsidRPr="006D3D07" w14:paraId="014BA110" w14:textId="77777777" w:rsidTr="00476932">
        <w:trPr>
          <w:trHeight w:val="269"/>
        </w:trPr>
        <w:tc>
          <w:tcPr>
            <w:tcW w:w="2595" w:type="dxa"/>
            <w:shd w:val="clear" w:color="auto" w:fill="auto"/>
          </w:tcPr>
          <w:p w14:paraId="217E166A" w14:textId="77777777" w:rsidR="006D3D07" w:rsidRPr="00792EC2" w:rsidRDefault="006D3D07" w:rsidP="00476932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D2EA3B7" w14:textId="361E3555" w:rsidR="006D3D07" w:rsidRPr="006D3D07" w:rsidRDefault="00220988" w:rsidP="00476932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Tài khoản người dùng bị xóa khỏi hệ thống.</w:t>
            </w:r>
          </w:p>
        </w:tc>
      </w:tr>
    </w:tbl>
    <w:p w14:paraId="1EDD9104" w14:textId="77777777" w:rsidR="000C6144" w:rsidRDefault="000C6144"/>
    <w:p w14:paraId="0719B5A5" w14:textId="77777777" w:rsidR="00220988" w:rsidRDefault="00220988"/>
    <w:p w14:paraId="44820AB6" w14:textId="6ABE3F92" w:rsidR="00220988" w:rsidRPr="000C6144" w:rsidRDefault="00220988" w:rsidP="00220988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>
        <w:rPr>
          <w:rFonts w:ascii="Times New Roman" w:hAnsi="Times New Roman" w:cs="Times New Roman"/>
          <w:b/>
          <w:bCs/>
          <w:noProof/>
        </w:rPr>
        <w:t>6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Pr="00220988">
        <w:t xml:space="preserve"> </w:t>
      </w:r>
      <w:r w:rsidRPr="00220988">
        <w:rPr>
          <w:rFonts w:ascii="Times New Roman" w:hAnsi="Times New Roman" w:cs="Times New Roman"/>
          <w:b/>
          <w:bCs/>
          <w:noProof/>
          <w:lang w:val="vi-VN"/>
        </w:rPr>
        <w:t>Thay đổi thông tin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220988" w:rsidRPr="006D3D07" w14:paraId="7FBAA8A4" w14:textId="77777777" w:rsidTr="001911BF">
        <w:tc>
          <w:tcPr>
            <w:tcW w:w="2595" w:type="dxa"/>
            <w:shd w:val="clear" w:color="auto" w:fill="auto"/>
          </w:tcPr>
          <w:p w14:paraId="4BE1C600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2F75DEB2" w14:textId="66780DCF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>
              <w:rPr>
                <w:rFonts w:ascii="Times New Roman" w:hAnsi="Times New Roman" w:cs="Times New Roman"/>
                <w:noProof/>
                <w:szCs w:val="26"/>
              </w:rPr>
              <w:t>6</w:t>
            </w:r>
          </w:p>
        </w:tc>
        <w:tc>
          <w:tcPr>
            <w:tcW w:w="2077" w:type="dxa"/>
            <w:shd w:val="clear" w:color="auto" w:fill="auto"/>
          </w:tcPr>
          <w:p w14:paraId="57ED0D55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3C255856" w14:textId="5DA7E380" w:rsidR="00220988" w:rsidRPr="006D3D07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Thay đổi thông tin</w:t>
            </w:r>
          </w:p>
        </w:tc>
      </w:tr>
      <w:tr w:rsidR="00220988" w:rsidRPr="00792EC2" w14:paraId="4B1E2B5A" w14:textId="77777777" w:rsidTr="001911BF">
        <w:tc>
          <w:tcPr>
            <w:tcW w:w="2595" w:type="dxa"/>
            <w:shd w:val="clear" w:color="auto" w:fill="auto"/>
          </w:tcPr>
          <w:p w14:paraId="36E48DC5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91F9182" w14:textId="5A403B03" w:rsidR="00220988" w:rsidRPr="00D334B6" w:rsidRDefault="00220988" w:rsidP="001911BF">
            <w:pPr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Người dùng</w:t>
            </w:r>
          </w:p>
        </w:tc>
      </w:tr>
      <w:tr w:rsidR="00220988" w:rsidRPr="006D3D07" w14:paraId="35310170" w14:textId="77777777" w:rsidTr="001911BF">
        <w:tc>
          <w:tcPr>
            <w:tcW w:w="2595" w:type="dxa"/>
            <w:shd w:val="clear" w:color="auto" w:fill="auto"/>
          </w:tcPr>
          <w:p w14:paraId="5F71F0BD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12D62B8" w14:textId="5BBCE788" w:rsidR="00220988" w:rsidRPr="006D3D07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Thay đổi thông tin tài khoản.</w:t>
            </w:r>
          </w:p>
        </w:tc>
      </w:tr>
      <w:tr w:rsidR="00220988" w:rsidRPr="00792EC2" w14:paraId="0C7048BE" w14:textId="77777777" w:rsidTr="001911BF">
        <w:tc>
          <w:tcPr>
            <w:tcW w:w="2595" w:type="dxa"/>
            <w:shd w:val="clear" w:color="auto" w:fill="auto"/>
          </w:tcPr>
          <w:p w14:paraId="3411024D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7CBA26D2" w14:textId="360605C8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Người dùng chọn tùy chọn "Thay đổi thông tin"</w:t>
            </w:r>
          </w:p>
        </w:tc>
      </w:tr>
      <w:tr w:rsidR="00220988" w:rsidRPr="006D3D07" w14:paraId="1D401AEA" w14:textId="77777777" w:rsidTr="001911BF">
        <w:tc>
          <w:tcPr>
            <w:tcW w:w="2595" w:type="dxa"/>
            <w:shd w:val="clear" w:color="auto" w:fill="auto"/>
          </w:tcPr>
          <w:p w14:paraId="4AA35DA4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E82DC09" w14:textId="312F83D2" w:rsidR="00220988" w:rsidRPr="00220988" w:rsidRDefault="00220988" w:rsidP="00220988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phải đăng nhập tài khoản.</w:t>
            </w:r>
          </w:p>
        </w:tc>
      </w:tr>
      <w:tr w:rsidR="00220988" w:rsidRPr="006D3D07" w14:paraId="733AAF2A" w14:textId="77777777" w:rsidTr="001911BF">
        <w:tc>
          <w:tcPr>
            <w:tcW w:w="2595" w:type="dxa"/>
            <w:shd w:val="clear" w:color="auto" w:fill="auto"/>
          </w:tcPr>
          <w:p w14:paraId="3F554E16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50B4AD09" w14:textId="77777777" w:rsidR="00220988" w:rsidRPr="00220988" w:rsidRDefault="00220988" w:rsidP="00220988">
            <w:pPr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thông tin cần thay đổi.</w:t>
            </w:r>
          </w:p>
          <w:p w14:paraId="3E5F0417" w14:textId="77777777" w:rsidR="00220988" w:rsidRPr="00220988" w:rsidRDefault="00220988" w:rsidP="00220988">
            <w:pPr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dùng điền thông tin.</w:t>
            </w:r>
          </w:p>
          <w:p w14:paraId="5E2CCDAE" w14:textId="77777777" w:rsidR="00220988" w:rsidRPr="00220988" w:rsidRDefault="00220988" w:rsidP="00220988">
            <w:pPr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kiểm tra thông tin.</w:t>
            </w:r>
          </w:p>
          <w:p w14:paraId="6C82DBE4" w14:textId="37DFDF05" w:rsidR="00220988" w:rsidRPr="00220988" w:rsidRDefault="00220988" w:rsidP="00220988">
            <w:pPr>
              <w:numPr>
                <w:ilvl w:val="0"/>
                <w:numId w:val="9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Nếu thông tin hợp lệ, hệ thống tiến hành lưu thông tin và thông báo.</w:t>
            </w:r>
          </w:p>
        </w:tc>
      </w:tr>
      <w:tr w:rsidR="00220988" w:rsidRPr="006D3D07" w14:paraId="2A976402" w14:textId="77777777" w:rsidTr="001911BF">
        <w:tc>
          <w:tcPr>
            <w:tcW w:w="2595" w:type="dxa"/>
            <w:shd w:val="clear" w:color="auto" w:fill="auto"/>
          </w:tcPr>
          <w:p w14:paraId="2D5EC97B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8644AD4" w14:textId="2A08CF95" w:rsidR="00220988" w:rsidRPr="00A04568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Thông tin không hợp lệ: Hệ thống thông báo lỗi và yêu cầu người dùng nhập lại.</w:t>
            </w:r>
          </w:p>
        </w:tc>
      </w:tr>
      <w:tr w:rsidR="00220988" w:rsidRPr="006D3D07" w14:paraId="0A8A39D1" w14:textId="77777777" w:rsidTr="001911BF">
        <w:trPr>
          <w:trHeight w:val="269"/>
        </w:trPr>
        <w:tc>
          <w:tcPr>
            <w:tcW w:w="2595" w:type="dxa"/>
            <w:shd w:val="clear" w:color="auto" w:fill="auto"/>
          </w:tcPr>
          <w:p w14:paraId="0CE47506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336A27EB" w14:textId="160FFE69" w:rsidR="00220988" w:rsidRPr="006D3D07" w:rsidRDefault="00220988" w:rsidP="00220988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Cs w:val="26"/>
              </w:rPr>
              <w:t>Thông tin được cập nhật</w:t>
            </w:r>
          </w:p>
        </w:tc>
      </w:tr>
    </w:tbl>
    <w:p w14:paraId="1D96FD59" w14:textId="77777777" w:rsidR="00220988" w:rsidRDefault="00220988"/>
    <w:p w14:paraId="50210757" w14:textId="14090EBF" w:rsidR="00220988" w:rsidRPr="000C6144" w:rsidRDefault="00220988" w:rsidP="00220988">
      <w:pPr>
        <w:pStyle w:val="Heading4"/>
        <w:spacing w:before="0"/>
        <w:ind w:left="1854" w:hanging="1134"/>
        <w:rPr>
          <w:rFonts w:ascii="Times New Roman" w:hAnsi="Times New Roman" w:cs="Times New Roman"/>
          <w:b/>
          <w:bCs/>
          <w:noProof/>
          <w:lang w:val="vi-VN"/>
        </w:rPr>
      </w:pPr>
      <w:r w:rsidRPr="000C6144">
        <w:rPr>
          <w:rFonts w:ascii="Times New Roman" w:hAnsi="Times New Roman" w:cs="Times New Roman"/>
          <w:b/>
          <w:bCs/>
          <w:noProof/>
          <w:lang w:val="vi-VN"/>
        </w:rPr>
        <w:t>Đặc tả “UC0</w:t>
      </w:r>
      <w:r w:rsidRPr="00726A0B">
        <w:rPr>
          <w:rFonts w:ascii="Times New Roman" w:hAnsi="Times New Roman" w:cs="Times New Roman"/>
          <w:b/>
          <w:bCs/>
          <w:noProof/>
          <w:lang w:val="vi-VN"/>
        </w:rPr>
        <w:t>0</w:t>
      </w:r>
      <w:r>
        <w:rPr>
          <w:rFonts w:ascii="Times New Roman" w:hAnsi="Times New Roman" w:cs="Times New Roman"/>
          <w:b/>
          <w:bCs/>
          <w:noProof/>
        </w:rPr>
        <w:t>7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-</w:t>
      </w:r>
      <w:r w:rsidRPr="00220988">
        <w:rPr>
          <w:rFonts w:ascii="Times New Roman" w:hAnsi="Times New Roman" w:cs="Times New Roman"/>
          <w:b/>
          <w:bCs/>
          <w:noProof/>
          <w:lang w:val="vi-VN"/>
        </w:rPr>
        <w:t>Xóa tài khoản</w:t>
      </w:r>
      <w:r>
        <w:rPr>
          <w:rFonts w:ascii="Times New Roman" w:hAnsi="Times New Roman" w:cs="Times New Roman"/>
          <w:b/>
          <w:bCs/>
          <w:noProof/>
        </w:rPr>
        <w:t xml:space="preserve"> cho người dùng</w:t>
      </w:r>
      <w:r w:rsidRPr="000C6144">
        <w:rPr>
          <w:rFonts w:ascii="Times New Roman" w:hAnsi="Times New Roman" w:cs="Times New Roman"/>
          <w:b/>
          <w:bCs/>
          <w:noProof/>
          <w:lang w:val="vi-VN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240"/>
        <w:gridCol w:w="2077"/>
        <w:gridCol w:w="2376"/>
      </w:tblGrid>
      <w:tr w:rsidR="00220988" w:rsidRPr="006D3D07" w14:paraId="72D75B43" w14:textId="77777777" w:rsidTr="001911BF">
        <w:tc>
          <w:tcPr>
            <w:tcW w:w="2595" w:type="dxa"/>
            <w:shd w:val="clear" w:color="auto" w:fill="auto"/>
          </w:tcPr>
          <w:p w14:paraId="1E236395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Mã use case</w:t>
            </w:r>
          </w:p>
        </w:tc>
        <w:tc>
          <w:tcPr>
            <w:tcW w:w="2240" w:type="dxa"/>
            <w:shd w:val="clear" w:color="auto" w:fill="auto"/>
          </w:tcPr>
          <w:p w14:paraId="4EB00FD6" w14:textId="4954C261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UC0</w:t>
            </w:r>
            <w:r w:rsidRPr="00792EC2">
              <w:rPr>
                <w:rFonts w:ascii="Times New Roman" w:hAnsi="Times New Roman" w:cs="Times New Roman"/>
                <w:noProof/>
                <w:szCs w:val="26"/>
              </w:rPr>
              <w:t>0</w:t>
            </w:r>
            <w:r>
              <w:rPr>
                <w:rFonts w:ascii="Times New Roman" w:hAnsi="Times New Roman" w:cs="Times New Roman"/>
                <w:noProof/>
                <w:szCs w:val="26"/>
              </w:rPr>
              <w:t>7</w:t>
            </w:r>
          </w:p>
        </w:tc>
        <w:tc>
          <w:tcPr>
            <w:tcW w:w="2077" w:type="dxa"/>
            <w:shd w:val="clear" w:color="auto" w:fill="auto"/>
          </w:tcPr>
          <w:p w14:paraId="535C743C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Tên use case</w:t>
            </w:r>
          </w:p>
        </w:tc>
        <w:tc>
          <w:tcPr>
            <w:tcW w:w="2376" w:type="dxa"/>
            <w:shd w:val="clear" w:color="auto" w:fill="auto"/>
          </w:tcPr>
          <w:p w14:paraId="1CE4066E" w14:textId="0C2B4B52" w:rsidR="00220988" w:rsidRPr="006D3D07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Xóa tài khoản</w:t>
            </w:r>
            <w:r>
              <w:rPr>
                <w:rFonts w:ascii="Times New Roman" w:hAnsi="Times New Roman" w:cs="Times New Roman"/>
                <w:noProof/>
                <w:szCs w:val="26"/>
              </w:rPr>
              <w:t xml:space="preserve"> cho người dùng</w:t>
            </w:r>
          </w:p>
        </w:tc>
      </w:tr>
      <w:tr w:rsidR="00220988" w:rsidRPr="00792EC2" w14:paraId="390F58C7" w14:textId="77777777" w:rsidTr="001911BF">
        <w:tc>
          <w:tcPr>
            <w:tcW w:w="2595" w:type="dxa"/>
            <w:shd w:val="clear" w:color="auto" w:fill="auto"/>
          </w:tcPr>
          <w:p w14:paraId="4AD5071C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Tác nhân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97E9B0E" w14:textId="2722E886" w:rsidR="00220988" w:rsidRPr="00D334B6" w:rsidRDefault="00220988" w:rsidP="001911BF">
            <w:pPr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>Quản trị viên</w:t>
            </w:r>
          </w:p>
        </w:tc>
      </w:tr>
      <w:tr w:rsidR="00220988" w:rsidRPr="006D3D07" w14:paraId="3F3D3B13" w14:textId="77777777" w:rsidTr="001911BF">
        <w:tc>
          <w:tcPr>
            <w:tcW w:w="2595" w:type="dxa"/>
            <w:shd w:val="clear" w:color="auto" w:fill="auto"/>
          </w:tcPr>
          <w:p w14:paraId="1CCDAB54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Mục đích sử dụng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932719C" w14:textId="5AA20E92" w:rsidR="00220988" w:rsidRPr="006D3D07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220988">
              <w:rPr>
                <w:rFonts w:ascii="Times New Roman" w:hAnsi="Times New Roman" w:cs="Times New Roman"/>
                <w:noProof/>
                <w:szCs w:val="26"/>
              </w:rPr>
              <w:t xml:space="preserve">Xoá tài khoản người dùng </w:t>
            </w:r>
            <w:r>
              <w:rPr>
                <w:rFonts w:ascii="Times New Roman" w:hAnsi="Times New Roman" w:cs="Times New Roman"/>
                <w:noProof/>
                <w:szCs w:val="26"/>
              </w:rPr>
              <w:t xml:space="preserve">theo </w:t>
            </w:r>
            <w:r w:rsidR="00330CDF">
              <w:rPr>
                <w:rFonts w:ascii="Times New Roman" w:hAnsi="Times New Roman" w:cs="Times New Roman"/>
                <w:noProof/>
                <w:szCs w:val="26"/>
              </w:rPr>
              <w:t>yêu cầu của quản trị viên</w:t>
            </w:r>
          </w:p>
        </w:tc>
      </w:tr>
      <w:tr w:rsidR="00220988" w:rsidRPr="00792EC2" w14:paraId="16B5BE66" w14:textId="77777777" w:rsidTr="001911BF">
        <w:tc>
          <w:tcPr>
            <w:tcW w:w="2595" w:type="dxa"/>
            <w:shd w:val="clear" w:color="auto" w:fill="auto"/>
          </w:tcPr>
          <w:p w14:paraId="2B1013BB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lastRenderedPageBreak/>
              <w:t>Sự kiện kích hoạt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63BAF77F" w14:textId="4695A47C" w:rsidR="00220988" w:rsidRPr="00792EC2" w:rsidRDefault="00330CDF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</w:rPr>
              <w:t>Người quản trị viên thực hiện xoá tài khoản</w:t>
            </w:r>
          </w:p>
        </w:tc>
      </w:tr>
      <w:tr w:rsidR="00220988" w:rsidRPr="006D3D07" w14:paraId="5539435F" w14:textId="77777777" w:rsidTr="001911BF">
        <w:tc>
          <w:tcPr>
            <w:tcW w:w="2595" w:type="dxa"/>
            <w:shd w:val="clear" w:color="auto" w:fill="auto"/>
          </w:tcPr>
          <w:p w14:paraId="5555FAD0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</w:rPr>
              <w:t>Điều kiện tiên quyết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035E56EC" w14:textId="71BA2FB0" w:rsidR="00220988" w:rsidRPr="00220988" w:rsidRDefault="00330CDF" w:rsidP="00220988">
            <w:pPr>
              <w:pStyle w:val="ListParagraph"/>
              <w:numPr>
                <w:ilvl w:val="0"/>
                <w:numId w:val="2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quản trị viên đã đăng nhập vào hệ thống với quyền thích hợp</w:t>
            </w:r>
          </w:p>
        </w:tc>
      </w:tr>
      <w:tr w:rsidR="00220988" w:rsidRPr="006D3D07" w14:paraId="372CA6C8" w14:textId="77777777" w:rsidTr="001911BF">
        <w:tc>
          <w:tcPr>
            <w:tcW w:w="2595" w:type="dxa"/>
            <w:shd w:val="clear" w:color="auto" w:fill="auto"/>
          </w:tcPr>
          <w:p w14:paraId="10DA70BA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chính</w:t>
            </w: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br/>
              <w:t>(Thành công)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4FA25ED7" w14:textId="77777777" w:rsidR="00330CDF" w:rsidRPr="00330CDF" w:rsidRDefault="00330CDF" w:rsidP="00330CDF">
            <w:pPr>
              <w:numPr>
                <w:ilvl w:val="0"/>
                <w:numId w:val="10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quản trị viên tìm kiếm tài khoản người dùng cần xóa.</w:t>
            </w:r>
          </w:p>
          <w:p w14:paraId="231D2F1B" w14:textId="77777777" w:rsidR="00330CDF" w:rsidRPr="00330CDF" w:rsidRDefault="00330CDF" w:rsidP="00330CDF">
            <w:pPr>
              <w:numPr>
                <w:ilvl w:val="0"/>
                <w:numId w:val="10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quản trị viên chọn chức năng xóa tài khoản.</w:t>
            </w:r>
          </w:p>
          <w:p w14:paraId="31A4DFD9" w14:textId="77777777" w:rsidR="00330CDF" w:rsidRPr="00330CDF" w:rsidRDefault="00330CDF" w:rsidP="00330CDF">
            <w:pPr>
              <w:numPr>
                <w:ilvl w:val="0"/>
                <w:numId w:val="10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yêu cầu xác nhận xóa (có thể yêu cầu mật khẩu quản trị viên hoặc lý do xóa).</w:t>
            </w:r>
          </w:p>
          <w:p w14:paraId="1D2C54C9" w14:textId="77777777" w:rsidR="00330CDF" w:rsidRPr="00330CDF" w:rsidRDefault="00330CDF" w:rsidP="00330CDF">
            <w:pPr>
              <w:numPr>
                <w:ilvl w:val="0"/>
                <w:numId w:val="10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Người quản trị viên xác nhận xóa.</w:t>
            </w:r>
          </w:p>
          <w:p w14:paraId="16329174" w14:textId="77777777" w:rsidR="00220988" w:rsidRPr="00330CDF" w:rsidRDefault="00330CDF" w:rsidP="00330CDF">
            <w:pPr>
              <w:numPr>
                <w:ilvl w:val="0"/>
                <w:numId w:val="10"/>
              </w:num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xóa tài khoản người dùng và các dữ liệu liên quan (tùy theo chính sách).</w:t>
            </w:r>
          </w:p>
          <w:p w14:paraId="3D77C77C" w14:textId="066F1BA9" w:rsidR="00330CDF" w:rsidRPr="00330CDF" w:rsidRDefault="00330CDF" w:rsidP="00330CD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Hệ thống hiển thị thông báo xóa thành công.</w:t>
            </w:r>
          </w:p>
        </w:tc>
      </w:tr>
      <w:tr w:rsidR="00220988" w:rsidRPr="006D3D07" w14:paraId="6C5B5153" w14:textId="77777777" w:rsidTr="001911BF">
        <w:tc>
          <w:tcPr>
            <w:tcW w:w="2595" w:type="dxa"/>
            <w:shd w:val="clear" w:color="auto" w:fill="auto"/>
          </w:tcPr>
          <w:p w14:paraId="47070C1D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Luồng sự kiện thay thế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139C73C7" w14:textId="7CAD9805" w:rsidR="00330CDF" w:rsidRPr="00330CDF" w:rsidRDefault="00330CDF" w:rsidP="00330CD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3a. Thông tin không hợp lệ: Hệ thống thông báo lỗi.</w:t>
            </w:r>
          </w:p>
          <w:p w14:paraId="74689CFB" w14:textId="741249FE" w:rsidR="00220988" w:rsidRPr="00A04568" w:rsidRDefault="00330CDF" w:rsidP="00330CD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4a. Người quản trị viên huỷ thao tác xoá.</w:t>
            </w:r>
          </w:p>
        </w:tc>
      </w:tr>
      <w:tr w:rsidR="00220988" w:rsidRPr="006D3D07" w14:paraId="31C681CA" w14:textId="77777777" w:rsidTr="001911BF">
        <w:trPr>
          <w:trHeight w:val="269"/>
        </w:trPr>
        <w:tc>
          <w:tcPr>
            <w:tcW w:w="2595" w:type="dxa"/>
            <w:shd w:val="clear" w:color="auto" w:fill="auto"/>
          </w:tcPr>
          <w:p w14:paraId="064BDF02" w14:textId="77777777" w:rsidR="00220988" w:rsidRPr="00792EC2" w:rsidRDefault="00220988" w:rsidP="001911BF">
            <w:pPr>
              <w:spacing w:line="259" w:lineRule="auto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792EC2">
              <w:rPr>
                <w:rFonts w:ascii="Times New Roman" w:hAnsi="Times New Roman" w:cs="Times New Roman"/>
                <w:noProof/>
                <w:szCs w:val="26"/>
                <w:lang w:val="vi-VN"/>
              </w:rPr>
              <w:t>Hậu điều kiện</w:t>
            </w:r>
          </w:p>
        </w:tc>
        <w:tc>
          <w:tcPr>
            <w:tcW w:w="6693" w:type="dxa"/>
            <w:gridSpan w:val="3"/>
            <w:shd w:val="clear" w:color="auto" w:fill="auto"/>
          </w:tcPr>
          <w:p w14:paraId="27B6FAF6" w14:textId="4BBCD12D" w:rsidR="00220988" w:rsidRPr="006D3D07" w:rsidRDefault="00330CDF" w:rsidP="00220988">
            <w:pPr>
              <w:pStyle w:val="ListParagraph"/>
              <w:numPr>
                <w:ilvl w:val="0"/>
                <w:numId w:val="3"/>
              </w:numPr>
              <w:spacing w:line="259" w:lineRule="auto"/>
              <w:ind w:left="348" w:hanging="348"/>
              <w:jc w:val="both"/>
              <w:rPr>
                <w:rFonts w:ascii="Times New Roman" w:hAnsi="Times New Roman" w:cs="Times New Roman"/>
                <w:noProof/>
                <w:szCs w:val="26"/>
                <w:lang w:val="vi-VN"/>
              </w:rPr>
            </w:pPr>
            <w:r w:rsidRPr="00330CDF">
              <w:rPr>
                <w:rFonts w:ascii="Times New Roman" w:hAnsi="Times New Roman" w:cs="Times New Roman"/>
                <w:noProof/>
                <w:szCs w:val="26"/>
                <w:lang w:val="vi-VN"/>
              </w:rPr>
              <w:t>Tài khoản người dùng bị xóa khỏi hệ thống và không thể khôi phục được</w:t>
            </w:r>
          </w:p>
        </w:tc>
      </w:tr>
    </w:tbl>
    <w:p w14:paraId="666CF320" w14:textId="77777777" w:rsidR="00220988" w:rsidRPr="00220988" w:rsidRDefault="00220988"/>
    <w:sectPr w:rsidR="00220988" w:rsidRPr="0022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D1661"/>
    <w:multiLevelType w:val="hybridMultilevel"/>
    <w:tmpl w:val="6BD68E78"/>
    <w:lvl w:ilvl="0" w:tplc="0E6EEE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50699"/>
    <w:multiLevelType w:val="hybridMultilevel"/>
    <w:tmpl w:val="11D69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693F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D25E4"/>
    <w:multiLevelType w:val="hybridMultilevel"/>
    <w:tmpl w:val="61A80840"/>
    <w:lvl w:ilvl="0" w:tplc="0E6EEE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150C4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16DA8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A42DA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07B57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E5CEA"/>
    <w:multiLevelType w:val="hybridMultilevel"/>
    <w:tmpl w:val="11D69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36102"/>
    <w:multiLevelType w:val="hybridMultilevel"/>
    <w:tmpl w:val="30A478C2"/>
    <w:lvl w:ilvl="0" w:tplc="8E0831BA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05342">
    <w:abstractNumId w:val="1"/>
  </w:num>
  <w:num w:numId="2" w16cid:durableId="1420835213">
    <w:abstractNumId w:val="3"/>
  </w:num>
  <w:num w:numId="3" w16cid:durableId="289557008">
    <w:abstractNumId w:val="0"/>
  </w:num>
  <w:num w:numId="4" w16cid:durableId="1891650332">
    <w:abstractNumId w:val="9"/>
  </w:num>
  <w:num w:numId="5" w16cid:durableId="172185967">
    <w:abstractNumId w:val="7"/>
  </w:num>
  <w:num w:numId="6" w16cid:durableId="1922594666">
    <w:abstractNumId w:val="2"/>
  </w:num>
  <w:num w:numId="7" w16cid:durableId="60832576">
    <w:abstractNumId w:val="5"/>
  </w:num>
  <w:num w:numId="8" w16cid:durableId="1787315361">
    <w:abstractNumId w:val="6"/>
  </w:num>
  <w:num w:numId="9" w16cid:durableId="1074402112">
    <w:abstractNumId w:val="8"/>
  </w:num>
  <w:num w:numId="10" w16cid:durableId="1184829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B6"/>
    <w:rsid w:val="000C6144"/>
    <w:rsid w:val="000D0E1B"/>
    <w:rsid w:val="00220988"/>
    <w:rsid w:val="00330CDF"/>
    <w:rsid w:val="00345C57"/>
    <w:rsid w:val="003C3A67"/>
    <w:rsid w:val="004173ED"/>
    <w:rsid w:val="005A06D2"/>
    <w:rsid w:val="00620BE4"/>
    <w:rsid w:val="006C4B6C"/>
    <w:rsid w:val="006D242C"/>
    <w:rsid w:val="006D3D07"/>
    <w:rsid w:val="007506F0"/>
    <w:rsid w:val="00934C28"/>
    <w:rsid w:val="00A04568"/>
    <w:rsid w:val="00AB3B83"/>
    <w:rsid w:val="00BB5CC4"/>
    <w:rsid w:val="00C31F86"/>
    <w:rsid w:val="00D334B6"/>
    <w:rsid w:val="00D4287D"/>
    <w:rsid w:val="00D64AB7"/>
    <w:rsid w:val="00DB4E1C"/>
    <w:rsid w:val="00F54592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94E"/>
  <w15:chartTrackingRefBased/>
  <w15:docId w15:val="{5BBAFEEA-B76D-4800-AD60-42F8826C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B6"/>
    <w:pPr>
      <w:spacing w:after="0" w:line="240" w:lineRule="auto"/>
    </w:pPr>
    <w:rPr>
      <w:rFonts w:ascii="Calibri" w:eastAsia="Calibri" w:hAnsi="Calibri" w:cs="Calibri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33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33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33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Hai 20225309</dc:creator>
  <cp:keywords/>
  <dc:description/>
  <cp:lastModifiedBy>Nguyen Quang Thinh 20225095</cp:lastModifiedBy>
  <cp:revision>4</cp:revision>
  <dcterms:created xsi:type="dcterms:W3CDTF">2025-03-19T02:01:00Z</dcterms:created>
  <dcterms:modified xsi:type="dcterms:W3CDTF">2025-03-21T08:53:00Z</dcterms:modified>
</cp:coreProperties>
</file>