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75FE" w:rsidRDefault="004075FE" w:rsidP="00B45914">
      <w:pPr>
        <w:jc w:val="left"/>
      </w:pPr>
      <w:r>
        <w:rPr>
          <w:rFonts w:hint="eastAsia"/>
        </w:rPr>
        <w:t>2020</w:t>
      </w:r>
      <w:r>
        <w:t>-4-10</w:t>
      </w:r>
    </w:p>
    <w:p w:rsidR="0030068D" w:rsidRDefault="0030068D" w:rsidP="00B45914">
      <w:pPr>
        <w:jc w:val="left"/>
      </w:pPr>
      <w:r>
        <w:t>1.ReadDataSegmentHead方法。（其中readDataSegmentHead方法，根据longToDate返回类型的修改，我也进行了相应的更新）</w:t>
      </w:r>
    </w:p>
    <w:p w:rsidR="0030068D" w:rsidRDefault="0030068D" w:rsidP="00B45914">
      <w:pPr>
        <w:jc w:val="left"/>
      </w:pPr>
      <w:r>
        <w:t>2.DateArrayToIntArray类里加了FindSixByte和FindForByte两个方法。√（其中函数名我改成FindFourByte）</w:t>
      </w:r>
    </w:p>
    <w:p w:rsidR="0030068D" w:rsidRDefault="0030068D" w:rsidP="00B45914">
      <w:pPr>
        <w:jc w:val="left"/>
      </w:pPr>
      <w:r>
        <w:t>3.ReadData类里readData方法，getDataElementFromDataBytes方法，readDataDui方法。 （添加了manager变量）</w:t>
      </w:r>
    </w:p>
    <w:p w:rsidR="0030068D" w:rsidRDefault="0030068D" w:rsidP="00B45914">
      <w:pPr>
        <w:jc w:val="left"/>
      </w:pPr>
      <w:r>
        <w:t>4.FindByte类里bytesToHexString方法，longToDate方法。√（其中的longToDate作了修改，返回Date型，后面readData函数我也作了相应更改，你再检查一遍）</w:t>
      </w:r>
    </w:p>
    <w:p w:rsidR="0030068D" w:rsidRDefault="0030068D" w:rsidP="00B45914">
      <w:pPr>
        <w:jc w:val="left"/>
      </w:pPr>
      <w:r>
        <w:t>5.parameter里面加的一些固定参数。√（固定参数有一个210重复了，我删除了）</w:t>
      </w:r>
    </w:p>
    <w:p w:rsidR="0030068D" w:rsidRDefault="0030068D" w:rsidP="00B45914">
      <w:pPr>
        <w:jc w:val="left"/>
      </w:pPr>
      <w:r>
        <w:t>6.DataElement类里数据的显示。√（数据显示我都赋予初值0，后续如果不更新数据，则他们都为0）</w:t>
      </w:r>
    </w:p>
    <w:p w:rsidR="0030068D" w:rsidRDefault="0030068D" w:rsidP="00B45914">
      <w:pPr>
        <w:jc w:val="left"/>
      </w:pPr>
      <w:r>
        <w:t>7.DateArrayToIntArray类加了个变量j，用于表示对齐标准的最新文件的台站号。√</w:t>
      </w:r>
    </w:p>
    <w:p w:rsidR="0030068D" w:rsidRDefault="0030068D" w:rsidP="00B45914">
      <w:pPr>
        <w:jc w:val="left"/>
      </w:pPr>
      <w:r>
        <w:rPr>
          <w:rFonts w:hint="eastAsia"/>
        </w:rPr>
        <w:t>此外，加入一个监督类</w:t>
      </w:r>
      <w:r>
        <w:t>ADMINISTRATOR在controller包中。</w:t>
      </w:r>
    </w:p>
    <w:p w:rsidR="0030068D" w:rsidRDefault="0030068D" w:rsidP="00B45914">
      <w:pPr>
        <w:jc w:val="left"/>
      </w:pPr>
      <w:r>
        <w:rPr>
          <w:rFonts w:hint="eastAsia"/>
        </w:rPr>
        <w:t>另外，将所有新仪器读取的函数均改为</w:t>
      </w:r>
      <w:r>
        <w:t>_MrMa作为后缀了。</w:t>
      </w:r>
    </w:p>
    <w:p w:rsidR="0030068D" w:rsidRDefault="0030068D" w:rsidP="00B45914">
      <w:pPr>
        <w:jc w:val="left"/>
      </w:pPr>
    </w:p>
    <w:p w:rsidR="009E3898" w:rsidRDefault="009E3898" w:rsidP="00B45914">
      <w:pPr>
        <w:jc w:val="left"/>
      </w:pPr>
      <w:r>
        <w:t>2020-</w:t>
      </w:r>
      <w:r>
        <w:rPr>
          <w:rFonts w:hint="eastAsia"/>
        </w:rPr>
        <w:t>5</w:t>
      </w:r>
      <w:r>
        <w:t>-15</w:t>
      </w:r>
      <w:r>
        <w:rPr>
          <w:rFonts w:hint="eastAsia"/>
        </w:rPr>
        <w:t>：</w:t>
      </w:r>
    </w:p>
    <w:p w:rsidR="0030068D" w:rsidRDefault="0030068D" w:rsidP="00B45914">
      <w:pPr>
        <w:jc w:val="left"/>
      </w:pPr>
      <w:r>
        <w:rPr>
          <w:rFonts w:hint="eastAsia"/>
        </w:rPr>
        <w:t>加：</w:t>
      </w:r>
    </w:p>
    <w:p w:rsidR="0030068D" w:rsidRDefault="0030068D" w:rsidP="00B45914">
      <w:pPr>
        <w:jc w:val="left"/>
      </w:pPr>
      <w:r>
        <w:t xml:space="preserve">8.ReadData类里的getData方法调用的新老仪器读数据的方法也要区分一下。 </w:t>
      </w:r>
    </w:p>
    <w:p w:rsidR="0030068D" w:rsidRDefault="0030068D" w:rsidP="00B45914">
      <w:pPr>
        <w:jc w:val="left"/>
      </w:pPr>
    </w:p>
    <w:p w:rsidR="0030068D" w:rsidRDefault="0030068D" w:rsidP="00B45914">
      <w:pPr>
        <w:jc w:val="left"/>
      </w:pPr>
      <w:r>
        <w:t>9.马老师读数据函数的通道没指定，导致开始读没数据。readData_MrMa 函数中</w:t>
      </w:r>
    </w:p>
    <w:p w:rsidR="0030068D" w:rsidRDefault="0030068D" w:rsidP="00B45914">
      <w:pPr>
        <w:jc w:val="left"/>
      </w:pPr>
    </w:p>
    <w:p w:rsidR="0030068D" w:rsidRDefault="0030068D" w:rsidP="00B45914">
      <w:pPr>
        <w:jc w:val="left"/>
      </w:pPr>
      <w:r>
        <w:t>10.指定通道后正常，时间也没问题(测试完毕)。</w:t>
      </w:r>
    </w:p>
    <w:p w:rsidR="0030068D" w:rsidRDefault="0030068D" w:rsidP="00B45914">
      <w:pPr>
        <w:jc w:val="left"/>
      </w:pPr>
      <w:r>
        <w:rPr>
          <w:noProof/>
        </w:rPr>
        <w:drawing>
          <wp:inline distT="0" distB="0" distL="0" distR="0">
            <wp:extent cx="5274310" cy="3274258"/>
            <wp:effectExtent l="0" t="0" r="2540" b="2540"/>
            <wp:docPr id="1" name="图片 1" descr="C:\Users\Administrator\Documents\Tencent Files\837229621\Image\C2C\OV09ORKX]619Z2`($PF]QI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ocuments\Tencent Files\837229621\Image\C2C\OV09ORKX]619Z2`($PF]QI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274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0068D" w:rsidRDefault="0030068D" w:rsidP="00B45914">
      <w:pPr>
        <w:jc w:val="left"/>
      </w:pPr>
    </w:p>
    <w:p w:rsidR="0030068D" w:rsidRDefault="0030068D" w:rsidP="00B45914">
      <w:pPr>
        <w:jc w:val="left"/>
      </w:pPr>
      <w:r>
        <w:t>11.this.date = new ReadDataSegmentHead().readDataSegmentHead(DuiQi.file1[DateArrayToIntArray.j]);因为对其方法不同，新仪器各个台站开始读数</w:t>
      </w:r>
    </w:p>
    <w:p w:rsidR="0030068D" w:rsidRDefault="0030068D" w:rsidP="00B45914">
      <w:pPr>
        <w:jc w:val="left"/>
      </w:pPr>
      <w:r>
        <w:rPr>
          <w:rFonts w:hint="eastAsia"/>
        </w:rPr>
        <w:lastRenderedPageBreak/>
        <w:t>据的时间要和对齐标准的时间是一样的，应该用这个</w:t>
      </w:r>
      <w:r>
        <w:t>(开始这句的注释忘记解开了)。</w:t>
      </w:r>
    </w:p>
    <w:p w:rsidR="002D021E" w:rsidRDefault="002D021E" w:rsidP="002D021E">
      <w:pPr>
        <w:jc w:val="left"/>
      </w:pPr>
    </w:p>
    <w:p w:rsidR="002D021E" w:rsidRDefault="002D021E" w:rsidP="002D021E">
      <w:pPr>
        <w:jc w:val="left"/>
      </w:pPr>
      <w:r>
        <w:rPr>
          <w:rFonts w:hint="eastAsia"/>
        </w:rPr>
        <w:t>目前等待</w:t>
      </w:r>
      <w:r>
        <w:t>马老师数据进行测试</w:t>
      </w:r>
      <w:r>
        <w:rPr>
          <w:rFonts w:hint="eastAsia"/>
        </w:rPr>
        <w:t>，</w:t>
      </w:r>
      <w:r>
        <w:t>并与马瑞强进行对接。</w:t>
      </w:r>
    </w:p>
    <w:p w:rsidR="002D021E" w:rsidRDefault="002D021E" w:rsidP="002D021E">
      <w:pPr>
        <w:jc w:val="left"/>
      </w:pPr>
    </w:p>
    <w:p w:rsidR="00596923" w:rsidRDefault="00596923" w:rsidP="002D021E">
      <w:pPr>
        <w:jc w:val="left"/>
      </w:pPr>
    </w:p>
    <w:p w:rsidR="00596923" w:rsidRDefault="00596923" w:rsidP="00596923">
      <w:pPr>
        <w:jc w:val="left"/>
      </w:pPr>
      <w:r>
        <w:t>2020-6-8</w:t>
      </w:r>
    </w:p>
    <w:p w:rsidR="00596923" w:rsidRDefault="00596923" w:rsidP="00596923">
      <w:pPr>
        <w:jc w:val="left"/>
      </w:pPr>
      <w:r>
        <w:rPr>
          <w:rFonts w:hint="eastAsia"/>
        </w:rPr>
        <w:t>发现</w:t>
      </w:r>
      <w:r>
        <w:t>readData类中readData_MrMa函数错误</w:t>
      </w:r>
    </w:p>
    <w:p w:rsidR="00596923" w:rsidRDefault="00596923" w:rsidP="00596923">
      <w:pPr>
        <w:jc w:val="left"/>
      </w:pPr>
      <w:r>
        <w:rPr>
          <w:rFonts w:hint="eastAsia"/>
        </w:rPr>
        <w:t>无法过滤帧头，已改正。</w:t>
      </w:r>
    </w:p>
    <w:p w:rsidR="00596923" w:rsidRDefault="00596923" w:rsidP="00596923">
      <w:pPr>
        <w:jc w:val="left"/>
      </w:pPr>
    </w:p>
    <w:p w:rsidR="00596923" w:rsidRPr="00596923" w:rsidRDefault="00596923" w:rsidP="00596923">
      <w:pPr>
        <w:jc w:val="left"/>
      </w:pPr>
      <w:r>
        <w:rPr>
          <w:rFonts w:hint="eastAsia"/>
        </w:rPr>
        <w:t>目前已经可以正确读取文件内数据，频率</w:t>
      </w:r>
      <w:r>
        <w:t>5kHz，在线部分的程序读取已经正确，需要注意文件末尾的处理，那块可能需要改动。</w:t>
      </w:r>
      <w:bookmarkStart w:id="0" w:name="_GoBack"/>
      <w:bookmarkEnd w:id="0"/>
    </w:p>
    <w:sectPr w:rsidR="00596923" w:rsidRPr="0059692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312F3" w:rsidRDefault="000312F3" w:rsidP="0030068D">
      <w:r>
        <w:separator/>
      </w:r>
    </w:p>
  </w:endnote>
  <w:endnote w:type="continuationSeparator" w:id="0">
    <w:p w:rsidR="000312F3" w:rsidRDefault="000312F3" w:rsidP="003006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312F3" w:rsidRDefault="000312F3" w:rsidP="0030068D">
      <w:r>
        <w:separator/>
      </w:r>
    </w:p>
  </w:footnote>
  <w:footnote w:type="continuationSeparator" w:id="0">
    <w:p w:rsidR="000312F3" w:rsidRDefault="000312F3" w:rsidP="003006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91A"/>
    <w:rsid w:val="000312F3"/>
    <w:rsid w:val="00075A1F"/>
    <w:rsid w:val="00166ACF"/>
    <w:rsid w:val="002D021E"/>
    <w:rsid w:val="0030068D"/>
    <w:rsid w:val="004075FE"/>
    <w:rsid w:val="00461DDE"/>
    <w:rsid w:val="00596923"/>
    <w:rsid w:val="005A291A"/>
    <w:rsid w:val="00811411"/>
    <w:rsid w:val="00965A1F"/>
    <w:rsid w:val="009E3898"/>
    <w:rsid w:val="00B45914"/>
    <w:rsid w:val="00C94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97F213B"/>
  <w15:chartTrackingRefBased/>
  <w15:docId w15:val="{B664F133-5849-4B2F-85A3-4949887A3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006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0068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006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0068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148</Words>
  <Characters>846</Characters>
  <Application>Microsoft Office Word</Application>
  <DocSecurity>0</DocSecurity>
  <Lines>7</Lines>
  <Paragraphs>1</Paragraphs>
  <ScaleCrop>false</ScaleCrop>
  <Company>Sky123.Org</Company>
  <LinksUpToDate>false</LinksUpToDate>
  <CharactersWithSpaces>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Sky123.Org</dc:creator>
  <cp:keywords/>
  <dc:description/>
  <cp:lastModifiedBy>Sky123.Org</cp:lastModifiedBy>
  <cp:revision>8</cp:revision>
  <dcterms:created xsi:type="dcterms:W3CDTF">2020-05-15T06:14:00Z</dcterms:created>
  <dcterms:modified xsi:type="dcterms:W3CDTF">2020-06-20T01:40:00Z</dcterms:modified>
</cp:coreProperties>
</file>