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rPr>
          <w:rFonts w:hint="eastAsia"/>
          <w:lang w:eastAsia="zh-CN"/>
        </w:rPr>
        <w:t>微震</w:t>
      </w:r>
      <w:r>
        <w:rPr>
          <w:rFonts w:hint="eastAsia"/>
        </w:rPr>
        <w:t>系统维护工作</w:t>
      </w:r>
    </w:p>
    <w:p>
      <w:r>
        <w:rPr>
          <w:rFonts w:hint="eastAsia"/>
        </w:rPr>
        <w:t>一、</w:t>
      </w:r>
    </w:p>
    <w:p>
      <w:r>
        <w:rPr>
          <w:rFonts w:hint="eastAsia"/>
        </w:rPr>
        <w:t>1向日葵控制端：</w:t>
      </w:r>
    </w:p>
    <w:p>
      <w:r>
        <w:rPr>
          <w:rFonts w:hint="eastAsia"/>
        </w:rPr>
        <w:t>账号：rybd111</w:t>
      </w:r>
    </w:p>
    <w:p>
      <w:r>
        <w:rPr>
          <w:rFonts w:hint="eastAsia"/>
        </w:rPr>
        <w:t>密码：Zhl930414</w:t>
      </w:r>
    </w:p>
    <w:p>
      <w:r>
        <w:rPr>
          <w:rFonts w:hint="eastAsia"/>
        </w:rPr>
        <w:t>2登录后可以看到两个矿区的中心机：红阳三矿、平顶山。</w:t>
      </w:r>
    </w:p>
    <w:p>
      <w:r>
        <w:rPr>
          <w:rFonts w:hint="eastAsia"/>
        </w:rPr>
        <w:t>3进入对应的中心机，点击“桌面控制”。</w:t>
      </w:r>
    </w:p>
    <w:p>
      <w:r>
        <w:rPr>
          <w:rFonts w:hint="eastAsia"/>
        </w:rPr>
        <w:t>4查看传感器状态，打开“我的电脑”，然后查看各个挂载盘符是否存在断线情况，如果存在则查看对应的盘符名称，并查看各个点的话费情况（适用于4G方案、网桥方案需要通过中心机cmd命令行，ping各个点的路由器，查看是否联通）。若断线，则把情况汇报给丁老师（4G-红阳三矿）或者王老师（网桥-平顶山）。</w:t>
      </w:r>
    </w:p>
    <w:p>
      <w:r>
        <w:rPr>
          <w:rFonts w:hint="eastAsia"/>
        </w:rPr>
        <w:t>5如果没断线，则进入MyEclipse，查看console是否出现异常，若出现，则点击异常抛出的对应行，观察：</w:t>
      </w:r>
    </w:p>
    <w:p>
      <w:r>
        <w:rPr>
          <w:rFonts w:ascii="Calibri" w:hAnsi="Calibri" w:cs="Calibri"/>
        </w:rPr>
        <w:t>①</w:t>
      </w:r>
      <w:r>
        <w:rPr>
          <w:rFonts w:hint="eastAsia" w:ascii="Calibri" w:hAnsi="Calibri" w:cs="Calibri"/>
        </w:rPr>
        <w:t>程序是否停止运行，如果停止运行，查看并记录console的输出情况。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②</w:t>
      </w:r>
      <w:r>
        <w:rPr>
          <w:rFonts w:hint="eastAsia" w:ascii="Calibri" w:hAnsi="Calibri" w:cs="Calibri"/>
        </w:rPr>
        <w:t>console出现反复的“进入重对齐”，则重启程序。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fldChar w:fldCharType="begin"/>
      </w:r>
      <w:r>
        <w:rPr>
          <w:rFonts w:hint="eastAsia" w:ascii="Calibri" w:hAnsi="Calibri" w:cs="Calibri"/>
        </w:rPr>
        <w:instrText xml:space="preserve"> = 3 \* GB3 \* MERGEFORMAT </w:instrText>
      </w:r>
      <w:r>
        <w:rPr>
          <w:rFonts w:hint="eastAsia" w:ascii="Calibri" w:hAnsi="Calibri" w:cs="Calibri"/>
        </w:rPr>
        <w:fldChar w:fldCharType="separate"/>
      </w:r>
      <w:r>
        <w:t>③</w:t>
      </w:r>
      <w:r>
        <w:rPr>
          <w:rFonts w:hint="eastAsia" w:ascii="Calibri" w:hAnsi="Calibri" w:cs="Calibri"/>
        </w:rPr>
        <w:fldChar w:fldCharType="end"/>
      </w:r>
      <w:r>
        <w:rPr>
          <w:rFonts w:hint="eastAsia" w:ascii="Calibri" w:hAnsi="Calibri" w:cs="Calibri"/>
        </w:rPr>
        <w:t>console出现数组越界，或字符串数组越界，则重启程序。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= 4 \* GB3 \* MERGEFORMAT </w:instrText>
      </w:r>
      <w:r>
        <w:rPr>
          <w:rFonts w:ascii="Calibri" w:hAnsi="Calibri" w:cs="Calibri"/>
        </w:rPr>
        <w:fldChar w:fldCharType="separate"/>
      </w:r>
      <w:r>
        <w:t>④</w:t>
      </w:r>
      <w:r>
        <w:rPr>
          <w:rFonts w:ascii="Calibri" w:hAnsi="Calibri" w:cs="Calibri"/>
        </w:rPr>
        <w:fldChar w:fldCharType="end"/>
      </w:r>
      <w:r>
        <w:rPr>
          <w:rFonts w:hint="eastAsia" w:ascii="Calibri" w:hAnsi="Calibri" w:cs="Calibri"/>
        </w:rPr>
        <w:t>如果出现</w:t>
      </w:r>
      <w:r>
        <w:rPr>
          <w:rFonts w:hint="eastAsia"/>
        </w:rPr>
        <w:t>异常，记录异常是哪个类导致的，若不是挂载盘符断线的网络问题则查看并记录console异常记录及出现异常类的名称。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>6查看“我的电脑/D:/data/”目录下是否存在新的发震记录，如果有，则把发震记录复制并把TimeRecords.csv、2020-05-20_QuakeRecords.csv以及3moti、5moti中对应时间的波形文件拷贝到自己电脑，然后将记录压缩保存。</w:t>
      </w:r>
    </w:p>
    <w:p>
      <w:r>
        <w:rPr>
          <w:rFonts w:hint="eastAsia"/>
        </w:rPr>
        <w:t>7若出现错误将服务器（程序）重新启动，点击启动Tomcat服务器，即可。</w:t>
      </w:r>
    </w:p>
    <w:p>
      <w:pPr>
        <w:rPr>
          <w:rFonts w:hint="eastAsia"/>
        </w:rPr>
      </w:pPr>
      <w:r>
        <w:rPr>
          <w:rFonts w:hint="eastAsia"/>
        </w:rPr>
        <w:t>8退出向日葵。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5"/>
        <w:jc w:val="center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微震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常见问题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若出现截取的波形出现激发位置在波形中间的情况，则考虑是该事件横跨了两个计算窗口。考虑在EarthQuake.java类中进行数据的补充。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30"/>
    <w:rsid w:val="00082ADE"/>
    <w:rsid w:val="00126608"/>
    <w:rsid w:val="006F3830"/>
    <w:rsid w:val="0086601F"/>
    <w:rsid w:val="00CA3B49"/>
    <w:rsid w:val="01056280"/>
    <w:rsid w:val="014F6012"/>
    <w:rsid w:val="01FE65A6"/>
    <w:rsid w:val="0265006F"/>
    <w:rsid w:val="03BA4B79"/>
    <w:rsid w:val="0499010F"/>
    <w:rsid w:val="05140636"/>
    <w:rsid w:val="05405E54"/>
    <w:rsid w:val="057B2D8D"/>
    <w:rsid w:val="059913F2"/>
    <w:rsid w:val="05C51A03"/>
    <w:rsid w:val="065B75E6"/>
    <w:rsid w:val="077E71A7"/>
    <w:rsid w:val="07D1120D"/>
    <w:rsid w:val="089628C2"/>
    <w:rsid w:val="09060DFF"/>
    <w:rsid w:val="0B1F6143"/>
    <w:rsid w:val="0B286E87"/>
    <w:rsid w:val="0BB531C2"/>
    <w:rsid w:val="0BC25F3C"/>
    <w:rsid w:val="0C4F4700"/>
    <w:rsid w:val="0C7F186D"/>
    <w:rsid w:val="0C932E4E"/>
    <w:rsid w:val="0CDF5636"/>
    <w:rsid w:val="0D2F545E"/>
    <w:rsid w:val="0D315D4F"/>
    <w:rsid w:val="0D771614"/>
    <w:rsid w:val="0DC844AE"/>
    <w:rsid w:val="0E776597"/>
    <w:rsid w:val="0E901733"/>
    <w:rsid w:val="0E9C6F65"/>
    <w:rsid w:val="0EE70707"/>
    <w:rsid w:val="0F1A3DEA"/>
    <w:rsid w:val="0F3A0C64"/>
    <w:rsid w:val="0F75424D"/>
    <w:rsid w:val="0FBB19A6"/>
    <w:rsid w:val="10333DC6"/>
    <w:rsid w:val="104415A6"/>
    <w:rsid w:val="10D52546"/>
    <w:rsid w:val="11ED0FD8"/>
    <w:rsid w:val="127C3E03"/>
    <w:rsid w:val="134A7F53"/>
    <w:rsid w:val="13DB3939"/>
    <w:rsid w:val="14B6635E"/>
    <w:rsid w:val="14D37A6C"/>
    <w:rsid w:val="15916F66"/>
    <w:rsid w:val="15BA2D5A"/>
    <w:rsid w:val="16B55883"/>
    <w:rsid w:val="171A0C61"/>
    <w:rsid w:val="18F1462A"/>
    <w:rsid w:val="19086F36"/>
    <w:rsid w:val="19120FA8"/>
    <w:rsid w:val="191F1470"/>
    <w:rsid w:val="196D11B6"/>
    <w:rsid w:val="1986611C"/>
    <w:rsid w:val="19B600FC"/>
    <w:rsid w:val="19C64428"/>
    <w:rsid w:val="1A2A18D3"/>
    <w:rsid w:val="1A58717F"/>
    <w:rsid w:val="1A8D0366"/>
    <w:rsid w:val="1AA57147"/>
    <w:rsid w:val="1B124D12"/>
    <w:rsid w:val="1B8C033F"/>
    <w:rsid w:val="1CE014C1"/>
    <w:rsid w:val="1D9D0290"/>
    <w:rsid w:val="1DE97F66"/>
    <w:rsid w:val="1E2F6FFD"/>
    <w:rsid w:val="1E7B6463"/>
    <w:rsid w:val="1E8D669E"/>
    <w:rsid w:val="1ECC55ED"/>
    <w:rsid w:val="20621919"/>
    <w:rsid w:val="20686FC8"/>
    <w:rsid w:val="20EF0757"/>
    <w:rsid w:val="214729A0"/>
    <w:rsid w:val="221035A2"/>
    <w:rsid w:val="22E518E7"/>
    <w:rsid w:val="238B0B11"/>
    <w:rsid w:val="23E34FD4"/>
    <w:rsid w:val="24711817"/>
    <w:rsid w:val="24770A34"/>
    <w:rsid w:val="2569107C"/>
    <w:rsid w:val="257551CC"/>
    <w:rsid w:val="25782057"/>
    <w:rsid w:val="257C713C"/>
    <w:rsid w:val="259724A2"/>
    <w:rsid w:val="25AC18A5"/>
    <w:rsid w:val="25DF203D"/>
    <w:rsid w:val="261A20DF"/>
    <w:rsid w:val="262C154D"/>
    <w:rsid w:val="2730679F"/>
    <w:rsid w:val="28564452"/>
    <w:rsid w:val="285A7DEB"/>
    <w:rsid w:val="289C514B"/>
    <w:rsid w:val="28D13587"/>
    <w:rsid w:val="28DC5730"/>
    <w:rsid w:val="29731230"/>
    <w:rsid w:val="29942EC8"/>
    <w:rsid w:val="29F23EB1"/>
    <w:rsid w:val="2A5C65D0"/>
    <w:rsid w:val="2A636FAB"/>
    <w:rsid w:val="2AC96F1E"/>
    <w:rsid w:val="2B034D45"/>
    <w:rsid w:val="2B2D2FD8"/>
    <w:rsid w:val="2B484AF8"/>
    <w:rsid w:val="2B6C2804"/>
    <w:rsid w:val="2B7B0A6C"/>
    <w:rsid w:val="2C2E2DCD"/>
    <w:rsid w:val="2C652200"/>
    <w:rsid w:val="2CEC1224"/>
    <w:rsid w:val="2D083DA9"/>
    <w:rsid w:val="2D0B0444"/>
    <w:rsid w:val="2D3111D2"/>
    <w:rsid w:val="2DDE192C"/>
    <w:rsid w:val="2E692AB6"/>
    <w:rsid w:val="2E7006A0"/>
    <w:rsid w:val="2ED51416"/>
    <w:rsid w:val="2F082CBC"/>
    <w:rsid w:val="2FB46300"/>
    <w:rsid w:val="2FC05F99"/>
    <w:rsid w:val="2FCF3B19"/>
    <w:rsid w:val="2FE33EA0"/>
    <w:rsid w:val="30575666"/>
    <w:rsid w:val="306F4874"/>
    <w:rsid w:val="30864844"/>
    <w:rsid w:val="30BF7EEE"/>
    <w:rsid w:val="30F702EC"/>
    <w:rsid w:val="31001D8B"/>
    <w:rsid w:val="31555A63"/>
    <w:rsid w:val="316F5CE8"/>
    <w:rsid w:val="31E449EC"/>
    <w:rsid w:val="31ED6BAA"/>
    <w:rsid w:val="31FC1E25"/>
    <w:rsid w:val="32C50373"/>
    <w:rsid w:val="32E47210"/>
    <w:rsid w:val="33394DF4"/>
    <w:rsid w:val="333F2219"/>
    <w:rsid w:val="33627D24"/>
    <w:rsid w:val="33A25157"/>
    <w:rsid w:val="33DD3932"/>
    <w:rsid w:val="33E65595"/>
    <w:rsid w:val="33E94842"/>
    <w:rsid w:val="33FB3F27"/>
    <w:rsid w:val="341050A2"/>
    <w:rsid w:val="34910901"/>
    <w:rsid w:val="351B6A1C"/>
    <w:rsid w:val="354A099D"/>
    <w:rsid w:val="356251F3"/>
    <w:rsid w:val="357413C7"/>
    <w:rsid w:val="35821059"/>
    <w:rsid w:val="3651416D"/>
    <w:rsid w:val="36560225"/>
    <w:rsid w:val="365927BF"/>
    <w:rsid w:val="365B326F"/>
    <w:rsid w:val="36E42701"/>
    <w:rsid w:val="370D0B38"/>
    <w:rsid w:val="38E73410"/>
    <w:rsid w:val="38E87013"/>
    <w:rsid w:val="38EB1893"/>
    <w:rsid w:val="38F05517"/>
    <w:rsid w:val="394F7F86"/>
    <w:rsid w:val="397B0F01"/>
    <w:rsid w:val="3A4E0BCC"/>
    <w:rsid w:val="3A7877BF"/>
    <w:rsid w:val="3AE80E36"/>
    <w:rsid w:val="3B874F35"/>
    <w:rsid w:val="3B981D7B"/>
    <w:rsid w:val="3BBB45B5"/>
    <w:rsid w:val="3BDD76CB"/>
    <w:rsid w:val="3C0F4A0D"/>
    <w:rsid w:val="3C7F3B0B"/>
    <w:rsid w:val="3C9F1AC8"/>
    <w:rsid w:val="3D9423E8"/>
    <w:rsid w:val="3E3B652E"/>
    <w:rsid w:val="3E64199F"/>
    <w:rsid w:val="3E775E35"/>
    <w:rsid w:val="3EA52F1F"/>
    <w:rsid w:val="3EB6397C"/>
    <w:rsid w:val="3F2942EF"/>
    <w:rsid w:val="3F714409"/>
    <w:rsid w:val="400C430B"/>
    <w:rsid w:val="40303FE9"/>
    <w:rsid w:val="40344E59"/>
    <w:rsid w:val="406C2842"/>
    <w:rsid w:val="4098689F"/>
    <w:rsid w:val="409D1503"/>
    <w:rsid w:val="424656D4"/>
    <w:rsid w:val="429D5D65"/>
    <w:rsid w:val="439B3EBF"/>
    <w:rsid w:val="443F7B61"/>
    <w:rsid w:val="44A43C9B"/>
    <w:rsid w:val="44DD26AC"/>
    <w:rsid w:val="458932D2"/>
    <w:rsid w:val="464F2303"/>
    <w:rsid w:val="4724519D"/>
    <w:rsid w:val="47446DFF"/>
    <w:rsid w:val="478020C0"/>
    <w:rsid w:val="479247E2"/>
    <w:rsid w:val="47DA08D5"/>
    <w:rsid w:val="47F60164"/>
    <w:rsid w:val="48130C0B"/>
    <w:rsid w:val="48561257"/>
    <w:rsid w:val="488570C7"/>
    <w:rsid w:val="48EE3735"/>
    <w:rsid w:val="492F15F4"/>
    <w:rsid w:val="4962669E"/>
    <w:rsid w:val="4A056E24"/>
    <w:rsid w:val="4A5E2FFD"/>
    <w:rsid w:val="4AA91239"/>
    <w:rsid w:val="4AE82215"/>
    <w:rsid w:val="4B2537EF"/>
    <w:rsid w:val="4B5F05A5"/>
    <w:rsid w:val="4B6F5B5B"/>
    <w:rsid w:val="4CA67C27"/>
    <w:rsid w:val="4D212300"/>
    <w:rsid w:val="4D9037D5"/>
    <w:rsid w:val="4DDF5A99"/>
    <w:rsid w:val="4EA25609"/>
    <w:rsid w:val="4F4417C2"/>
    <w:rsid w:val="50ED082E"/>
    <w:rsid w:val="50EF49F8"/>
    <w:rsid w:val="50F66CF8"/>
    <w:rsid w:val="51C6373B"/>
    <w:rsid w:val="51E07485"/>
    <w:rsid w:val="520A2A1E"/>
    <w:rsid w:val="526C2105"/>
    <w:rsid w:val="52891BD4"/>
    <w:rsid w:val="52CA4C31"/>
    <w:rsid w:val="52DD016C"/>
    <w:rsid w:val="52DE6D18"/>
    <w:rsid w:val="53251A16"/>
    <w:rsid w:val="534746DE"/>
    <w:rsid w:val="535E2ED9"/>
    <w:rsid w:val="538C39D3"/>
    <w:rsid w:val="53AA575F"/>
    <w:rsid w:val="53B02657"/>
    <w:rsid w:val="543F1BE7"/>
    <w:rsid w:val="54B57EE0"/>
    <w:rsid w:val="54B6793F"/>
    <w:rsid w:val="552035F1"/>
    <w:rsid w:val="55512225"/>
    <w:rsid w:val="5555600D"/>
    <w:rsid w:val="5568022B"/>
    <w:rsid w:val="55B56ECE"/>
    <w:rsid w:val="57CD0AC7"/>
    <w:rsid w:val="58471C3B"/>
    <w:rsid w:val="58B967AD"/>
    <w:rsid w:val="59501150"/>
    <w:rsid w:val="5A1735D5"/>
    <w:rsid w:val="5A1D6356"/>
    <w:rsid w:val="5A255770"/>
    <w:rsid w:val="5A5B59A3"/>
    <w:rsid w:val="5B533703"/>
    <w:rsid w:val="5C1B0A85"/>
    <w:rsid w:val="5C373036"/>
    <w:rsid w:val="5C9D39F2"/>
    <w:rsid w:val="5D333D87"/>
    <w:rsid w:val="5DD47A90"/>
    <w:rsid w:val="5E4E0B51"/>
    <w:rsid w:val="5E826AE2"/>
    <w:rsid w:val="5E872E15"/>
    <w:rsid w:val="5E926065"/>
    <w:rsid w:val="5F2377C8"/>
    <w:rsid w:val="5FA4329C"/>
    <w:rsid w:val="6020005B"/>
    <w:rsid w:val="607271C3"/>
    <w:rsid w:val="61681EF3"/>
    <w:rsid w:val="617071BB"/>
    <w:rsid w:val="619B24D6"/>
    <w:rsid w:val="61B35A07"/>
    <w:rsid w:val="62475166"/>
    <w:rsid w:val="625D4713"/>
    <w:rsid w:val="627918E9"/>
    <w:rsid w:val="62E127FC"/>
    <w:rsid w:val="63364A8E"/>
    <w:rsid w:val="638840DE"/>
    <w:rsid w:val="63ED73E0"/>
    <w:rsid w:val="64393C9E"/>
    <w:rsid w:val="64945D30"/>
    <w:rsid w:val="650A6181"/>
    <w:rsid w:val="650D18BC"/>
    <w:rsid w:val="65271EB2"/>
    <w:rsid w:val="65D73C8F"/>
    <w:rsid w:val="66853A98"/>
    <w:rsid w:val="66F77CF5"/>
    <w:rsid w:val="670F2B77"/>
    <w:rsid w:val="67316D26"/>
    <w:rsid w:val="678169A2"/>
    <w:rsid w:val="67C873F8"/>
    <w:rsid w:val="68341E1C"/>
    <w:rsid w:val="68A841D0"/>
    <w:rsid w:val="68CF600E"/>
    <w:rsid w:val="691346C2"/>
    <w:rsid w:val="693206F7"/>
    <w:rsid w:val="69593D72"/>
    <w:rsid w:val="699D5DE2"/>
    <w:rsid w:val="69ED2FE3"/>
    <w:rsid w:val="6AAD58C7"/>
    <w:rsid w:val="6ACB65D0"/>
    <w:rsid w:val="6AF94AD9"/>
    <w:rsid w:val="6B233C24"/>
    <w:rsid w:val="6B360430"/>
    <w:rsid w:val="6B922BA4"/>
    <w:rsid w:val="6BE727DA"/>
    <w:rsid w:val="6C401BF3"/>
    <w:rsid w:val="6C483D7D"/>
    <w:rsid w:val="6D7D6901"/>
    <w:rsid w:val="6E0834ED"/>
    <w:rsid w:val="6E1B3857"/>
    <w:rsid w:val="6E203F2A"/>
    <w:rsid w:val="6E6774B3"/>
    <w:rsid w:val="6EDD6E76"/>
    <w:rsid w:val="6F06230E"/>
    <w:rsid w:val="6F587E29"/>
    <w:rsid w:val="6FCB2B4E"/>
    <w:rsid w:val="704C6996"/>
    <w:rsid w:val="712A4A62"/>
    <w:rsid w:val="71580C09"/>
    <w:rsid w:val="71B02F5E"/>
    <w:rsid w:val="71E00236"/>
    <w:rsid w:val="72455FD3"/>
    <w:rsid w:val="72546FBA"/>
    <w:rsid w:val="726F62A7"/>
    <w:rsid w:val="72D6505E"/>
    <w:rsid w:val="72DB7AAE"/>
    <w:rsid w:val="73BD0D94"/>
    <w:rsid w:val="7495042B"/>
    <w:rsid w:val="75BE4DF5"/>
    <w:rsid w:val="76462029"/>
    <w:rsid w:val="76982B77"/>
    <w:rsid w:val="76AD30EB"/>
    <w:rsid w:val="77161373"/>
    <w:rsid w:val="778F79C5"/>
    <w:rsid w:val="77922E3F"/>
    <w:rsid w:val="77AE74C5"/>
    <w:rsid w:val="77DC457E"/>
    <w:rsid w:val="78150714"/>
    <w:rsid w:val="791233F5"/>
    <w:rsid w:val="798667C3"/>
    <w:rsid w:val="79C0662F"/>
    <w:rsid w:val="79D361EE"/>
    <w:rsid w:val="79D82B2B"/>
    <w:rsid w:val="7A2E5AA8"/>
    <w:rsid w:val="7AA140F8"/>
    <w:rsid w:val="7AA4046A"/>
    <w:rsid w:val="7AA8323C"/>
    <w:rsid w:val="7ABF5E52"/>
    <w:rsid w:val="7ACC5453"/>
    <w:rsid w:val="7C515DAC"/>
    <w:rsid w:val="7C675C66"/>
    <w:rsid w:val="7C695EB3"/>
    <w:rsid w:val="7C833C42"/>
    <w:rsid w:val="7D0B351E"/>
    <w:rsid w:val="7D311E45"/>
    <w:rsid w:val="7D6C1398"/>
    <w:rsid w:val="7EBA0200"/>
    <w:rsid w:val="7FA827E9"/>
    <w:rsid w:val="7FDB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102</Words>
  <Characters>587</Characters>
  <Lines>4</Lines>
  <Paragraphs>1</Paragraphs>
  <TotalTime>2</TotalTime>
  <ScaleCrop>false</ScaleCrop>
  <LinksUpToDate>false</LinksUpToDate>
  <CharactersWithSpaces>688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2020-06-10T12:30:00Z</dcterms:created>
  <dc:creator>Administrator</dc:creator>
  <cp:lastModifiedBy>rybd111</cp:lastModifiedBy>
  <dcterms:modified xsi:type="dcterms:W3CDTF">2020-07-13T11:48:47Z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