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40E81" w14:textId="63851BAA" w:rsidR="00185E6E" w:rsidRDefault="00185E6E" w:rsidP="00185E6E">
      <w:pPr>
        <w:pStyle w:val="1"/>
        <w:ind w:left="2520" w:firstLine="420"/>
        <w:rPr>
          <w:rStyle w:val="a5"/>
        </w:rPr>
      </w:pPr>
      <w:r>
        <w:rPr>
          <w:rFonts w:hint="eastAsia"/>
        </w:rPr>
        <w:t>进度报告</w:t>
      </w:r>
    </w:p>
    <w:p w14:paraId="04832BBE" w14:textId="58D729CC" w:rsidR="00185E6E" w:rsidRPr="00185E6E" w:rsidRDefault="00185E6E" w:rsidP="00185E6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梦想插件</w:t>
      </w:r>
    </w:p>
    <w:p w14:paraId="79ECDA54" w14:textId="24D37ECC" w:rsidR="00E31164" w:rsidRDefault="002F04A5">
      <w:r>
        <w:rPr>
          <w:rFonts w:hint="eastAsia"/>
        </w:rPr>
        <w:t>JavaFx有一个控件叫WebView</w:t>
      </w:r>
      <w:r w:rsidR="00BC30AE">
        <w:rPr>
          <w:rFonts w:hint="eastAsia"/>
        </w:rPr>
        <w:t>，</w:t>
      </w:r>
      <w:r>
        <w:rPr>
          <w:rFonts w:hint="eastAsia"/>
        </w:rPr>
        <w:t>是一个基于Web</w:t>
      </w:r>
      <w:r w:rsidR="00177C32">
        <w:t>ki</w:t>
      </w:r>
      <w:r>
        <w:rPr>
          <w:rFonts w:hint="eastAsia"/>
        </w:rPr>
        <w:t>t的</w:t>
      </w:r>
      <w:r w:rsidR="008F1F62">
        <w:rPr>
          <w:rFonts w:hint="eastAsia"/>
        </w:rPr>
        <w:t>浏览器</w:t>
      </w:r>
      <w:r w:rsidR="00BC30AE">
        <w:rPr>
          <w:rFonts w:hint="eastAsia"/>
        </w:rPr>
        <w:t>组件</w:t>
      </w:r>
      <w:r w:rsidR="00941113">
        <w:rPr>
          <w:rFonts w:hint="eastAsia"/>
        </w:rPr>
        <w:t>，可与Js进行交互</w:t>
      </w:r>
    </w:p>
    <w:p w14:paraId="4E355AD3" w14:textId="15D8EB94" w:rsidR="00BC30AE" w:rsidRDefault="00BC30AE">
      <w:r>
        <w:rPr>
          <w:noProof/>
        </w:rPr>
        <w:drawing>
          <wp:inline distT="0" distB="0" distL="0" distR="0" wp14:anchorId="3782395F" wp14:editId="78E5978F">
            <wp:extent cx="5177028" cy="205966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844" cy="208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566C" w14:textId="1E9052C9" w:rsidR="004E5945" w:rsidRDefault="004E5945">
      <w:r>
        <w:rPr>
          <w:rFonts w:hint="eastAsia"/>
        </w:rPr>
        <w:t>WebView组件打开百度</w:t>
      </w:r>
    </w:p>
    <w:p w14:paraId="21C4BBE4" w14:textId="608954E7" w:rsidR="004E5945" w:rsidRDefault="004E5945">
      <w:r>
        <w:rPr>
          <w:noProof/>
        </w:rPr>
        <w:drawing>
          <wp:inline distT="0" distB="0" distL="0" distR="0" wp14:anchorId="0F8B10E4" wp14:editId="3780D92F">
            <wp:extent cx="5687037" cy="3634966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232" cy="36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EABD" w14:textId="70DBB1F0" w:rsidR="00E230E8" w:rsidRDefault="00BC30AE" w:rsidP="00E230E8">
      <w:pPr>
        <w:ind w:firstLineChars="200" w:firstLine="420"/>
      </w:pPr>
      <w:r>
        <w:rPr>
          <w:rFonts w:hint="eastAsia"/>
        </w:rPr>
        <w:t>而MxCAD是OCX控件</w:t>
      </w:r>
      <w:r w:rsidR="002817EE">
        <w:rPr>
          <w:rFonts w:hint="eastAsia"/>
        </w:rPr>
        <w:t>，在网页开发中需要</w:t>
      </w:r>
      <w:r w:rsidR="004F21DA">
        <w:rPr>
          <w:rFonts w:hint="eastAsia"/>
        </w:rPr>
        <w:t>通过</w:t>
      </w:r>
      <w:r w:rsidR="002817EE">
        <w:rPr>
          <w:rFonts w:hint="eastAsia"/>
        </w:rPr>
        <w:t>Js调用其</w:t>
      </w:r>
      <w:r w:rsidR="001D777C">
        <w:rPr>
          <w:rFonts w:hint="eastAsia"/>
        </w:rPr>
        <w:t>在本地</w:t>
      </w:r>
      <w:r w:rsidR="004E5945">
        <w:rPr>
          <w:rFonts w:hint="eastAsia"/>
        </w:rPr>
        <w:t>控件，</w:t>
      </w:r>
      <w:r w:rsidR="002817EE">
        <w:rPr>
          <w:rFonts w:hint="eastAsia"/>
        </w:rPr>
        <w:t>使用基于IE内核的浏览器可以正常使用该控件</w:t>
      </w:r>
      <w:r w:rsidR="004F21DA">
        <w:rPr>
          <w:rFonts w:hint="eastAsia"/>
        </w:rPr>
        <w:t>，而</w:t>
      </w:r>
      <w:r w:rsidR="00321BEA">
        <w:rPr>
          <w:rFonts w:hint="eastAsia"/>
        </w:rPr>
        <w:t>基于</w:t>
      </w:r>
      <w:r w:rsidR="004F21DA">
        <w:rPr>
          <w:rFonts w:hint="eastAsia"/>
        </w:rPr>
        <w:t>WebKit</w:t>
      </w:r>
      <w:r w:rsidR="00321BEA">
        <w:rPr>
          <w:rFonts w:hint="eastAsia"/>
        </w:rPr>
        <w:t>内核的浏览器</w:t>
      </w:r>
      <w:r w:rsidR="004F21DA">
        <w:rPr>
          <w:rFonts w:hint="eastAsia"/>
        </w:rPr>
        <w:t>调用OXC控件不能通过com接口进行调用</w:t>
      </w:r>
      <w:r w:rsidR="005A25FC">
        <w:rPr>
          <w:rFonts w:hint="eastAsia"/>
        </w:rPr>
        <w:t>，对于支持NPAPI接口的w</w:t>
      </w:r>
      <w:r w:rsidR="005A25FC">
        <w:t>ebkit</w:t>
      </w:r>
      <w:r w:rsidR="005A25FC">
        <w:rPr>
          <w:rFonts w:hint="eastAsia"/>
        </w:rPr>
        <w:t>浏览器可以通过NPAPI接口来调用OCX控件。</w:t>
      </w:r>
      <w:r w:rsidR="00DF047B">
        <w:rPr>
          <w:rFonts w:hint="eastAsia"/>
        </w:rPr>
        <w:t>梦想插件则是改变了chromw的源码。以达到支持OCX控件的效果。</w:t>
      </w:r>
    </w:p>
    <w:p w14:paraId="6A4C68F7" w14:textId="586A1899" w:rsidR="00E230E8" w:rsidRDefault="004650E9" w:rsidP="00E230E8">
      <w:pPr>
        <w:ind w:firstLineChars="200" w:firstLine="420"/>
      </w:pPr>
      <w:r>
        <w:rPr>
          <w:rFonts w:hint="eastAsia"/>
        </w:rPr>
        <w:t>经测试MxWeb</w:t>
      </w:r>
      <w:r>
        <w:t>3</w:t>
      </w:r>
      <w:r>
        <w:rPr>
          <w:rFonts w:hint="eastAsia"/>
        </w:rPr>
        <w:t>D可以在基于Webkit内核的chrome浏览器上运行成功</w:t>
      </w:r>
    </w:p>
    <w:p w14:paraId="793E9D9D" w14:textId="52766A43" w:rsidR="00451BCE" w:rsidRDefault="00451BCE" w:rsidP="00E230E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0D15B42" wp14:editId="1725925A">
            <wp:extent cx="4675249" cy="405142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478" cy="40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6B20" w14:textId="5A174F42" w:rsidR="00177C32" w:rsidRDefault="00177C32" w:rsidP="00E230E8">
      <w:pPr>
        <w:ind w:firstLineChars="200" w:firstLine="420"/>
      </w:pPr>
      <w:r>
        <w:rPr>
          <w:rFonts w:hint="eastAsia"/>
        </w:rPr>
        <w:t>其html文件引入j</w:t>
      </w:r>
      <w:r>
        <w:t>query.js</w:t>
      </w:r>
      <w:r>
        <w:rPr>
          <w:rFonts w:hint="eastAsia"/>
        </w:rPr>
        <w:t>和m</w:t>
      </w:r>
      <w:r>
        <w:t>xfun.js</w:t>
      </w:r>
    </w:p>
    <w:p w14:paraId="39AEBEF6" w14:textId="2BDFF554" w:rsidR="00177C32" w:rsidRDefault="00451BCE" w:rsidP="000140CA">
      <w:pPr>
        <w:ind w:firstLineChars="200" w:firstLine="420"/>
      </w:pPr>
      <w:r>
        <w:rPr>
          <w:noProof/>
        </w:rPr>
        <w:drawing>
          <wp:inline distT="0" distB="0" distL="0" distR="0" wp14:anchorId="5F81837E" wp14:editId="42194CEE">
            <wp:extent cx="5274310" cy="289258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0" cy="28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7439" w14:textId="5C75A292" w:rsidR="00CF3BB4" w:rsidRDefault="000140CA" w:rsidP="00CF3BB4">
      <w:pPr>
        <w:ind w:firstLineChars="200" w:firstLine="420"/>
      </w:pPr>
      <w:r>
        <w:rPr>
          <w:rFonts w:hint="eastAsia"/>
        </w:rPr>
        <w:t>通过webview加载该html文件</w:t>
      </w:r>
      <w:r w:rsidR="00B14A2A">
        <w:rPr>
          <w:rFonts w:hint="eastAsia"/>
        </w:rPr>
        <w:t>时，WebView窗口并没有画出DWG文件。在</w:t>
      </w:r>
      <w:r w:rsidR="00E57C23">
        <w:rPr>
          <w:rFonts w:hint="eastAsia"/>
        </w:rPr>
        <w:t>JavaFx文档中</w:t>
      </w:r>
      <w:r w:rsidR="005C2297">
        <w:rPr>
          <w:rFonts w:hint="eastAsia"/>
        </w:rPr>
        <w:t>：</w:t>
      </w:r>
      <w:r w:rsidR="00275C64" w:rsidRPr="00275C64">
        <w:rPr>
          <w:rFonts w:hint="eastAsia"/>
        </w:rPr>
        <w:t>在页面上运行的脚本请求执行用户界面操作时，例如打开弹出窗口或更改状态文本。需要</w:t>
      </w:r>
      <w:r w:rsidR="00275C64" w:rsidRPr="00275C64">
        <w:t>WebEngine对象中注册回调，因为在WebEngine对象不能在内部处理这样的请求，所以它将请求传递给相应的回调函数。如果没有为特定操作定义回调，则请求将被静默忽略。</w:t>
      </w:r>
    </w:p>
    <w:p w14:paraId="2794370D" w14:textId="4CD1E95F" w:rsidR="005E2402" w:rsidRDefault="00CF3BB4" w:rsidP="00CB7ACC">
      <w:r>
        <w:rPr>
          <w:noProof/>
        </w:rPr>
        <w:lastRenderedPageBreak/>
        <w:drawing>
          <wp:inline distT="0" distB="0" distL="0" distR="0" wp14:anchorId="34D3159F" wp14:editId="2B79EF56">
            <wp:extent cx="5274310" cy="2950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ACC">
        <w:rPr>
          <w:rFonts w:hint="eastAsia"/>
        </w:rPr>
        <w:t>在WebView中执行Js的alert(</w:t>
      </w:r>
      <w:r w:rsidR="00CB7ACC">
        <w:t>)</w:t>
      </w:r>
      <w:r w:rsidR="00CB7ACC">
        <w:rPr>
          <w:rFonts w:hint="eastAsia"/>
        </w:rPr>
        <w:t>函数后，webview窗口并没有弹出相应的窗口。在webengine对象上注册alert</w:t>
      </w:r>
      <w:r w:rsidR="00CB7ACC">
        <w:t>()</w:t>
      </w:r>
      <w:r w:rsidR="00CB7ACC">
        <w:rPr>
          <w:rFonts w:hint="eastAsia"/>
        </w:rPr>
        <w:t>函数后，在WebEngine的o</w:t>
      </w:r>
      <w:r w:rsidR="00CB7ACC">
        <w:t>nAlert</w:t>
      </w:r>
      <w:r w:rsidR="00CB7ACC">
        <w:rPr>
          <w:rFonts w:hint="eastAsia"/>
        </w:rPr>
        <w:t>(</w:t>
      </w:r>
      <w:r w:rsidR="00CB7ACC">
        <w:t>)</w:t>
      </w:r>
      <w:r w:rsidR="00CB7ACC">
        <w:rPr>
          <w:rFonts w:hint="eastAsia"/>
        </w:rPr>
        <w:t>中检测到alert</w:t>
      </w:r>
      <w:r w:rsidR="00CB7ACC">
        <w:t>()</w:t>
      </w:r>
      <w:r w:rsidR="00CB7ACC">
        <w:rPr>
          <w:rFonts w:hint="eastAsia"/>
        </w:rPr>
        <w:t>的执行，用户可以在onAlert回调函数上处理alert</w:t>
      </w:r>
      <w:r w:rsidR="00CB7ACC">
        <w:t>()</w:t>
      </w:r>
      <w:r w:rsidR="00326E2E">
        <w:rPr>
          <w:rFonts w:hint="eastAsia"/>
        </w:rPr>
        <w:t>执行事件。</w:t>
      </w:r>
    </w:p>
    <w:p w14:paraId="0797758F" w14:textId="72D091E0" w:rsidR="00C62360" w:rsidRDefault="00C62360" w:rsidP="00CB7ACC">
      <w:r>
        <w:rPr>
          <w:noProof/>
        </w:rPr>
        <w:drawing>
          <wp:inline distT="0" distB="0" distL="0" distR="0" wp14:anchorId="23A63E67" wp14:editId="5871EB48">
            <wp:extent cx="5274310" cy="34042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2866" w14:textId="0C783510" w:rsidR="005E2402" w:rsidRDefault="005E2402" w:rsidP="00CB7ACC">
      <w:r>
        <w:rPr>
          <w:rFonts w:hint="eastAsia"/>
        </w:rPr>
        <w:t>所以如果要实现alert</w:t>
      </w:r>
      <w:r>
        <w:t>()</w:t>
      </w:r>
      <w:r>
        <w:rPr>
          <w:rFonts w:hint="eastAsia"/>
        </w:rPr>
        <w:t>的弹窗效果，需要在set</w:t>
      </w:r>
      <w:r>
        <w:t>OnAlert</w:t>
      </w:r>
      <w:r>
        <w:rPr>
          <w:rFonts w:hint="eastAsia"/>
        </w:rPr>
        <w:t>中用javafx的函数来创建窗体。</w:t>
      </w:r>
    </w:p>
    <w:p w14:paraId="40CCC611" w14:textId="77777777" w:rsidR="00185E6E" w:rsidRDefault="00185E6E" w:rsidP="00185E6E">
      <w:r>
        <w:rPr>
          <w:rFonts w:hint="eastAsia"/>
        </w:rPr>
        <w:t>还有一个问题就是，WebEngine没有提供用户注册自定义回调函数的方法。</w:t>
      </w:r>
    </w:p>
    <w:p w14:paraId="5A5482EE" w14:textId="772FB994" w:rsidR="005E2402" w:rsidRPr="00185E6E" w:rsidRDefault="005E2402" w:rsidP="00CB7ACC"/>
    <w:p w14:paraId="1F11980A" w14:textId="4A3F3C94" w:rsidR="00185E6E" w:rsidRDefault="005E2402" w:rsidP="00CB7AC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如果该html引用的m</w:t>
      </w:r>
      <w:r>
        <w:t>xfun.js</w:t>
      </w:r>
      <w:r w:rsidR="00185E6E">
        <w:rPr>
          <w:rFonts w:hint="eastAsia"/>
        </w:rPr>
        <w:t>里面不存在引用外部OCX控件的语句的话，那么只需要解决WebEngine中注册回调函数问题即可。如果有引用了OCX控件的话，就无法实现上面的效果。因为梦想插件暂时没有提供给Java绘制cad文件的接口，只有一些对cad文件的读取和转换格式的功能接口</w:t>
      </w:r>
    </w:p>
    <w:p w14:paraId="7703E7FB" w14:textId="6BE78FCD" w:rsidR="00BB0EFE" w:rsidRDefault="00BB0EFE" w:rsidP="00CB7ACC"/>
    <w:p w14:paraId="2D84A2FC" w14:textId="77777777" w:rsidR="00BB0EFE" w:rsidRDefault="00BB0EFE" w:rsidP="00CB7ACC"/>
    <w:p w14:paraId="1C2D7AFE" w14:textId="4235CBAD" w:rsidR="00185E6E" w:rsidRDefault="00185E6E" w:rsidP="00CB7ACC">
      <w:r>
        <w:rPr>
          <w:rFonts w:hint="eastAsia"/>
        </w:rPr>
        <w:t>其他插件</w:t>
      </w:r>
    </w:p>
    <w:p w14:paraId="020C4F1F" w14:textId="79248D20" w:rsidR="005E2402" w:rsidRDefault="002B3141" w:rsidP="00185E6E">
      <w:pPr>
        <w:pStyle w:val="2"/>
      </w:pPr>
      <w:r>
        <w:rPr>
          <w:rFonts w:hint="eastAsia"/>
        </w:rPr>
        <w:t>3</w:t>
      </w:r>
      <w:r>
        <w:t>.</w:t>
      </w:r>
      <w:r w:rsidR="00185E6E">
        <w:rPr>
          <w:rFonts w:hint="eastAsia"/>
        </w:rPr>
        <w:t>其他插件</w:t>
      </w:r>
    </w:p>
    <w:p w14:paraId="423C24A3" w14:textId="647D1E53" w:rsidR="007A537B" w:rsidRDefault="00185E6E" w:rsidP="00185E6E">
      <w:r w:rsidRPr="00185E6E">
        <w:t>teigha for java</w:t>
      </w:r>
      <w:r w:rsidR="00C550A6">
        <w:rPr>
          <w:rFonts w:hint="eastAsia"/>
        </w:rPr>
        <w:t>、</w:t>
      </w:r>
      <w:r w:rsidR="00C550A6" w:rsidRPr="00C550A6">
        <w:t>kabeja-0.4</w:t>
      </w:r>
      <w:r w:rsidR="00C550A6">
        <w:rPr>
          <w:rFonts w:hint="eastAsia"/>
        </w:rPr>
        <w:t>、目前网上关于在java语言上进行CAD二次开发的插件（包括收费）都是读取解析cad和cad格式转换功能。没有找到</w:t>
      </w:r>
      <w:r w:rsidR="004B591B">
        <w:rPr>
          <w:rFonts w:hint="eastAsia"/>
        </w:rPr>
        <w:t>可以在java语言上绘制cad文件的插件。</w:t>
      </w:r>
      <w:r w:rsidR="007A537B">
        <w:rPr>
          <w:rFonts w:hint="eastAsia"/>
        </w:rPr>
        <w:t>大部分插件都只是把java当做服务器端，并且像ycad这种虽然有绘图功能，但是这里的绘图指的是image，不是直接绘制dwg文件。</w:t>
      </w:r>
    </w:p>
    <w:p w14:paraId="2F01371C" w14:textId="5CAC08A8" w:rsidR="00A81DF8" w:rsidRDefault="00A81DF8" w:rsidP="00185E6E"/>
    <w:p w14:paraId="4ED50CEA" w14:textId="3F0B9B1F" w:rsidR="00A81DF8" w:rsidRDefault="00A81DF8" w:rsidP="00A81DF8">
      <w:pPr>
        <w:pStyle w:val="2"/>
      </w:pPr>
      <w:r>
        <w:rPr>
          <w:rFonts w:hint="eastAsia"/>
        </w:rPr>
        <w:t>波形图</w:t>
      </w:r>
    </w:p>
    <w:p w14:paraId="3B4ABF44" w14:textId="53876962" w:rsidR="00A81DF8" w:rsidRDefault="00A81DF8" w:rsidP="00A81DF8">
      <w:r>
        <w:rPr>
          <w:rFonts w:hint="eastAsia"/>
        </w:rPr>
        <w:t>波形图功能已实现，接下来就是实现动态和p波到时的手动调整</w:t>
      </w:r>
    </w:p>
    <w:p w14:paraId="0CE2B50A" w14:textId="3534DCD7" w:rsidR="008424A7" w:rsidRDefault="008424A7" w:rsidP="00A81DF8">
      <w:r>
        <w:rPr>
          <w:noProof/>
        </w:rPr>
        <w:drawing>
          <wp:inline distT="0" distB="0" distL="0" distR="0" wp14:anchorId="568DD946" wp14:editId="406A695B">
            <wp:extent cx="5274310" cy="2866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01D7" w14:textId="2D7E546B" w:rsidR="00D25341" w:rsidRPr="00A81DF8" w:rsidRDefault="00D25341" w:rsidP="00A81D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C3BE75" wp14:editId="198F1225">
            <wp:extent cx="5274310" cy="2866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41" w:rsidRPr="00A8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92B22"/>
    <w:multiLevelType w:val="hybridMultilevel"/>
    <w:tmpl w:val="E44CF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E2E5B"/>
    <w:multiLevelType w:val="hybridMultilevel"/>
    <w:tmpl w:val="483EF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453BF"/>
    <w:multiLevelType w:val="hybridMultilevel"/>
    <w:tmpl w:val="0E66C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83"/>
    <w:rsid w:val="000140CA"/>
    <w:rsid w:val="000F1A50"/>
    <w:rsid w:val="001634D6"/>
    <w:rsid w:val="00177C32"/>
    <w:rsid w:val="00185E6E"/>
    <w:rsid w:val="001D777C"/>
    <w:rsid w:val="00275C64"/>
    <w:rsid w:val="002817EE"/>
    <w:rsid w:val="002B3141"/>
    <w:rsid w:val="002F04A5"/>
    <w:rsid w:val="00321BEA"/>
    <w:rsid w:val="00326E2E"/>
    <w:rsid w:val="003A221E"/>
    <w:rsid w:val="004057EE"/>
    <w:rsid w:val="004507C4"/>
    <w:rsid w:val="00451BCE"/>
    <w:rsid w:val="004650E9"/>
    <w:rsid w:val="004B591B"/>
    <w:rsid w:val="004E5945"/>
    <w:rsid w:val="004F21DA"/>
    <w:rsid w:val="005A25FC"/>
    <w:rsid w:val="005C2297"/>
    <w:rsid w:val="005E2402"/>
    <w:rsid w:val="00725E54"/>
    <w:rsid w:val="007A537B"/>
    <w:rsid w:val="00807C83"/>
    <w:rsid w:val="008179EF"/>
    <w:rsid w:val="008424A7"/>
    <w:rsid w:val="00883455"/>
    <w:rsid w:val="008F1F62"/>
    <w:rsid w:val="00941113"/>
    <w:rsid w:val="0094233A"/>
    <w:rsid w:val="00A81DF8"/>
    <w:rsid w:val="00B14A2A"/>
    <w:rsid w:val="00B60A38"/>
    <w:rsid w:val="00BB0EFE"/>
    <w:rsid w:val="00BC30AE"/>
    <w:rsid w:val="00C550A6"/>
    <w:rsid w:val="00C62360"/>
    <w:rsid w:val="00CA5F98"/>
    <w:rsid w:val="00CB7ACC"/>
    <w:rsid w:val="00CF3BB4"/>
    <w:rsid w:val="00D25341"/>
    <w:rsid w:val="00DF047B"/>
    <w:rsid w:val="00E230E8"/>
    <w:rsid w:val="00E27D19"/>
    <w:rsid w:val="00E31164"/>
    <w:rsid w:val="00E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6D47"/>
  <w15:chartTrackingRefBased/>
  <w15:docId w15:val="{9595D17F-CD56-413C-AF06-CC97DFDE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1DA"/>
    <w:pPr>
      <w:ind w:firstLineChars="200" w:firstLine="420"/>
    </w:pPr>
  </w:style>
  <w:style w:type="character" w:customStyle="1" w:styleId="transsent">
    <w:name w:val="transsent"/>
    <w:basedOn w:val="a0"/>
    <w:rsid w:val="00E57C23"/>
  </w:style>
  <w:style w:type="character" w:customStyle="1" w:styleId="10">
    <w:name w:val="标题 1 字符"/>
    <w:basedOn w:val="a0"/>
    <w:link w:val="1"/>
    <w:uiPriority w:val="9"/>
    <w:rsid w:val="00185E6E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185E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85E6E"/>
    <w:rPr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185E6E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185E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30</cp:revision>
  <dcterms:created xsi:type="dcterms:W3CDTF">2020-07-11T05:11:00Z</dcterms:created>
  <dcterms:modified xsi:type="dcterms:W3CDTF">2020-07-15T00:17:00Z</dcterms:modified>
</cp:coreProperties>
</file>