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eastAsia"/>
          <w:lang w:val="en-US" w:eastAsia="zh-Hans"/>
        </w:rPr>
        <w:t>Android对接</w:t>
      </w:r>
      <w:r>
        <w:rPr>
          <w:rFonts w:hint="default"/>
        </w:rPr>
        <w:t>WebRTC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E8B9D"/>
    <w:rsid w:val="31792AD1"/>
    <w:rsid w:val="37EE37E3"/>
    <w:rsid w:val="39EE8B9D"/>
    <w:rsid w:val="3EFC0734"/>
    <w:rsid w:val="6FDF8E86"/>
    <w:rsid w:val="77EE7158"/>
    <w:rsid w:val="77F2DFBA"/>
    <w:rsid w:val="7BBE5183"/>
    <w:rsid w:val="7BF779D0"/>
    <w:rsid w:val="AFFFC0E7"/>
    <w:rsid w:val="F7DD85DB"/>
    <w:rsid w:val="FD1FE160"/>
    <w:rsid w:val="FFE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2023-05-05T21:53:00Z</dcterms:created>
  <dc:creator>海</dc:creator>
  <cp:lastModifiedBy>海</cp:lastModifiedBy>
  <dcterms:modified xsi:type="dcterms:W3CDTF">2023-05-05T22:23:08Z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6573866D86F63DE15A0A55649D4DE7AA_41</vt:lpwstr>
  </property>
</Properties>
</file>