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F</w:t>
      </w:r>
      <w:r>
        <w:rPr>
          <w:rFonts w:hint="eastAsia"/>
          <w:lang w:val="en-US" w:eastAsia="zh-Hans"/>
        </w:rPr>
        <w:t>lutter学习笔记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环境配置及升级</w:t>
      </w:r>
    </w:p>
    <w:p>
      <w:pPr>
        <w:numPr>
          <w:ilvl w:val="1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根据当前开发环境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"https://flutter.cn/docs/get-started/install/macos"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下载flutter的sdk文件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；</w:t>
      </w:r>
    </w:p>
    <w:p>
      <w:pPr>
        <w:numPr>
          <w:ilvl w:val="1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环境变量配置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#flutter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export PATH=$PATH:/Users/yh/SDK/flutter/bin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export PUB_HOSTED_URL=https: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//pub.flutter-io.cn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export FLUTTER_STORAGE_BASE_URL=https: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//storage.flutter-io.cn</w:t>
            </w:r>
          </w:p>
        </w:tc>
      </w:tr>
    </w:tbl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AS</w:t>
      </w:r>
      <w:r>
        <w:rPr>
          <w:rFonts w:hint="eastAsia"/>
          <w:lang w:val="en-US" w:eastAsia="zh-Hans"/>
        </w:rPr>
        <w:t>安装flutter相关插件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界面布局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常用界面布局总结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屏幕适配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路由跳转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路由管理框架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跳转界面参数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项目架构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自定义控件重要概念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跨平台编译及各平台发布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通用概念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Hans"/>
        </w:rPr>
        <w:t>什么是</w:t>
      </w:r>
      <w:r>
        <w:rPr>
          <w:rFonts w:hint="default"/>
        </w:rPr>
        <w:t>MaterialApp</w:t>
      </w:r>
      <w:r>
        <w:rPr>
          <w:rFonts w:hint="default"/>
        </w:rPr>
        <w:t>?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在Flutter中，MaterialApp是一个Material Design 风格的应用程序的基础部件。它是一个预先定义好的widget，提供了一些默认的样式和功能，例如应用程序的主题，导航栏，路由和屏幕管理。在使用MaterialApp时，您可以设置应用程序的主题颜色、字体和样式等，并使用Navigator来管理应用程序中不同页面的跳转。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JetBrains Mono">
    <w:panose1 w:val="020B05090201020500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F09F0"/>
    <w:multiLevelType w:val="multilevel"/>
    <w:tmpl w:val="3EEF09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0BCE"/>
    <w:rsid w:val="08771553"/>
    <w:rsid w:val="17FFE1B8"/>
    <w:rsid w:val="31792AD1"/>
    <w:rsid w:val="3B3F4E76"/>
    <w:rsid w:val="3FFFEB64"/>
    <w:rsid w:val="5DF9EA41"/>
    <w:rsid w:val="6C971B2A"/>
    <w:rsid w:val="77BF1DDB"/>
    <w:rsid w:val="77F2DFBA"/>
    <w:rsid w:val="7BDD0BCE"/>
    <w:rsid w:val="7BF57028"/>
    <w:rsid w:val="7F7DE730"/>
    <w:rsid w:val="7FFFB56A"/>
    <w:rsid w:val="9FF33575"/>
    <w:rsid w:val="A3BB34C5"/>
    <w:rsid w:val="ADF72F32"/>
    <w:rsid w:val="AEBE7C54"/>
    <w:rsid w:val="B67F575D"/>
    <w:rsid w:val="BDFAA808"/>
    <w:rsid w:val="BFFF683A"/>
    <w:rsid w:val="DEBF1F91"/>
    <w:rsid w:val="DEBFEE63"/>
    <w:rsid w:val="E5F307AC"/>
    <w:rsid w:val="EB6F0659"/>
    <w:rsid w:val="EE9B483A"/>
    <w:rsid w:val="EEAF4C4A"/>
    <w:rsid w:val="EEEBCC76"/>
    <w:rsid w:val="FBBFCCD4"/>
    <w:rsid w:val="FD3CD9D4"/>
    <w:rsid w:val="FDFF36F4"/>
    <w:rsid w:val="FFD7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2023-05-06T13:11:00Z</dcterms:created>
  <dc:creator>海</dc:creator>
  <cp:lastModifiedBy>海</cp:lastModifiedBy>
  <dcterms:modified xsi:type="dcterms:W3CDTF">2023-05-07T00:46:56Z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18A212B021B393A474E155648E53AB43_41</vt:lpwstr>
  </property>
</Properties>
</file>