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</w:rPr>
        <w:t>R</w:t>
      </w:r>
      <w:r>
        <w:rPr>
          <w:rFonts w:hint="eastAsia"/>
          <w:lang w:val="en-US" w:eastAsia="zh-Hans"/>
        </w:rPr>
        <w:t>ust重要知识整理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什么是所有权？</w:t>
      </w:r>
    </w:p>
    <w:p>
      <w:pPr>
        <w:rPr>
          <w:rFonts w:hint="default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什么是所有权？一个数据只能被一个变量所引用。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什么是并发安全？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什么是高并发？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其他知识点？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65999C"/>
    <w:multiLevelType w:val="singleLevel"/>
    <w:tmpl w:val="776599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AC09"/>
    <w:rsid w:val="2FCE3E8F"/>
    <w:rsid w:val="549D3EC1"/>
    <w:rsid w:val="5BF2C807"/>
    <w:rsid w:val="5BFE59E7"/>
    <w:rsid w:val="5FEC5AE3"/>
    <w:rsid w:val="65F32508"/>
    <w:rsid w:val="787F1463"/>
    <w:rsid w:val="7B7F5B61"/>
    <w:rsid w:val="7BFA288D"/>
    <w:rsid w:val="7E5F9B65"/>
    <w:rsid w:val="7FF6A3A8"/>
    <w:rsid w:val="93F3148E"/>
    <w:rsid w:val="BBDF97C7"/>
    <w:rsid w:val="BFFFAC09"/>
    <w:rsid w:val="C8FD8199"/>
    <w:rsid w:val="CFF6197D"/>
    <w:rsid w:val="EFAFD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2023-05-04T20:35:00Z</dcterms:created>
  <dc:creator>海</dc:creator>
  <cp:lastModifiedBy>海</cp:lastModifiedBy>
  <dcterms:modified xsi:type="dcterms:W3CDTF">2023-05-04T23:06:24Z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79EBC578A459ABC095A65364B65F5EBD_41</vt:lpwstr>
  </property>
</Properties>
</file>