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6D80" w14:textId="77777777" w:rsidR="004F5317" w:rsidRPr="004F5317" w:rsidRDefault="002F2D80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 xml:space="preserve">LED Array Effect use </w:t>
      </w:r>
      <w:r w:rsid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For Loop Iteration</w:t>
      </w:r>
    </w:p>
    <w:p w14:paraId="2FC9817F" w14:textId="77777777"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Often you want to iterate over a series of pins and do something to each one. For instance, this example blinks 6 </w:t>
      </w:r>
      <w:proofErr w:type="spellStart"/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LEDsattached</w:t>
      </w:r>
      <w:proofErr w:type="spellEnd"/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to the Arduino or </w:t>
      </w:r>
      <w:proofErr w:type="spellStart"/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Genuino</w:t>
      </w:r>
      <w:proofErr w:type="spellEnd"/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 xml:space="preserve"> by using a </w:t>
      </w:r>
      <w:hyperlink r:id="rId5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for()</w:t>
        </w:r>
      </w:hyperlink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 to cycle back and forth through digital pins 2-7. The LEDS are turned on and off, in sequence, by using both the </w:t>
      </w:r>
      <w:proofErr w:type="spellStart"/>
      <w:r w:rsidR="00550A0C">
        <w:fldChar w:fldCharType="begin"/>
      </w:r>
      <w:r w:rsidR="00550A0C">
        <w:instrText xml:space="preserve"> HYPERLINK "https://www.arduino.cc/en/Reference/DigitalWrite" </w:instrText>
      </w:r>
      <w:r w:rsidR="00550A0C">
        <w:fldChar w:fldCharType="separate"/>
      </w: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digitalWrite</w:t>
      </w:r>
      <w:proofErr w:type="spellEnd"/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()</w:t>
      </w:r>
      <w:r w:rsidR="00550A0C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fldChar w:fldCharType="end"/>
      </w: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and </w:t>
      </w:r>
      <w:hyperlink r:id="rId6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delay()</w:t>
        </w:r>
      </w:hyperlink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functions .</w:t>
      </w:r>
    </w:p>
    <w:p w14:paraId="6079AF3D" w14:textId="77777777"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We also call this example "</w:t>
      </w:r>
      <w:hyperlink r:id="rId7" w:tgtFrame="_blank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Knight Rider</w:t>
        </w:r>
      </w:hyperlink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".</w:t>
      </w:r>
    </w:p>
    <w:p w14:paraId="3744A9A7" w14:textId="77777777"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14:paraId="602D341F" w14:textId="77777777"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 xml:space="preserve">Arduino or </w:t>
      </w:r>
      <w:proofErr w:type="spellStart"/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Genuino</w:t>
      </w:r>
      <w:proofErr w:type="spellEnd"/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 xml:space="preserve"> Board</w:t>
      </w:r>
    </w:p>
    <w:p w14:paraId="41357BE7" w14:textId="77777777"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6 220 ohm resistors</w:t>
      </w:r>
    </w:p>
    <w:p w14:paraId="3BDF2350" w14:textId="77777777"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6 LEDs</w:t>
      </w:r>
    </w:p>
    <w:p w14:paraId="7A5A7818" w14:textId="77777777"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14:paraId="7BBE2E38" w14:textId="77777777"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14:paraId="4A002423" w14:textId="77777777"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14:paraId="02772E0E" w14:textId="77777777"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Connect six LEDS, with 220 ohm resistors in series, to digital pins 2-7 on your Arduino.</w:t>
      </w:r>
    </w:p>
    <w:p w14:paraId="312E92AC" w14:textId="77777777" w:rsidR="004F5317" w:rsidRPr="004F5317" w:rsidRDefault="004F5317" w:rsidP="004F5317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 wp14:anchorId="7E6BCEEF" wp14:editId="08EEAEAC">
            <wp:extent cx="2566283" cy="3286664"/>
            <wp:effectExtent l="0" t="0" r="0" b="0"/>
            <wp:docPr id="2" name="Picture 2" descr="https://www.arduino.cc/en/uploads/Tutorial/forLoop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forLoop_bb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59" cy="330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A42E" w14:textId="77777777"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Schematic:</w:t>
      </w:r>
    </w:p>
    <w:p w14:paraId="2050656F" w14:textId="77777777" w:rsidR="004F5317" w:rsidRPr="004F5317" w:rsidRDefault="004F5317" w:rsidP="004F5317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 wp14:anchorId="47AFBC19" wp14:editId="3BCFED17">
            <wp:extent cx="3818416" cy="3640348"/>
            <wp:effectExtent l="0" t="0" r="0" b="0"/>
            <wp:docPr id="1" name="Picture 1" descr="https://www.arduino.cc/en/uploads/Tutorial/forLoop2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forLoop2_schem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77" cy="364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1C4E" w14:textId="77777777"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14:paraId="675AB307" w14:textId="77777777"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code below begins by utilizing a </w:t>
      </w:r>
      <w:r w:rsidRPr="004F5317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for()</w:t>
      </w: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 to assign digital pins 2-7 as outputs for the 6 LEDs used.</w:t>
      </w:r>
    </w:p>
    <w:p w14:paraId="1D92F374" w14:textId="77777777"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the main loop of the code, two </w:t>
      </w:r>
      <w:r w:rsidRPr="004F5317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for()</w:t>
      </w: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loops are used to loop incrementally, stepping through the LEDs, one by one, from pin 2 to pin seven. Once pin 7 is lit, the process reverses, stepping back down through each LED.</w:t>
      </w:r>
    </w:p>
    <w:p w14:paraId="29926FCD" w14:textId="6F922303" w:rsidR="004F5317" w:rsidRPr="004F5317" w:rsidRDefault="004F5317" w:rsidP="004F5317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71D7C9F6" w14:textId="77777777" w:rsidR="00FC0D04" w:rsidRDefault="00FC0D04"/>
    <w:sectPr w:rsidR="00FC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11207"/>
    <w:multiLevelType w:val="multilevel"/>
    <w:tmpl w:val="97B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801C8A"/>
    <w:multiLevelType w:val="hybridMultilevel"/>
    <w:tmpl w:val="3022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1D"/>
    <w:rsid w:val="00117E9F"/>
    <w:rsid w:val="002F2D80"/>
    <w:rsid w:val="004F5317"/>
    <w:rsid w:val="00550A0C"/>
    <w:rsid w:val="00DC3B1D"/>
    <w:rsid w:val="00F21C59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9C41"/>
  <w15:chartTrackingRefBased/>
  <w15:docId w15:val="{FE007EEF-147F-4268-B027-CE737C44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5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53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kiword">
    <w:name w:val="wikiword"/>
    <w:basedOn w:val="DefaultParagraphFont"/>
    <w:rsid w:val="004F5317"/>
  </w:style>
  <w:style w:type="character" w:styleId="Hyperlink">
    <w:name w:val="Hyperlink"/>
    <w:basedOn w:val="DefaultParagraphFont"/>
    <w:uiPriority w:val="99"/>
    <w:semiHidden/>
    <w:unhideWhenUsed/>
    <w:rsid w:val="004F53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53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317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4F5317"/>
  </w:style>
  <w:style w:type="character" w:customStyle="1" w:styleId="kw1">
    <w:name w:val="kw1"/>
    <w:basedOn w:val="DefaultParagraphFont"/>
    <w:rsid w:val="004F5317"/>
  </w:style>
  <w:style w:type="character" w:customStyle="1" w:styleId="sy0">
    <w:name w:val="sy0"/>
    <w:basedOn w:val="DefaultParagraphFont"/>
    <w:rsid w:val="004F5317"/>
  </w:style>
  <w:style w:type="character" w:customStyle="1" w:styleId="nu0">
    <w:name w:val="nu0"/>
    <w:basedOn w:val="DefaultParagraphFont"/>
    <w:rsid w:val="004F5317"/>
  </w:style>
  <w:style w:type="character" w:customStyle="1" w:styleId="co1">
    <w:name w:val="co1"/>
    <w:basedOn w:val="DefaultParagraphFont"/>
    <w:rsid w:val="004F5317"/>
  </w:style>
  <w:style w:type="character" w:customStyle="1" w:styleId="kw3">
    <w:name w:val="kw3"/>
    <w:basedOn w:val="DefaultParagraphFont"/>
    <w:rsid w:val="004F5317"/>
  </w:style>
  <w:style w:type="character" w:customStyle="1" w:styleId="br0">
    <w:name w:val="br0"/>
    <w:basedOn w:val="DefaultParagraphFont"/>
    <w:rsid w:val="004F5317"/>
  </w:style>
  <w:style w:type="character" w:customStyle="1" w:styleId="kw2">
    <w:name w:val="kw2"/>
    <w:basedOn w:val="DefaultParagraphFont"/>
    <w:rsid w:val="004F5317"/>
  </w:style>
  <w:style w:type="paragraph" w:styleId="ListParagraph">
    <w:name w:val="List Paragraph"/>
    <w:basedOn w:val="Normal"/>
    <w:uiPriority w:val="34"/>
    <w:qFormat/>
    <w:rsid w:val="004F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uploads/Tutorial/forLoop_bb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KI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Dela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rduino.cc/en/Reference/For" TargetMode="External"/><Relationship Id="rId10" Type="http://schemas.openxmlformats.org/officeDocument/2006/relationships/hyperlink" Target="https://www.arduino.cc/en/uploads/Tutorial/forLoop2_schem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Le Thi Huong Tra (FE FPTU DN)</cp:lastModifiedBy>
  <cp:revision>5</cp:revision>
  <dcterms:created xsi:type="dcterms:W3CDTF">2018-10-07T15:29:00Z</dcterms:created>
  <dcterms:modified xsi:type="dcterms:W3CDTF">2023-05-23T13:04:00Z</dcterms:modified>
</cp:coreProperties>
</file>