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B5E8" w14:textId="77777777" w:rsidR="00CC21F4" w:rsidRPr="00CC21F4" w:rsidRDefault="00CC21F4" w:rsidP="00CC21F4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C21F4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Switch (case) Statement, used with sensor input</w:t>
      </w:r>
    </w:p>
    <w:p w14:paraId="48165CF2" w14:textId="77777777" w:rsidR="00CC21F4" w:rsidRPr="00CC21F4" w:rsidRDefault="00CC21F4" w:rsidP="00CC21F4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C21F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An if statement allows you to choose between two discrete options, TRUE or FALSE. When there are more than two options, you can use multiple if statements, or you can use the </w:t>
      </w:r>
      <w:hyperlink r:id="rId5" w:history="1">
        <w:r w:rsidRPr="00CC21F4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switch</w:t>
        </w:r>
      </w:hyperlink>
      <w:r w:rsidRPr="00CC21F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statement. Switch allows you to choose between several discrete options. This tutorial shows you how to use it to switch between four desired states of a photo resistor: really dark, dim, medium, and bright.</w:t>
      </w:r>
    </w:p>
    <w:p w14:paraId="1CF89DB0" w14:textId="77777777" w:rsidR="00CC21F4" w:rsidRPr="00CC21F4" w:rsidRDefault="00CC21F4" w:rsidP="00CC21F4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C21F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This program first reads the photoresistor. Then it uses the </w:t>
      </w:r>
      <w:proofErr w:type="gramStart"/>
      <w:r w:rsidRPr="00CC21F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map(</w:t>
      </w:r>
      <w:proofErr w:type="gramEnd"/>
      <w:r w:rsidRPr="00CC21F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) function to map its output to one of four values: 0, 1, 2, or 3. Finally, it uses the switch() statement to print one of four messages back to the computer depending on which of the four values is returned.</w:t>
      </w:r>
    </w:p>
    <w:p w14:paraId="08C62063" w14:textId="77777777" w:rsidR="00CC21F4" w:rsidRPr="00CC21F4" w:rsidRDefault="00CC21F4" w:rsidP="00CC21F4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C21F4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14:paraId="33D53954" w14:textId="77777777" w:rsidR="00CC21F4" w:rsidRPr="00CC21F4" w:rsidRDefault="00CC21F4" w:rsidP="00CC21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C21F4">
        <w:rPr>
          <w:rFonts w:ascii="inherit" w:eastAsia="Times New Roman" w:hAnsi="inherit" w:cs="Times New Roman"/>
          <w:color w:val="4F4E4E"/>
          <w:sz w:val="27"/>
          <w:szCs w:val="27"/>
        </w:rPr>
        <w:t xml:space="preserve">Arduino or </w:t>
      </w:r>
      <w:proofErr w:type="spellStart"/>
      <w:r w:rsidRPr="00CC21F4">
        <w:rPr>
          <w:rFonts w:ascii="inherit" w:eastAsia="Times New Roman" w:hAnsi="inherit" w:cs="Times New Roman"/>
          <w:color w:val="4F4E4E"/>
          <w:sz w:val="27"/>
          <w:szCs w:val="27"/>
        </w:rPr>
        <w:t>Genuino</w:t>
      </w:r>
      <w:proofErr w:type="spellEnd"/>
      <w:r w:rsidRPr="00CC21F4">
        <w:rPr>
          <w:rFonts w:ascii="inherit" w:eastAsia="Times New Roman" w:hAnsi="inherit" w:cs="Times New Roman"/>
          <w:color w:val="4F4E4E"/>
          <w:sz w:val="27"/>
          <w:szCs w:val="27"/>
        </w:rPr>
        <w:t xml:space="preserve"> Board</w:t>
      </w:r>
    </w:p>
    <w:p w14:paraId="16050A4F" w14:textId="77777777" w:rsidR="00CC21F4" w:rsidRPr="00CC21F4" w:rsidRDefault="00CC21F4" w:rsidP="00CC21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C21F4">
        <w:rPr>
          <w:rFonts w:ascii="inherit" w:eastAsia="Times New Roman" w:hAnsi="inherit" w:cs="Times New Roman"/>
          <w:color w:val="4F4E4E"/>
          <w:sz w:val="27"/>
          <w:szCs w:val="27"/>
        </w:rPr>
        <w:t>photoresistor, or another analog sensor</w:t>
      </w:r>
    </w:p>
    <w:p w14:paraId="5A69346A" w14:textId="77777777" w:rsidR="00CC21F4" w:rsidRPr="00CC21F4" w:rsidRDefault="00CC21F4" w:rsidP="00CC21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C21F4">
        <w:rPr>
          <w:rFonts w:ascii="inherit" w:eastAsia="Times New Roman" w:hAnsi="inherit" w:cs="Times New Roman"/>
          <w:color w:val="4F4E4E"/>
          <w:sz w:val="27"/>
          <w:szCs w:val="27"/>
        </w:rPr>
        <w:t>10k ohm resistors</w:t>
      </w:r>
    </w:p>
    <w:p w14:paraId="110CBDCC" w14:textId="77777777" w:rsidR="00CC21F4" w:rsidRPr="00CC21F4" w:rsidRDefault="00CC21F4" w:rsidP="00CC21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C21F4">
        <w:rPr>
          <w:rFonts w:ascii="inherit" w:eastAsia="Times New Roman" w:hAnsi="inherit" w:cs="Times New Roman"/>
          <w:color w:val="4F4E4E"/>
          <w:sz w:val="27"/>
          <w:szCs w:val="27"/>
        </w:rPr>
        <w:t>hook-up wires</w:t>
      </w:r>
    </w:p>
    <w:p w14:paraId="30D9F52E" w14:textId="77777777" w:rsidR="00CC21F4" w:rsidRPr="00CC21F4" w:rsidRDefault="00CC21F4" w:rsidP="00CC21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C21F4"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14:paraId="349FB6C9" w14:textId="77777777" w:rsidR="00CC21F4" w:rsidRPr="00CC21F4" w:rsidRDefault="00CC21F4" w:rsidP="00CC21F4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C21F4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14:paraId="6E340506" w14:textId="77777777" w:rsidR="00CC21F4" w:rsidRPr="00CC21F4" w:rsidRDefault="00CC21F4" w:rsidP="00CC21F4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C21F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The photoresistor is connected to analog in pin 0 using a </w:t>
      </w:r>
      <w:r w:rsidRPr="00CC21F4">
        <w:rPr>
          <w:rFonts w:ascii="TyponineSans Regular 18" w:eastAsia="Times New Roman" w:hAnsi="TyponineSans Regular 18" w:cs="Times New Roman"/>
          <w:color w:val="00979C"/>
          <w:sz w:val="27"/>
          <w:szCs w:val="27"/>
        </w:rPr>
        <w:t>voltage divider</w:t>
      </w:r>
      <w:r w:rsidRPr="00CC21F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circuit. A 10K ohm resistor makes up the other side of the voltage divider, running from Analog in 0 to ground. The </w:t>
      </w:r>
      <w:proofErr w:type="spellStart"/>
      <w:proofErr w:type="gramStart"/>
      <w:r w:rsidRPr="00CC21F4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analogRead</w:t>
      </w:r>
      <w:proofErr w:type="spellEnd"/>
      <w:r w:rsidRPr="00CC21F4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(</w:t>
      </w:r>
      <w:proofErr w:type="gramEnd"/>
      <w:r w:rsidRPr="00CC21F4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)</w:t>
      </w:r>
      <w:r w:rsidRPr="00CC21F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function returns a range of about 0 to 600 from this circuit in a reasonably lit indoor space.</w:t>
      </w:r>
    </w:p>
    <w:p w14:paraId="5CB1A65F" w14:textId="77777777" w:rsidR="00CC21F4" w:rsidRPr="00CC21F4" w:rsidRDefault="00CC21F4" w:rsidP="00CC21F4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C21F4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lastRenderedPageBreak/>
        <w:drawing>
          <wp:inline distT="0" distB="0" distL="0" distR="0" wp14:anchorId="58B12DC1" wp14:editId="203520E7">
            <wp:extent cx="3631721" cy="3577047"/>
            <wp:effectExtent l="0" t="0" r="0" b="0"/>
            <wp:docPr id="2" name="Picture 2" descr="https://www.arduino.cc/en/uploads/Tutorial/switchCase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switchCase_bb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6" cy="360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79A2" w14:textId="77777777" w:rsidR="00CC21F4" w:rsidRPr="00CC21F4" w:rsidRDefault="00CC21F4" w:rsidP="00CC21F4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C21F4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Schematic</w:t>
      </w:r>
    </w:p>
    <w:p w14:paraId="456EFDA3" w14:textId="77777777" w:rsidR="00CC21F4" w:rsidRPr="00CC21F4" w:rsidRDefault="00CC21F4" w:rsidP="00CC21F4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C21F4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 wp14:anchorId="313C04F4" wp14:editId="6696BF9B">
            <wp:extent cx="3191774" cy="3967919"/>
            <wp:effectExtent l="0" t="0" r="8890" b="0"/>
            <wp:docPr id="1" name="Picture 1" descr="https://www.arduino.cc/en/uploads/Tutorial/switchCase2_N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rduino.cc/en/uploads/Tutorial/switchCase2_N_schem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00" cy="397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427C" w14:textId="25B855BE" w:rsidR="00CC21F4" w:rsidRDefault="00CC21F4" w:rsidP="00CC21F4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C21F4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Code</w:t>
      </w:r>
    </w:p>
    <w:p w14:paraId="501CECFE" w14:textId="77777777" w:rsidR="00193110" w:rsidRDefault="00193110" w:rsidP="00CC21F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</w:pP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these constants won't change. They are the lowest and highest readings you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get from your sensor: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sensorMin</w:t>
      </w:r>
      <w:proofErr w:type="spellEnd"/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0;   </w:t>
      </w:r>
      <w:proofErr w:type="gramEnd"/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sensor minimum, discovered through experiment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sensorMax</w:t>
      </w:r>
      <w:proofErr w:type="spellEnd"/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= 600;    </w:t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sensor maximum, discovered through experiment</w:t>
      </w:r>
    </w:p>
    <w:p w14:paraId="5FEA1BF5" w14:textId="77777777" w:rsidR="00193110" w:rsidRDefault="00193110" w:rsidP="00CC21F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</w:pPr>
    </w:p>
    <w:p w14:paraId="2BBE2088" w14:textId="6945738A" w:rsidR="00193110" w:rsidRPr="00CC21F4" w:rsidRDefault="00193110" w:rsidP="00CC21F4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…….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read the sensor: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sensorReading</w:t>
      </w:r>
      <w:proofErr w:type="spellEnd"/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analogRead</w:t>
      </w:r>
      <w:proofErr w:type="spellEnd"/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(A0);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map the sensor range to a range of four options: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range = </w:t>
      </w:r>
      <w:proofErr w:type="gramStart"/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map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sensorReading</w:t>
      </w:r>
      <w:proofErr w:type="spellEnd"/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sensorMin</w:t>
      </w:r>
      <w:proofErr w:type="spellEnd"/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sensorMax</w:t>
      </w:r>
      <w:proofErr w:type="spellEnd"/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, 0, 3);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047D5EF9" w14:textId="77777777" w:rsidR="00CD78B2" w:rsidRDefault="00CD78B2"/>
    <w:sectPr w:rsidR="00CD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85582"/>
    <w:multiLevelType w:val="multilevel"/>
    <w:tmpl w:val="438E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7554D"/>
    <w:multiLevelType w:val="hybridMultilevel"/>
    <w:tmpl w:val="7096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F70"/>
    <w:rsid w:val="00193110"/>
    <w:rsid w:val="00336F70"/>
    <w:rsid w:val="007F4F8E"/>
    <w:rsid w:val="00C37E5D"/>
    <w:rsid w:val="00CC21F4"/>
    <w:rsid w:val="00C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9F7F"/>
  <w15:chartTrackingRefBased/>
  <w15:docId w15:val="{A23CDEE0-C6CF-4E91-8B7D-14C9911E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2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1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21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21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2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21F4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CC21F4"/>
  </w:style>
  <w:style w:type="character" w:customStyle="1" w:styleId="co1">
    <w:name w:val="co1"/>
    <w:basedOn w:val="DefaultParagraphFont"/>
    <w:rsid w:val="00CC21F4"/>
  </w:style>
  <w:style w:type="character" w:customStyle="1" w:styleId="kw1">
    <w:name w:val="kw1"/>
    <w:basedOn w:val="DefaultParagraphFont"/>
    <w:rsid w:val="00CC21F4"/>
  </w:style>
  <w:style w:type="character" w:customStyle="1" w:styleId="sy0">
    <w:name w:val="sy0"/>
    <w:basedOn w:val="DefaultParagraphFont"/>
    <w:rsid w:val="00CC21F4"/>
  </w:style>
  <w:style w:type="character" w:customStyle="1" w:styleId="nu0">
    <w:name w:val="nu0"/>
    <w:basedOn w:val="DefaultParagraphFont"/>
    <w:rsid w:val="00CC21F4"/>
  </w:style>
  <w:style w:type="character" w:customStyle="1" w:styleId="kw3">
    <w:name w:val="kw3"/>
    <w:basedOn w:val="DefaultParagraphFont"/>
    <w:rsid w:val="00CC21F4"/>
  </w:style>
  <w:style w:type="character" w:customStyle="1" w:styleId="br0">
    <w:name w:val="br0"/>
    <w:basedOn w:val="DefaultParagraphFont"/>
    <w:rsid w:val="00CC21F4"/>
  </w:style>
  <w:style w:type="character" w:customStyle="1" w:styleId="st0">
    <w:name w:val="st0"/>
    <w:basedOn w:val="DefaultParagraphFont"/>
    <w:rsid w:val="00CC21F4"/>
  </w:style>
  <w:style w:type="paragraph" w:styleId="ListParagraph">
    <w:name w:val="List Paragraph"/>
    <w:basedOn w:val="Normal"/>
    <w:uiPriority w:val="34"/>
    <w:qFormat/>
    <w:rsid w:val="00CC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uploads/Tutorial/switchCase_N_schem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uploads/Tutorial/switchCase_bb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duino.cc/en/Reference/SwitchC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Le Thi Huong Tra (FE FPTU DN)</cp:lastModifiedBy>
  <cp:revision>4</cp:revision>
  <dcterms:created xsi:type="dcterms:W3CDTF">2018-10-07T15:35:00Z</dcterms:created>
  <dcterms:modified xsi:type="dcterms:W3CDTF">2023-10-03T12:47:00Z</dcterms:modified>
</cp:coreProperties>
</file>