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3E2F" w14:textId="50B430A0" w:rsidR="005558B5" w:rsidRDefault="00125972">
      <w:r>
        <w:t>Alanine</w:t>
      </w:r>
      <w:r>
        <w:tab/>
      </w:r>
      <w:r>
        <w:tab/>
      </w:r>
      <w:r>
        <w:rPr>
          <w:rFonts w:hint="eastAsia"/>
        </w:rPr>
        <w:t>丙氨酸</w:t>
      </w:r>
    </w:p>
    <w:p w14:paraId="1ECA0A77" w14:textId="0DF779D2" w:rsidR="00125972" w:rsidRDefault="00125972">
      <w:r w:rsidRPr="00125972">
        <w:t>Arginine</w:t>
      </w:r>
      <w:r>
        <w:tab/>
      </w:r>
      <w:r>
        <w:rPr>
          <w:rFonts w:hint="eastAsia"/>
        </w:rPr>
        <w:t>精氨酸</w:t>
      </w:r>
    </w:p>
    <w:p w14:paraId="1E8664F4" w14:textId="50F8FA15" w:rsidR="00125972" w:rsidRDefault="00125972">
      <w:r w:rsidRPr="00125972">
        <w:t>Asparagine</w:t>
      </w:r>
      <w:r>
        <w:tab/>
      </w:r>
      <w:r>
        <w:rPr>
          <w:rFonts w:hint="eastAsia"/>
        </w:rPr>
        <w:t>天冬酰胺</w:t>
      </w:r>
    </w:p>
    <w:p w14:paraId="6D35D12F" w14:textId="06DC2B53" w:rsidR="00125972" w:rsidRDefault="00125972">
      <w:r w:rsidRPr="00125972">
        <w:t>Aspartate</w:t>
      </w:r>
      <w:r>
        <w:tab/>
      </w:r>
      <w:r>
        <w:rPr>
          <w:rFonts w:hint="eastAsia"/>
        </w:rPr>
        <w:t>天冬氨酸</w:t>
      </w:r>
    </w:p>
    <w:p w14:paraId="6C62D925" w14:textId="05A32176" w:rsidR="00125972" w:rsidRDefault="00125972" w:rsidP="00125972">
      <w:r>
        <w:t>ASX;</w:t>
      </w:r>
      <w:r>
        <w:t xml:space="preserve"> </w:t>
      </w:r>
      <w:r>
        <w:t>Aspartate or Asparagine;</w:t>
      </w:r>
      <w:r>
        <w:t xml:space="preserve"> </w:t>
      </w:r>
    </w:p>
    <w:p w14:paraId="273147FF" w14:textId="282A916E" w:rsidR="00125972" w:rsidRDefault="00125972" w:rsidP="00125972">
      <w:r>
        <w:t>CYS;</w:t>
      </w:r>
      <w:r>
        <w:t xml:space="preserve"> </w:t>
      </w:r>
      <w:r>
        <w:t>Cysteine</w:t>
      </w:r>
      <w:r>
        <w:t xml:space="preserve"> </w:t>
      </w:r>
      <w:r>
        <w:tab/>
      </w:r>
      <w:r>
        <w:rPr>
          <w:rFonts w:hint="eastAsia"/>
        </w:rPr>
        <w:t>半胱氨酸</w:t>
      </w:r>
    </w:p>
    <w:p w14:paraId="28A3B650" w14:textId="5BCE4717" w:rsidR="00125972" w:rsidRDefault="00125972" w:rsidP="00125972">
      <w:r>
        <w:t>GLU;</w:t>
      </w:r>
      <w:r>
        <w:t xml:space="preserve"> </w:t>
      </w:r>
      <w:r>
        <w:t>Glutamate</w:t>
      </w:r>
      <w:r>
        <w:t xml:space="preserve"> </w:t>
      </w:r>
      <w:r>
        <w:tab/>
      </w:r>
      <w:r>
        <w:rPr>
          <w:rFonts w:hint="eastAsia"/>
        </w:rPr>
        <w:t>谷氨酸</w:t>
      </w:r>
    </w:p>
    <w:p w14:paraId="2B95E924" w14:textId="31A215E8" w:rsidR="00125972" w:rsidRDefault="00125972" w:rsidP="00125972">
      <w:r>
        <w:t>GLN;</w:t>
      </w:r>
      <w:r>
        <w:t xml:space="preserve"> </w:t>
      </w:r>
      <w:r>
        <w:t>Glutamine</w:t>
      </w:r>
      <w:r>
        <w:t xml:space="preserve"> </w:t>
      </w:r>
      <w:r>
        <w:tab/>
      </w:r>
      <w:r>
        <w:rPr>
          <w:rFonts w:hint="eastAsia"/>
        </w:rPr>
        <w:t>谷氨酰胺</w:t>
      </w:r>
      <w:bookmarkStart w:id="0" w:name="_GoBack"/>
      <w:bookmarkEnd w:id="0"/>
    </w:p>
    <w:p w14:paraId="311DC7E5" w14:textId="22EFA3CA" w:rsidR="00125972" w:rsidRDefault="00125972" w:rsidP="00125972">
      <w:r>
        <w:t>GLX;</w:t>
      </w:r>
      <w:r>
        <w:t xml:space="preserve"> </w:t>
      </w:r>
      <w:r>
        <w:t>Glutamate or Glutamine</w:t>
      </w:r>
      <w:r>
        <w:t xml:space="preserve"> </w:t>
      </w:r>
    </w:p>
    <w:p w14:paraId="5E8A7069" w14:textId="05DDE5E6" w:rsidR="00125972" w:rsidRDefault="00125972" w:rsidP="00125972">
      <w:r>
        <w:t>GLY;</w:t>
      </w:r>
      <w:r>
        <w:t xml:space="preserve"> </w:t>
      </w:r>
      <w:r>
        <w:t>Glycine</w:t>
      </w:r>
      <w:r>
        <w:t xml:space="preserve"> </w:t>
      </w:r>
      <w:r>
        <w:tab/>
      </w:r>
      <w:r>
        <w:tab/>
      </w:r>
      <w:r>
        <w:rPr>
          <w:rFonts w:hint="eastAsia"/>
        </w:rPr>
        <w:t>甘氨酸</w:t>
      </w:r>
    </w:p>
    <w:p w14:paraId="00074C48" w14:textId="35490970" w:rsidR="00125972" w:rsidRDefault="00125972" w:rsidP="00125972">
      <w:r>
        <w:t>HIS;</w:t>
      </w:r>
      <w:r>
        <w:t xml:space="preserve"> </w:t>
      </w:r>
      <w:r>
        <w:t>Histidine</w:t>
      </w:r>
      <w:r>
        <w:t xml:space="preserve"> </w:t>
      </w:r>
      <w:r>
        <w:tab/>
      </w:r>
      <w:r>
        <w:tab/>
      </w:r>
      <w:r>
        <w:rPr>
          <w:rFonts w:hint="eastAsia"/>
        </w:rPr>
        <w:t>组氨酸</w:t>
      </w:r>
    </w:p>
    <w:p w14:paraId="33061B5B" w14:textId="52BF42E1" w:rsidR="00125972" w:rsidRDefault="00125972" w:rsidP="00125972">
      <w:r>
        <w:t>ILE;</w:t>
      </w:r>
      <w:r>
        <w:t xml:space="preserve"> </w:t>
      </w:r>
      <w:r>
        <w:t>Isoleucine</w:t>
      </w:r>
      <w:r>
        <w:t xml:space="preserve"> </w:t>
      </w:r>
      <w:r>
        <w:tab/>
      </w:r>
      <w:r>
        <w:tab/>
      </w:r>
      <w:r>
        <w:rPr>
          <w:rFonts w:hint="eastAsia"/>
        </w:rPr>
        <w:t>异亮氨酸</w:t>
      </w:r>
    </w:p>
    <w:p w14:paraId="0C544A8E" w14:textId="3B0013C2" w:rsidR="00125972" w:rsidRDefault="00125972" w:rsidP="00125972">
      <w:r>
        <w:t>LEU;</w:t>
      </w:r>
      <w:r>
        <w:t xml:space="preserve"> </w:t>
      </w:r>
      <w:r>
        <w:t>Leucine</w:t>
      </w:r>
      <w:r>
        <w:t xml:space="preserve"> </w:t>
      </w:r>
      <w:r>
        <w:tab/>
      </w:r>
      <w:r>
        <w:tab/>
      </w:r>
      <w:r>
        <w:rPr>
          <w:rFonts w:hint="eastAsia"/>
        </w:rPr>
        <w:t>亮氨酸</w:t>
      </w:r>
    </w:p>
    <w:p w14:paraId="18BCD832" w14:textId="325D6C6E" w:rsidR="00125972" w:rsidRDefault="00125972" w:rsidP="00125972">
      <w:r>
        <w:t>LYS;</w:t>
      </w:r>
      <w:r>
        <w:t xml:space="preserve"> </w:t>
      </w:r>
      <w:r>
        <w:t>Lysine</w:t>
      </w:r>
      <w:r>
        <w:t xml:space="preserve"> </w:t>
      </w:r>
      <w:r>
        <w:tab/>
      </w:r>
      <w:r>
        <w:tab/>
      </w:r>
      <w:r>
        <w:rPr>
          <w:rFonts w:hint="eastAsia"/>
        </w:rPr>
        <w:t>赖氨酸</w:t>
      </w:r>
    </w:p>
    <w:p w14:paraId="1FBEA8E5" w14:textId="23A8DCDC" w:rsidR="00125972" w:rsidRDefault="00125972" w:rsidP="00125972">
      <w:r>
        <w:t>MET;</w:t>
      </w:r>
      <w:r>
        <w:t xml:space="preserve"> </w:t>
      </w:r>
      <w:r>
        <w:t>Methionine</w:t>
      </w:r>
      <w:r>
        <w:t xml:space="preserve"> </w:t>
      </w:r>
      <w:r>
        <w:tab/>
      </w:r>
      <w:r>
        <w:rPr>
          <w:rFonts w:hint="eastAsia"/>
        </w:rPr>
        <w:t>蛋氨酸</w:t>
      </w:r>
    </w:p>
    <w:p w14:paraId="70620B8A" w14:textId="146402CB" w:rsidR="00125972" w:rsidRDefault="00125972" w:rsidP="00125972">
      <w:pPr>
        <w:rPr>
          <w:rFonts w:hint="eastAsia"/>
        </w:rPr>
      </w:pPr>
      <w:r>
        <w:t>PHE;</w:t>
      </w:r>
      <w:r>
        <w:t xml:space="preserve"> </w:t>
      </w:r>
      <w:r>
        <w:t>Phenylalanine</w:t>
      </w:r>
      <w:r>
        <w:t xml:space="preserve"> </w:t>
      </w:r>
      <w:r>
        <w:tab/>
      </w:r>
      <w:r>
        <w:rPr>
          <w:rFonts w:hint="eastAsia"/>
        </w:rPr>
        <w:t>苯丙氨酸</w:t>
      </w:r>
    </w:p>
    <w:p w14:paraId="7C61AFBB" w14:textId="2527B37A" w:rsidR="00125972" w:rsidRDefault="00125972" w:rsidP="00125972">
      <w:r>
        <w:t>PRO;</w:t>
      </w:r>
      <w:r>
        <w:t xml:space="preserve"> </w:t>
      </w:r>
      <w:r>
        <w:t>Proline</w:t>
      </w:r>
      <w:r>
        <w:t xml:space="preserve"> </w:t>
      </w:r>
      <w:r>
        <w:tab/>
      </w:r>
      <w:r>
        <w:tab/>
      </w:r>
      <w:r>
        <w:rPr>
          <w:rFonts w:hint="eastAsia"/>
        </w:rPr>
        <w:t>脯氨酸</w:t>
      </w:r>
    </w:p>
    <w:p w14:paraId="4A9F89DA" w14:textId="71D70D80" w:rsidR="00125972" w:rsidRDefault="00125972" w:rsidP="00125972">
      <w:r>
        <w:t>SER;</w:t>
      </w:r>
      <w:r>
        <w:t xml:space="preserve"> </w:t>
      </w:r>
      <w:r>
        <w:t>Serine</w:t>
      </w:r>
      <w:r>
        <w:t xml:space="preserve"> </w:t>
      </w:r>
      <w:r>
        <w:tab/>
      </w:r>
      <w:r>
        <w:tab/>
      </w:r>
      <w:r>
        <w:rPr>
          <w:rFonts w:hint="eastAsia"/>
        </w:rPr>
        <w:t>丝氨酸</w:t>
      </w:r>
    </w:p>
    <w:p w14:paraId="65783FD8" w14:textId="0A95E59E" w:rsidR="00125972" w:rsidRDefault="00125972" w:rsidP="00125972">
      <w:r>
        <w:t>THR;</w:t>
      </w:r>
      <w:r>
        <w:t xml:space="preserve"> </w:t>
      </w:r>
      <w:r>
        <w:t>Threonine</w:t>
      </w:r>
      <w:r>
        <w:t xml:space="preserve"> </w:t>
      </w:r>
      <w:r>
        <w:tab/>
      </w:r>
      <w:r>
        <w:tab/>
      </w:r>
      <w:r>
        <w:rPr>
          <w:rFonts w:hint="eastAsia"/>
        </w:rPr>
        <w:t>苏氨酸</w:t>
      </w:r>
    </w:p>
    <w:p w14:paraId="51361E87" w14:textId="76D98230" w:rsidR="00125972" w:rsidRDefault="00125972" w:rsidP="00125972">
      <w:r>
        <w:t>TRP;</w:t>
      </w:r>
      <w:r>
        <w:t xml:space="preserve"> </w:t>
      </w:r>
      <w:r>
        <w:t>Tryptophan</w:t>
      </w:r>
      <w:r>
        <w:t xml:space="preserve"> </w:t>
      </w:r>
      <w:r>
        <w:tab/>
      </w:r>
      <w:r>
        <w:rPr>
          <w:rFonts w:hint="eastAsia"/>
        </w:rPr>
        <w:t>色氨酸</w:t>
      </w:r>
    </w:p>
    <w:p w14:paraId="243E11D0" w14:textId="7D76DF9B" w:rsidR="00125972" w:rsidRDefault="00125972" w:rsidP="00125972">
      <w:r>
        <w:t>TYR;</w:t>
      </w:r>
      <w:r>
        <w:t xml:space="preserve"> </w:t>
      </w:r>
      <w:r>
        <w:t>Tyrosine</w:t>
      </w:r>
      <w:r>
        <w:t xml:space="preserve"> </w:t>
      </w:r>
      <w:r>
        <w:tab/>
      </w:r>
      <w:r>
        <w:tab/>
      </w:r>
      <w:r>
        <w:rPr>
          <w:rFonts w:hint="eastAsia"/>
        </w:rPr>
        <w:t>酪氨酸</w:t>
      </w:r>
    </w:p>
    <w:p w14:paraId="61D9E24C" w14:textId="176F0B8C" w:rsidR="00125972" w:rsidRDefault="00125972" w:rsidP="00125972">
      <w:r>
        <w:t>VAL;</w:t>
      </w:r>
      <w:r>
        <w:t xml:space="preserve"> </w:t>
      </w:r>
      <w:r>
        <w:t>Valine</w:t>
      </w:r>
      <w:r>
        <w:t xml:space="preserve"> </w:t>
      </w:r>
      <w:r>
        <w:tab/>
      </w:r>
      <w:r>
        <w:tab/>
      </w:r>
      <w:r>
        <w:rPr>
          <w:rFonts w:hint="eastAsia"/>
        </w:rPr>
        <w:t>缬氨酸</w:t>
      </w:r>
    </w:p>
    <w:sectPr w:rsidR="0012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99"/>
    <w:rsid w:val="00125972"/>
    <w:rsid w:val="00BB33B0"/>
    <w:rsid w:val="00D94393"/>
    <w:rsid w:val="00DD4399"/>
    <w:rsid w:val="00F0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EECF"/>
  <w15:chartTrackingRefBased/>
  <w15:docId w15:val="{C4CD4F80-5DBA-4590-BF07-99B0E3C0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Shuangyan Yang</dc:creator>
  <cp:keywords/>
  <dc:description/>
  <cp:lastModifiedBy>Shuangyan Yang</cp:lastModifiedBy>
  <cp:revision>2</cp:revision>
  <dcterms:created xsi:type="dcterms:W3CDTF">2019-01-18T16:58:00Z</dcterms:created>
  <dcterms:modified xsi:type="dcterms:W3CDTF">2019-01-18T17:09:00Z</dcterms:modified>
</cp:coreProperties>
</file>