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99A48" w14:textId="775B2578" w:rsidR="00A463CF" w:rsidRDefault="0055286A">
      <w:r w:rsidRPr="0055286A">
        <w:t>ELEC-E7130 - Internet Traffic Measurements and Analysis</w:t>
      </w:r>
    </w:p>
    <w:p w14:paraId="7EB96261" w14:textId="4E8FF6BE" w:rsidR="0055286A" w:rsidRDefault="0055286A">
      <w:r>
        <w:t>Assignment 2</w:t>
      </w:r>
    </w:p>
    <w:p w14:paraId="03F9C639" w14:textId="20361B1A" w:rsidR="0055286A" w:rsidRDefault="0055286A"/>
    <w:p w14:paraId="56BA763B" w14:textId="3605F4B1" w:rsidR="0055286A" w:rsidRDefault="0055286A" w:rsidP="005528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获取数据</w:t>
      </w:r>
    </w:p>
    <w:p w14:paraId="478079E7" w14:textId="77777777" w:rsidR="00A94D80" w:rsidRDefault="00A94D80" w:rsidP="0055286A">
      <w:pPr>
        <w:rPr>
          <w:b/>
          <w:bCs/>
        </w:rPr>
      </w:pPr>
    </w:p>
    <w:p w14:paraId="1D890531" w14:textId="0C9BEA1C" w:rsidR="0055286A" w:rsidRPr="0055286A" w:rsidRDefault="00A94D80" w:rsidP="0055286A">
      <w:pPr>
        <w:rPr>
          <w:b/>
          <w:bCs/>
        </w:rPr>
      </w:pPr>
      <w:r>
        <w:rPr>
          <w:rFonts w:hint="eastAsia"/>
          <w:b/>
          <w:bCs/>
        </w:rPr>
        <w:t>Task</w:t>
      </w:r>
      <w:r>
        <w:rPr>
          <w:b/>
          <w:bCs/>
        </w:rPr>
        <w:t xml:space="preserve"> 1</w:t>
      </w:r>
      <w:r w:rsidRPr="00A94D80">
        <w:rPr>
          <w:rFonts w:ascii="Times New Roman" w:hAnsi="Times New Roman" w:cs="Times New Roman"/>
          <w:kern w:val="0"/>
          <w:sz w:val="29"/>
          <w:szCs w:val="29"/>
        </w:rPr>
        <w:t xml:space="preserve"> </w:t>
      </w:r>
      <w:r>
        <w:rPr>
          <w:rFonts w:ascii="Times New Roman" w:hAnsi="Times New Roman" w:cs="Times New Roman"/>
          <w:kern w:val="0"/>
          <w:sz w:val="29"/>
          <w:szCs w:val="29"/>
        </w:rPr>
        <w:t>Measuring latency</w:t>
      </w:r>
      <w:r w:rsidR="0055286A" w:rsidRPr="0055286A">
        <w:rPr>
          <w:rFonts w:hint="eastAsia"/>
          <w:b/>
          <w:bCs/>
        </w:rPr>
        <w:t>总共运行2</w:t>
      </w:r>
      <w:r w:rsidR="0055286A" w:rsidRPr="0055286A">
        <w:rPr>
          <w:b/>
          <w:bCs/>
        </w:rPr>
        <w:t>4</w:t>
      </w:r>
      <w:r w:rsidR="0055286A" w:rsidRPr="0055286A">
        <w:rPr>
          <w:rFonts w:hint="eastAsia"/>
          <w:b/>
          <w:bCs/>
        </w:rPr>
        <w:t>个小时</w:t>
      </w:r>
    </w:p>
    <w:tbl>
      <w:tblPr>
        <w:tblStyle w:val="a4"/>
        <w:tblW w:w="10632" w:type="dxa"/>
        <w:tblInd w:w="-147" w:type="dxa"/>
        <w:tblLook w:val="04A0" w:firstRow="1" w:lastRow="0" w:firstColumn="1" w:lastColumn="0" w:noHBand="0" w:noVBand="1"/>
      </w:tblPr>
      <w:tblGrid>
        <w:gridCol w:w="709"/>
        <w:gridCol w:w="2552"/>
        <w:gridCol w:w="3118"/>
        <w:gridCol w:w="4253"/>
      </w:tblGrid>
      <w:tr w:rsidR="00CD001E" w14:paraId="0AFB661F" w14:textId="77777777" w:rsidTr="00C87836">
        <w:tc>
          <w:tcPr>
            <w:tcW w:w="709" w:type="dxa"/>
            <w:vAlign w:val="center"/>
          </w:tcPr>
          <w:p w14:paraId="139C5C40" w14:textId="06C24EF9" w:rsidR="0055286A" w:rsidRPr="00CD001E" w:rsidRDefault="0055286A" w:rsidP="00C87836">
            <w:pPr>
              <w:spacing w:line="32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14:paraId="708BAE2E" w14:textId="222D6771" w:rsidR="0055286A" w:rsidRPr="00CD001E" w:rsidRDefault="0055286A" w:rsidP="00C87836">
            <w:pPr>
              <w:spacing w:line="32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name server</w:t>
            </w:r>
          </w:p>
        </w:tc>
        <w:tc>
          <w:tcPr>
            <w:tcW w:w="3118" w:type="dxa"/>
            <w:vAlign w:val="center"/>
          </w:tcPr>
          <w:p w14:paraId="39A61DFC" w14:textId="20762FE1" w:rsidR="0055286A" w:rsidRPr="00CD001E" w:rsidRDefault="0055286A" w:rsidP="00C87836">
            <w:pPr>
              <w:spacing w:line="32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research server</w:t>
            </w:r>
          </w:p>
        </w:tc>
        <w:tc>
          <w:tcPr>
            <w:tcW w:w="4253" w:type="dxa"/>
            <w:vAlign w:val="center"/>
          </w:tcPr>
          <w:p w14:paraId="34D92F61" w14:textId="1A88A229" w:rsidR="0055286A" w:rsidRPr="00CD001E" w:rsidRDefault="0055286A" w:rsidP="00C87836">
            <w:pPr>
              <w:spacing w:line="32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iperf</w:t>
            </w:r>
            <w:proofErr w:type="spellEnd"/>
            <w:r w:rsidRPr="00CD001E">
              <w:rPr>
                <w:rFonts w:ascii="Times New Roman" w:hAnsi="Times New Roman" w:cs="Times New Roman"/>
                <w:sz w:val="22"/>
                <w:szCs w:val="22"/>
              </w:rPr>
              <w:t xml:space="preserve"> server</w:t>
            </w:r>
          </w:p>
        </w:tc>
      </w:tr>
      <w:tr w:rsidR="00CD001E" w14:paraId="4B614A73" w14:textId="77777777" w:rsidTr="00C87836">
        <w:tc>
          <w:tcPr>
            <w:tcW w:w="709" w:type="dxa"/>
            <w:vAlign w:val="center"/>
          </w:tcPr>
          <w:p w14:paraId="69896A7B" w14:textId="772F75D5" w:rsidR="0055286A" w:rsidRPr="00CD001E" w:rsidRDefault="0055286A" w:rsidP="00C87836">
            <w:pPr>
              <w:spacing w:line="32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552" w:type="dxa"/>
          </w:tcPr>
          <w:p w14:paraId="57C6EBDD" w14:textId="40C0EB54" w:rsidR="0055286A" w:rsidRPr="00CD001E" w:rsidRDefault="00E670CD" w:rsidP="00C87836">
            <w:pPr>
              <w:spacing w:line="32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下图中选三个</w:t>
            </w:r>
          </w:p>
        </w:tc>
        <w:tc>
          <w:tcPr>
            <w:tcW w:w="3118" w:type="dxa"/>
          </w:tcPr>
          <w:p w14:paraId="05536ECE" w14:textId="7A2A1BBE" w:rsidR="0055286A" w:rsidRPr="00CD001E" w:rsidRDefault="00745BC5" w:rsidP="00C87836">
            <w:pPr>
              <w:spacing w:line="32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id_0 = </w:t>
            </w:r>
            <w:proofErr w:type="spellStart"/>
            <w:r w:rsidRPr="00CD001E">
              <w:rPr>
                <w:rFonts w:ascii="Times New Roman" w:hAnsi="Times New Roman" w:cs="Times New Roman"/>
                <w:kern w:val="0"/>
                <w:sz w:val="22"/>
                <w:szCs w:val="22"/>
              </w:rPr>
              <w:t>studentid</w:t>
            </w:r>
            <w:proofErr w:type="spellEnd"/>
            <w:r w:rsidRPr="00CD001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% 3(table 2)</w:t>
            </w:r>
          </w:p>
        </w:tc>
        <w:tc>
          <w:tcPr>
            <w:tcW w:w="4253" w:type="dxa"/>
          </w:tcPr>
          <w:p w14:paraId="6CCE8F6D" w14:textId="374520BE" w:rsidR="0055286A" w:rsidRPr="00CD001E" w:rsidRDefault="004D37AC" w:rsidP="00C87836">
            <w:pPr>
              <w:spacing w:line="32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 w:rsidRPr="004D37AC">
              <w:rPr>
                <w:rFonts w:ascii="Times New Roman" w:hAnsi="Times New Roman" w:cs="Times New Roman"/>
                <w:sz w:val="22"/>
                <w:szCs w:val="22"/>
              </w:rPr>
              <w:t>ok1.iperf.comnet-student.eu</w:t>
            </w:r>
          </w:p>
        </w:tc>
      </w:tr>
      <w:tr w:rsidR="00CD001E" w14:paraId="5FA37E19" w14:textId="77777777" w:rsidTr="00C87836">
        <w:tc>
          <w:tcPr>
            <w:tcW w:w="709" w:type="dxa"/>
            <w:vAlign w:val="center"/>
          </w:tcPr>
          <w:p w14:paraId="6E71EF5F" w14:textId="72C8702D" w:rsidR="0055286A" w:rsidRPr="00CD001E" w:rsidRDefault="0055286A" w:rsidP="00C87836">
            <w:pPr>
              <w:spacing w:line="32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552" w:type="dxa"/>
          </w:tcPr>
          <w:p w14:paraId="23F9084C" w14:textId="77777777" w:rsidR="0055286A" w:rsidRPr="00CD001E" w:rsidRDefault="0055286A" w:rsidP="00C87836">
            <w:pPr>
              <w:spacing w:line="320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</w:tcPr>
          <w:p w14:paraId="23C01DF5" w14:textId="3EC4B1B1" w:rsidR="0055286A" w:rsidRPr="00CD001E" w:rsidRDefault="00745BC5" w:rsidP="00C87836">
            <w:pPr>
              <w:spacing w:line="32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id_1a = </w:t>
            </w:r>
            <w:proofErr w:type="spellStart"/>
            <w:r w:rsidRPr="00CD001E">
              <w:rPr>
                <w:rFonts w:ascii="Times New Roman" w:hAnsi="Times New Roman" w:cs="Times New Roman"/>
                <w:kern w:val="0"/>
                <w:sz w:val="22"/>
                <w:szCs w:val="22"/>
              </w:rPr>
              <w:t>studentid</w:t>
            </w:r>
            <w:proofErr w:type="spellEnd"/>
            <w:r w:rsidRPr="00CD001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% 6(table 3)</w:t>
            </w:r>
          </w:p>
        </w:tc>
        <w:tc>
          <w:tcPr>
            <w:tcW w:w="4253" w:type="dxa"/>
          </w:tcPr>
          <w:p w14:paraId="1C4A0B62" w14:textId="4630270D" w:rsidR="0055286A" w:rsidRPr="00CD001E" w:rsidRDefault="004D37AC" w:rsidP="00C87836">
            <w:pPr>
              <w:spacing w:line="32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id_0=studentid%2(table 4)</w:t>
            </w:r>
          </w:p>
        </w:tc>
      </w:tr>
      <w:tr w:rsidR="00CD001E" w14:paraId="66A2309A" w14:textId="77777777" w:rsidTr="00C87836">
        <w:tc>
          <w:tcPr>
            <w:tcW w:w="709" w:type="dxa"/>
            <w:vAlign w:val="center"/>
          </w:tcPr>
          <w:p w14:paraId="1E297A92" w14:textId="0E845BAC" w:rsidR="0055286A" w:rsidRPr="00CD001E" w:rsidRDefault="0055286A" w:rsidP="00C87836">
            <w:pPr>
              <w:spacing w:line="32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552" w:type="dxa"/>
          </w:tcPr>
          <w:p w14:paraId="385005B0" w14:textId="77777777" w:rsidR="0055286A" w:rsidRPr="00CD001E" w:rsidRDefault="0055286A" w:rsidP="00C87836">
            <w:pPr>
              <w:spacing w:line="320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</w:tcPr>
          <w:p w14:paraId="70F6F1D3" w14:textId="4056F1B8" w:rsidR="0055286A" w:rsidRPr="00CD001E" w:rsidRDefault="00745BC5" w:rsidP="00C87836">
            <w:pPr>
              <w:spacing w:line="32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id_1b = </w:t>
            </w:r>
            <w:proofErr w:type="spellStart"/>
            <w:r w:rsidRPr="00CD001E">
              <w:rPr>
                <w:rFonts w:ascii="Times New Roman" w:hAnsi="Times New Roman" w:cs="Times New Roman"/>
                <w:kern w:val="0"/>
                <w:sz w:val="22"/>
                <w:szCs w:val="22"/>
              </w:rPr>
              <w:t>studentid</w:t>
            </w:r>
            <w:proofErr w:type="spellEnd"/>
            <w:r w:rsidRPr="00CD001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/ 7 % 6(table</w:t>
            </w:r>
            <w:r w:rsidR="004D37AC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</w:t>
            </w:r>
            <w:r w:rsidRPr="00CD001E">
              <w:rPr>
                <w:rFonts w:ascii="Times New Roman" w:hAnsi="Times New Roman" w:cs="Times New Roman"/>
                <w:kern w:val="0"/>
                <w:sz w:val="22"/>
                <w:szCs w:val="22"/>
              </w:rPr>
              <w:t>3)</w:t>
            </w:r>
          </w:p>
        </w:tc>
        <w:tc>
          <w:tcPr>
            <w:tcW w:w="4253" w:type="dxa"/>
          </w:tcPr>
          <w:p w14:paraId="4CA81108" w14:textId="77777777" w:rsidR="0055286A" w:rsidRPr="00CD001E" w:rsidRDefault="0055286A" w:rsidP="00C87836">
            <w:pPr>
              <w:spacing w:line="320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45BC5" w14:paraId="46AEEC87" w14:textId="77777777" w:rsidTr="00C87836">
        <w:tc>
          <w:tcPr>
            <w:tcW w:w="709" w:type="dxa"/>
            <w:vAlign w:val="center"/>
          </w:tcPr>
          <w:p w14:paraId="4B17F0E6" w14:textId="3EEE1460" w:rsidR="00745BC5" w:rsidRPr="00CD001E" w:rsidRDefault="00745BC5" w:rsidP="00C87836">
            <w:pPr>
              <w:spacing w:line="32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要求</w:t>
            </w:r>
          </w:p>
        </w:tc>
        <w:tc>
          <w:tcPr>
            <w:tcW w:w="2552" w:type="dxa"/>
          </w:tcPr>
          <w:p w14:paraId="708193E6" w14:textId="7EA03DF9" w:rsidR="00745BC5" w:rsidRPr="00CD001E" w:rsidRDefault="00745BC5" w:rsidP="00C87836">
            <w:pPr>
              <w:spacing w:line="320" w:lineRule="exact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Latency: DNS query/ICMP echo request</w:t>
            </w:r>
          </w:p>
        </w:tc>
        <w:tc>
          <w:tcPr>
            <w:tcW w:w="3118" w:type="dxa"/>
          </w:tcPr>
          <w:p w14:paraId="3613D16C" w14:textId="24CB7870" w:rsidR="00745BC5" w:rsidRPr="00CD001E" w:rsidRDefault="00745BC5" w:rsidP="00C87836">
            <w:pPr>
              <w:spacing w:line="320" w:lineRule="exact"/>
              <w:rPr>
                <w:rFonts w:ascii="Times New Roman" w:hAnsi="Times New Roman" w:cs="Times New Roman"/>
                <w:kern w:val="0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 w:hint="eastAsia"/>
                <w:kern w:val="0"/>
                <w:sz w:val="22"/>
                <w:szCs w:val="22"/>
              </w:rPr>
              <w:t>5</w:t>
            </w:r>
            <w:r w:rsidRPr="00CD001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ICMP echo requests</w:t>
            </w:r>
          </w:p>
        </w:tc>
        <w:tc>
          <w:tcPr>
            <w:tcW w:w="4253" w:type="dxa"/>
          </w:tcPr>
          <w:p w14:paraId="3155E13F" w14:textId="3A425B5A" w:rsidR="00745BC5" w:rsidRPr="00CD001E" w:rsidRDefault="00745BC5" w:rsidP="00C87836">
            <w:pPr>
              <w:spacing w:line="32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 w:hint="eastAsia"/>
                <w:kern w:val="0"/>
                <w:sz w:val="22"/>
                <w:szCs w:val="22"/>
              </w:rPr>
              <w:t>5</w:t>
            </w:r>
            <w:r w:rsidRPr="00CD001E">
              <w:rPr>
                <w:rFonts w:ascii="Times New Roman" w:hAnsi="Times New Roman" w:cs="Times New Roman"/>
                <w:kern w:val="0"/>
                <w:sz w:val="22"/>
                <w:szCs w:val="22"/>
              </w:rPr>
              <w:t xml:space="preserve"> ICMP echo requests/TCP connect latency test</w:t>
            </w:r>
          </w:p>
        </w:tc>
      </w:tr>
      <w:tr w:rsidR="00CD001E" w14:paraId="6F0CC1C8" w14:textId="77777777" w:rsidTr="00C87836">
        <w:tc>
          <w:tcPr>
            <w:tcW w:w="709" w:type="dxa"/>
            <w:vAlign w:val="center"/>
          </w:tcPr>
          <w:p w14:paraId="5C114981" w14:textId="58C7120C" w:rsidR="0055286A" w:rsidRPr="00CD001E" w:rsidRDefault="0055286A" w:rsidP="00C87836">
            <w:pPr>
              <w:spacing w:line="32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周期</w:t>
            </w:r>
          </w:p>
        </w:tc>
        <w:tc>
          <w:tcPr>
            <w:tcW w:w="2552" w:type="dxa"/>
          </w:tcPr>
          <w:p w14:paraId="1E3DBAF9" w14:textId="36C22A04" w:rsidR="0055286A" w:rsidRPr="00CD001E" w:rsidRDefault="0055286A" w:rsidP="00C87836">
            <w:pPr>
              <w:spacing w:line="32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一小时一次</w:t>
            </w:r>
          </w:p>
        </w:tc>
        <w:tc>
          <w:tcPr>
            <w:tcW w:w="3118" w:type="dxa"/>
          </w:tcPr>
          <w:p w14:paraId="413AA585" w14:textId="587D86C5" w:rsidR="0055286A" w:rsidRPr="00CD001E" w:rsidRDefault="0055286A" w:rsidP="00C87836">
            <w:pPr>
              <w:spacing w:line="32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十分钟一次</w:t>
            </w:r>
          </w:p>
        </w:tc>
        <w:tc>
          <w:tcPr>
            <w:tcW w:w="4253" w:type="dxa"/>
          </w:tcPr>
          <w:p w14:paraId="01ECA89A" w14:textId="0955A775" w:rsidR="0055286A" w:rsidRPr="00CD001E" w:rsidRDefault="0055286A" w:rsidP="00C87836">
            <w:pPr>
              <w:spacing w:line="32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十分钟一次</w:t>
            </w:r>
          </w:p>
        </w:tc>
      </w:tr>
      <w:tr w:rsidR="00C87836" w14:paraId="6037B575" w14:textId="77777777" w:rsidTr="00C87836">
        <w:tc>
          <w:tcPr>
            <w:tcW w:w="709" w:type="dxa"/>
            <w:vAlign w:val="center"/>
          </w:tcPr>
          <w:p w14:paraId="2724C5BC" w14:textId="43F3C22F" w:rsidR="0055286A" w:rsidRPr="00CD001E" w:rsidRDefault="0055286A" w:rsidP="00C87836">
            <w:pPr>
              <w:spacing w:line="32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备注</w:t>
            </w:r>
          </w:p>
        </w:tc>
        <w:tc>
          <w:tcPr>
            <w:tcW w:w="2552" w:type="dxa"/>
          </w:tcPr>
          <w:p w14:paraId="42CDC7AD" w14:textId="77777777" w:rsidR="0055286A" w:rsidRDefault="00745BC5" w:rsidP="00C87836">
            <w:pPr>
              <w:spacing w:line="32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Studentid%60</w:t>
            </w:r>
            <w:r w:rsidRPr="00CD001E">
              <w:rPr>
                <w:rFonts w:ascii="Times New Roman" w:hAnsi="Times New Roman" w:cs="Times New Roman" w:hint="eastAsia"/>
                <w:sz w:val="22"/>
                <w:szCs w:val="22"/>
              </w:rPr>
              <w:t>选择合适的分钟</w:t>
            </w:r>
          </w:p>
          <w:p w14:paraId="0B25F3D8" w14:textId="2EF87F61" w:rsidR="004D37AC" w:rsidRDefault="004D37AC" w:rsidP="00C87836">
            <w:pPr>
              <w:spacing w:line="32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mycountry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tool</w:t>
            </w:r>
            <w:r w:rsidR="0029522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29522D">
              <w:rPr>
                <w:rFonts w:ascii="Times New Roman" w:hAnsi="Times New Roman" w:cs="Times New Roman" w:hint="eastAsia"/>
                <w:sz w:val="22"/>
                <w:szCs w:val="22"/>
              </w:rPr>
              <w:t>见下图</w:t>
            </w:r>
            <w:r w:rsidR="0029522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1740D730" w14:textId="196EE1E1" w:rsidR="004D37AC" w:rsidRDefault="00C9589D" w:rsidP="00C87836">
            <w:pPr>
              <w:spacing w:line="32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第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分钟</w:t>
            </w:r>
          </w:p>
          <w:p w14:paraId="57D0F84D" w14:textId="77777777" w:rsidR="00C9589D" w:rsidRDefault="00C9589D" w:rsidP="00C87836">
            <w:pPr>
              <w:spacing w:line="320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C29676" w14:textId="1DC98A72" w:rsidR="00C9589D" w:rsidRPr="00CD001E" w:rsidRDefault="00C9589D" w:rsidP="00C87836">
            <w:pPr>
              <w:spacing w:line="320" w:lineRule="exact"/>
              <w:rPr>
                <w:rFonts w:ascii="Times New Roman" w:hAnsi="Times New Roman" w:cs="Times New Roman" w:hint="eastAsia"/>
                <w:sz w:val="22"/>
                <w:szCs w:val="22"/>
              </w:rPr>
            </w:pPr>
          </w:p>
        </w:tc>
        <w:tc>
          <w:tcPr>
            <w:tcW w:w="3118" w:type="dxa"/>
          </w:tcPr>
          <w:p w14:paraId="15D691C0" w14:textId="77777777" w:rsidR="0055286A" w:rsidRDefault="00745BC5" w:rsidP="00C87836">
            <w:pPr>
              <w:spacing w:line="32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CD001E">
              <w:rPr>
                <w:rFonts w:ascii="Times New Roman" w:hAnsi="Times New Roman" w:cs="Times New Roman" w:hint="eastAsia"/>
                <w:sz w:val="22"/>
                <w:szCs w:val="22"/>
              </w:rPr>
              <w:t>tudentid</w:t>
            </w: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%10</w:t>
            </w:r>
            <w:r w:rsidRPr="00CD001E">
              <w:rPr>
                <w:rFonts w:ascii="Times New Roman" w:hAnsi="Times New Roman" w:cs="Times New Roman" w:hint="eastAsia"/>
                <w:sz w:val="22"/>
                <w:szCs w:val="22"/>
              </w:rPr>
              <w:t>选择合适的分钟</w:t>
            </w:r>
          </w:p>
          <w:p w14:paraId="5ED22E8B" w14:textId="3793023C" w:rsidR="00C9589D" w:rsidRDefault="00C9589D" w:rsidP="00C87836">
            <w:pPr>
              <w:spacing w:line="320" w:lineRule="exact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第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分钟</w:t>
            </w:r>
          </w:p>
          <w:p w14:paraId="6C130C8C" w14:textId="63A2277F" w:rsidR="00C9589D" w:rsidRPr="00CD001E" w:rsidRDefault="00C9589D" w:rsidP="00C87836">
            <w:pPr>
              <w:spacing w:line="320" w:lineRule="exact"/>
              <w:rPr>
                <w:rFonts w:ascii="Times New Roman" w:hAnsi="Times New Roman" w:cs="Times New Roman" w:hint="eastAsia"/>
                <w:sz w:val="22"/>
                <w:szCs w:val="22"/>
              </w:rPr>
            </w:pPr>
          </w:p>
        </w:tc>
        <w:tc>
          <w:tcPr>
            <w:tcW w:w="4253" w:type="dxa"/>
          </w:tcPr>
          <w:p w14:paraId="310E4840" w14:textId="60D2FE63" w:rsidR="00745BC5" w:rsidRPr="00CD001E" w:rsidRDefault="00745BC5" w:rsidP="00C87836">
            <w:pPr>
              <w:spacing w:line="320" w:lineRule="exact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CD001E">
              <w:rPr>
                <w:rFonts w:ascii="Times New Roman" w:hAnsi="Times New Roman" w:cs="Times New Roman" w:hint="eastAsia"/>
                <w:sz w:val="22"/>
                <w:szCs w:val="22"/>
              </w:rPr>
              <w:t>tudentid</w:t>
            </w: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%10</w:t>
            </w:r>
            <w:r w:rsidRPr="00CD001E">
              <w:rPr>
                <w:rFonts w:ascii="Times New Roman" w:hAnsi="Times New Roman" w:cs="Times New Roman" w:hint="eastAsia"/>
                <w:sz w:val="22"/>
                <w:szCs w:val="22"/>
              </w:rPr>
              <w:t>选择合适的分钟</w:t>
            </w:r>
            <w:r w:rsidR="0029522D" w:rsidRPr="0029522D">
              <w:rPr>
                <w:rFonts w:ascii="Times New Roman" w:hAnsi="Times New Roman" w:cs="Times New Roman" w:hint="eastAsia"/>
                <w:color w:val="FF0000"/>
                <w:sz w:val="22"/>
                <w:szCs w:val="22"/>
              </w:rPr>
              <w:t>（</w:t>
            </w:r>
            <w:r w:rsidR="0029522D" w:rsidRPr="0029522D">
              <w:rPr>
                <w:rFonts w:ascii="Times New Roman" w:hAnsi="Times New Roman" w:cs="Times New Roman" w:hint="eastAsia"/>
                <w:color w:val="FF0000"/>
                <w:sz w:val="22"/>
                <w:szCs w:val="22"/>
              </w:rPr>
              <w:t>ICMP</w:t>
            </w:r>
            <w:r w:rsidR="0029522D" w:rsidRPr="0029522D">
              <w:rPr>
                <w:rFonts w:ascii="Times New Roman" w:hAnsi="Times New Roman" w:cs="Times New Roman" w:hint="eastAsia"/>
                <w:color w:val="FF0000"/>
                <w:sz w:val="22"/>
                <w:szCs w:val="22"/>
              </w:rPr>
              <w:t>）</w:t>
            </w:r>
          </w:p>
          <w:p w14:paraId="13B763DE" w14:textId="7D00C521" w:rsidR="00C9589D" w:rsidRDefault="00C9589D" w:rsidP="00C87836">
            <w:pPr>
              <w:spacing w:line="320" w:lineRule="exact"/>
              <w:jc w:val="left"/>
              <w:rPr>
                <w:rFonts w:ascii="Times New Roman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第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分钟</w:t>
            </w:r>
          </w:p>
          <w:p w14:paraId="583724DA" w14:textId="4DDC33AD" w:rsidR="0055286A" w:rsidRPr="00CD001E" w:rsidRDefault="00745BC5" w:rsidP="00C87836">
            <w:pPr>
              <w:spacing w:line="320" w:lineRule="exact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随机选端口（</w:t>
            </w: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5200-5210</w:t>
            </w: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）</w:t>
            </w:r>
            <w:r w:rsidR="0029522D" w:rsidRPr="0029522D">
              <w:rPr>
                <w:rFonts w:ascii="Times New Roman" w:hAnsi="Times New Roman" w:cs="Times New Roman" w:hint="eastAsia"/>
                <w:color w:val="FF0000"/>
                <w:sz w:val="22"/>
                <w:szCs w:val="22"/>
              </w:rPr>
              <w:t>（</w:t>
            </w:r>
            <w:r w:rsidR="0029522D" w:rsidRPr="0029522D">
              <w:rPr>
                <w:rFonts w:ascii="Times New Roman" w:hAnsi="Times New Roman" w:cs="Times New Roman" w:hint="eastAsia"/>
                <w:color w:val="FF0000"/>
                <w:sz w:val="22"/>
                <w:szCs w:val="22"/>
              </w:rPr>
              <w:t>ICMP</w:t>
            </w:r>
            <w:r w:rsidR="0029522D" w:rsidRPr="0029522D">
              <w:rPr>
                <w:rFonts w:ascii="Times New Roman" w:hAnsi="Times New Roman" w:cs="Times New Roman" w:hint="eastAsia"/>
                <w:color w:val="FF0000"/>
                <w:sz w:val="22"/>
                <w:szCs w:val="22"/>
              </w:rPr>
              <w:t>）</w:t>
            </w:r>
          </w:p>
          <w:p w14:paraId="15696194" w14:textId="27DF6DD4" w:rsidR="00745BC5" w:rsidRDefault="00745BC5" w:rsidP="00C87836">
            <w:pPr>
              <w:spacing w:line="320" w:lineRule="exact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HTTP</w:t>
            </w: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端口</w:t>
            </w: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80</w:t>
            </w:r>
            <w:r w:rsidR="0029522D" w:rsidRPr="0029522D">
              <w:rPr>
                <w:rFonts w:ascii="Times New Roman" w:hAnsi="Times New Roman" w:cs="Times New Roman" w:hint="eastAsia"/>
                <w:color w:val="FF0000"/>
                <w:sz w:val="22"/>
                <w:szCs w:val="22"/>
              </w:rPr>
              <w:t>（</w:t>
            </w:r>
            <w:r w:rsidR="0029522D">
              <w:rPr>
                <w:rFonts w:ascii="Times New Roman" w:hAnsi="Times New Roman" w:cs="Times New Roman" w:hint="eastAsia"/>
                <w:color w:val="FF0000"/>
                <w:sz w:val="22"/>
                <w:szCs w:val="22"/>
              </w:rPr>
              <w:t>T</w:t>
            </w:r>
            <w:r w:rsidR="0029522D" w:rsidRPr="0029522D">
              <w:rPr>
                <w:rFonts w:ascii="Times New Roman" w:hAnsi="Times New Roman" w:cs="Times New Roman" w:hint="eastAsia"/>
                <w:color w:val="FF0000"/>
                <w:sz w:val="22"/>
                <w:szCs w:val="22"/>
              </w:rPr>
              <w:t>CP</w:t>
            </w:r>
            <w:r w:rsidR="0029522D" w:rsidRPr="0029522D">
              <w:rPr>
                <w:rFonts w:ascii="Times New Roman" w:hAnsi="Times New Roman" w:cs="Times New Roman" w:hint="eastAsia"/>
                <w:color w:val="FF0000"/>
                <w:sz w:val="22"/>
                <w:szCs w:val="22"/>
              </w:rPr>
              <w:t>）</w:t>
            </w:r>
          </w:p>
          <w:p w14:paraId="4C843256" w14:textId="77777777" w:rsidR="00C87836" w:rsidRDefault="0029522D" w:rsidP="00C87836">
            <w:pPr>
              <w:spacing w:line="320" w:lineRule="exact"/>
              <w:jc w:val="left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9522D">
              <w:rPr>
                <w:rFonts w:ascii="Times New Roman" w:hAnsi="Times New Roman" w:cs="Times New Roman"/>
                <w:sz w:val="22"/>
                <w:szCs w:val="22"/>
              </w:rPr>
              <w:t>Request the 1K.bin file</w:t>
            </w:r>
            <w:r w:rsidRPr="0029522D">
              <w:rPr>
                <w:rFonts w:ascii="Times New Roman" w:hAnsi="Times New Roman" w:cs="Times New Roman" w:hint="eastAsia"/>
                <w:color w:val="FF0000"/>
                <w:sz w:val="22"/>
                <w:szCs w:val="22"/>
              </w:rPr>
              <w:t>（</w:t>
            </w:r>
            <w:r>
              <w:rPr>
                <w:rFonts w:ascii="Times New Roman" w:hAnsi="Times New Roman" w:cs="Times New Roman" w:hint="eastAsia"/>
                <w:color w:val="FF0000"/>
                <w:sz w:val="22"/>
                <w:szCs w:val="22"/>
              </w:rPr>
              <w:t>T</w:t>
            </w:r>
            <w:r w:rsidRPr="0029522D">
              <w:rPr>
                <w:rFonts w:ascii="Times New Roman" w:hAnsi="Times New Roman" w:cs="Times New Roman" w:hint="eastAsia"/>
                <w:color w:val="FF0000"/>
                <w:sz w:val="22"/>
                <w:szCs w:val="22"/>
              </w:rPr>
              <w:t>CP</w:t>
            </w:r>
            <w:r w:rsidRPr="0029522D">
              <w:rPr>
                <w:rFonts w:ascii="Times New Roman" w:hAnsi="Times New Roman" w:cs="Times New Roman" w:hint="eastAsia"/>
                <w:color w:val="FF0000"/>
                <w:sz w:val="22"/>
                <w:szCs w:val="22"/>
              </w:rPr>
              <w:t>）</w:t>
            </w:r>
          </w:p>
          <w:p w14:paraId="6E6A0013" w14:textId="34236270" w:rsidR="0029522D" w:rsidRDefault="00C87836" w:rsidP="00C87836">
            <w:pPr>
              <w:spacing w:line="320" w:lineRule="exact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color w:val="FF0000"/>
                <w:sz w:val="22"/>
                <w:szCs w:val="22"/>
              </w:rPr>
              <w:t>（</w:t>
            </w:r>
            <w:r>
              <w:rPr>
                <w:rFonts w:ascii="Times New Roman" w:hAnsi="Times New Roman" w:cs="Times New Roman" w:hint="eastAsia"/>
                <w:color w:val="FF0000"/>
                <w:sz w:val="22"/>
                <w:szCs w:val="22"/>
              </w:rPr>
              <w:t>Ex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ample URL:</w:t>
            </w:r>
            <w:r>
              <w:t xml:space="preserve"> </w:t>
            </w:r>
            <w:r w:rsidRPr="00C87836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http://blr1.iperf.comnet-student.eu/10M.bin.</w:t>
            </w:r>
            <w:r>
              <w:rPr>
                <w:rFonts w:ascii="Times New Roman" w:hAnsi="Times New Roman" w:cs="Times New Roman" w:hint="eastAsia"/>
                <w:color w:val="FF0000"/>
                <w:sz w:val="22"/>
                <w:szCs w:val="22"/>
              </w:rPr>
              <w:t>）</w:t>
            </w:r>
          </w:p>
          <w:p w14:paraId="397469C5" w14:textId="7466425C" w:rsidR="004D37AC" w:rsidRDefault="004D37AC" w:rsidP="00C87836">
            <w:pPr>
              <w:spacing w:line="320" w:lineRule="exact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用</w:t>
            </w:r>
            <w:r w:rsidRPr="004D37AC">
              <w:rPr>
                <w:rFonts w:ascii="Times New Roman" w:hAnsi="Times New Roman" w:cs="Times New Roman" w:hint="eastAsia"/>
                <w:i/>
                <w:iCs/>
                <w:sz w:val="22"/>
                <w:szCs w:val="22"/>
              </w:rPr>
              <w:t>curl</w:t>
            </w:r>
            <w:r w:rsidRPr="004D37A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-</w:t>
            </w:r>
            <w:r w:rsidRPr="004D37AC">
              <w:rPr>
                <w:rFonts w:ascii="Times New Roman" w:hAnsi="Times New Roman" w:cs="Times New Roman" w:hint="eastAsia"/>
                <w:i/>
                <w:iCs/>
                <w:sz w:val="22"/>
                <w:szCs w:val="22"/>
              </w:rPr>
              <w:t>m</w:t>
            </w:r>
            <w:r w:rsidRPr="004D37A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secs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设置最大运行时间</w:t>
            </w:r>
            <w:r w:rsidR="0029522D" w:rsidRPr="0029522D">
              <w:rPr>
                <w:rFonts w:ascii="Times New Roman" w:hAnsi="Times New Roman" w:cs="Times New Roman" w:hint="eastAsia"/>
                <w:color w:val="FF0000"/>
                <w:sz w:val="22"/>
                <w:szCs w:val="22"/>
              </w:rPr>
              <w:t>（</w:t>
            </w:r>
            <w:r w:rsidR="0029522D">
              <w:rPr>
                <w:rFonts w:ascii="Times New Roman" w:hAnsi="Times New Roman" w:cs="Times New Roman" w:hint="eastAsia"/>
                <w:color w:val="FF0000"/>
                <w:sz w:val="22"/>
                <w:szCs w:val="22"/>
              </w:rPr>
              <w:t>T</w:t>
            </w:r>
            <w:r w:rsidR="0029522D" w:rsidRPr="0029522D">
              <w:rPr>
                <w:rFonts w:ascii="Times New Roman" w:hAnsi="Times New Roman" w:cs="Times New Roman" w:hint="eastAsia"/>
                <w:color w:val="FF0000"/>
                <w:sz w:val="22"/>
                <w:szCs w:val="22"/>
              </w:rPr>
              <w:t>CP</w:t>
            </w:r>
            <w:r w:rsidR="0029522D" w:rsidRPr="0029522D">
              <w:rPr>
                <w:rFonts w:ascii="Times New Roman" w:hAnsi="Times New Roman" w:cs="Times New Roman" w:hint="eastAsia"/>
                <w:color w:val="FF0000"/>
                <w:sz w:val="22"/>
                <w:szCs w:val="22"/>
              </w:rPr>
              <w:t>）</w:t>
            </w:r>
          </w:p>
          <w:p w14:paraId="31D55557" w14:textId="40A87CBD" w:rsidR="004D37AC" w:rsidRPr="004D37AC" w:rsidRDefault="004D37AC" w:rsidP="00C87836">
            <w:pPr>
              <w:spacing w:line="320" w:lineRule="exact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在输出文件里包含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amount of bytes transfe</w:t>
            </w:r>
            <w:r w:rsidR="00C87836">
              <w:rPr>
                <w:rFonts w:ascii="Times New Roman" w:hAnsi="Times New Roman" w:cs="Times New Roman"/>
                <w:kern w:val="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ed</w:t>
            </w:r>
          </w:p>
        </w:tc>
      </w:tr>
      <w:tr w:rsidR="00CD001E" w14:paraId="7AE58509" w14:textId="77777777" w:rsidTr="00A93907">
        <w:trPr>
          <w:trHeight w:val="1789"/>
        </w:trPr>
        <w:tc>
          <w:tcPr>
            <w:tcW w:w="709" w:type="dxa"/>
            <w:vAlign w:val="center"/>
          </w:tcPr>
          <w:p w14:paraId="4DBA25C1" w14:textId="365280BF" w:rsidR="00CD001E" w:rsidRPr="00CD001E" w:rsidRDefault="00CD001E" w:rsidP="00C87836">
            <w:pPr>
              <w:spacing w:line="32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相应脚本代码</w:t>
            </w:r>
          </w:p>
        </w:tc>
        <w:tc>
          <w:tcPr>
            <w:tcW w:w="2552" w:type="dxa"/>
          </w:tcPr>
          <w:p w14:paraId="4732D7EC" w14:textId="5CFF3E1B" w:rsidR="00CD001E" w:rsidRDefault="00CC6CFB" w:rsidP="00C87836">
            <w:pPr>
              <w:spacing w:line="32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ig </w:t>
            </w:r>
            <w:r w:rsidR="00742E69">
              <w:rPr>
                <w:rFonts w:ascii="Times New Roman" w:hAnsi="Times New Roman" w:cs="Times New Roman"/>
                <w:sz w:val="22"/>
                <w:szCs w:val="22"/>
              </w:rPr>
              <w:t xml:space="preserve">@8.8.8.8 </w:t>
            </w:r>
            <w:proofErr w:type="gramStart"/>
            <w:r w:rsidR="00742E69">
              <w:rPr>
                <w:rFonts w:ascii="Times New Roman" w:hAnsi="Times New Roman" w:cs="Times New Roman"/>
                <w:sz w:val="22"/>
                <w:szCs w:val="22"/>
              </w:rPr>
              <w:t>b.cctld.us</w:t>
            </w:r>
            <w:proofErr w:type="gramEnd"/>
          </w:p>
          <w:p w14:paraId="7B48D0A6" w14:textId="79546462" w:rsidR="00CC6CFB" w:rsidRDefault="00742E69" w:rsidP="00C87836">
            <w:pPr>
              <w:spacing w:line="32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ing -c 1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b.cctld.us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-O -D</w:t>
            </w:r>
          </w:p>
          <w:p w14:paraId="79473381" w14:textId="04924AB6" w:rsidR="00CC6CFB" w:rsidRPr="00CD001E" w:rsidRDefault="00CC6CFB" w:rsidP="00C87836">
            <w:pPr>
              <w:spacing w:line="320" w:lineRule="exact"/>
              <w:rPr>
                <w:rFonts w:ascii="Times New Roman" w:hAnsi="Times New Roman" w:cs="Times New Roman" w:hint="eastAsia"/>
                <w:sz w:val="22"/>
                <w:szCs w:val="22"/>
              </w:rPr>
            </w:pPr>
          </w:p>
        </w:tc>
        <w:tc>
          <w:tcPr>
            <w:tcW w:w="3118" w:type="dxa"/>
          </w:tcPr>
          <w:p w14:paraId="5667CB2E" w14:textId="5B2DE509" w:rsidR="00CD001E" w:rsidRDefault="00742E69" w:rsidP="00C87836">
            <w:pPr>
              <w:spacing w:line="32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ping -c 5 </w:t>
            </w:r>
            <w:r w:rsidRPr="00742E69">
              <w:rPr>
                <w:rFonts w:ascii="Times New Roman" w:hAnsi="Times New Roman" w:cs="Times New Roman"/>
                <w:sz w:val="22"/>
                <w:szCs w:val="22"/>
              </w:rPr>
              <w:t>pna-es.ark.caida.org</w:t>
            </w:r>
          </w:p>
          <w:p w14:paraId="4E6EE9EB" w14:textId="485A9FFA" w:rsidR="00CC6CFB" w:rsidRDefault="00CC6CFB" w:rsidP="00C87836">
            <w:pPr>
              <w:spacing w:line="320" w:lineRule="exact"/>
              <w:rPr>
                <w:rFonts w:ascii="Times New Roman" w:hAnsi="Times New Roman" w:cs="Times New Roman" w:hint="eastAsia"/>
                <w:sz w:val="22"/>
                <w:szCs w:val="22"/>
              </w:rPr>
            </w:pPr>
          </w:p>
          <w:p w14:paraId="3B8FC643" w14:textId="66EA87F7" w:rsidR="00CC6CFB" w:rsidRPr="00CD001E" w:rsidRDefault="00CC6CFB" w:rsidP="00C87836">
            <w:pPr>
              <w:spacing w:line="320" w:lineRule="exact"/>
              <w:rPr>
                <w:rFonts w:ascii="Times New Roman" w:hAnsi="Times New Roman" w:cs="Times New Roman" w:hint="eastAsia"/>
                <w:sz w:val="22"/>
                <w:szCs w:val="22"/>
              </w:rPr>
            </w:pPr>
          </w:p>
        </w:tc>
        <w:tc>
          <w:tcPr>
            <w:tcW w:w="4253" w:type="dxa"/>
          </w:tcPr>
          <w:p w14:paraId="6C7E6389" w14:textId="774F4344" w:rsidR="00CD001E" w:rsidRDefault="00742E69" w:rsidP="00C87836">
            <w:pPr>
              <w:spacing w:line="32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ping -c 5 </w:t>
            </w:r>
            <w:r w:rsidR="00B56E7A" w:rsidRPr="004D37AC">
              <w:rPr>
                <w:rFonts w:ascii="Times New Roman" w:hAnsi="Times New Roman" w:cs="Times New Roman"/>
                <w:sz w:val="22"/>
                <w:szCs w:val="22"/>
              </w:rPr>
              <w:t>ok1.iperf.comnet-student.eu</w:t>
            </w:r>
          </w:p>
          <w:p w14:paraId="4B0210AF" w14:textId="2A6CA57A" w:rsidR="00CC6CFB" w:rsidRDefault="00742E69" w:rsidP="00C87836">
            <w:pPr>
              <w:spacing w:line="32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url </w:t>
            </w:r>
            <w:r w:rsidRPr="00742E69">
              <w:rPr>
                <w:rFonts w:ascii="Times New Roman" w:hAnsi="Times New Roman" w:cs="Times New Roman"/>
                <w:sz w:val="22"/>
                <w:szCs w:val="22"/>
              </w:rPr>
              <w:t>-w "$</w:t>
            </w:r>
            <w:proofErr w:type="spellStart"/>
            <w:r w:rsidRPr="00742E69">
              <w:rPr>
                <w:rFonts w:ascii="Times New Roman" w:hAnsi="Times New Roman" w:cs="Times New Roman"/>
                <w:sz w:val="22"/>
                <w:szCs w:val="22"/>
              </w:rPr>
              <w:t>fmt</w:t>
            </w:r>
            <w:proofErr w:type="spellEnd"/>
            <w:r w:rsidRPr="00742E69">
              <w:rPr>
                <w:rFonts w:ascii="Times New Roman" w:hAnsi="Times New Roman" w:cs="Times New Roman"/>
                <w:sz w:val="22"/>
                <w:szCs w:val="22"/>
              </w:rPr>
              <w:t>" -o /dev/null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42E69">
              <w:rPr>
                <w:rFonts w:ascii="Times New Roman" w:hAnsi="Times New Roman" w:cs="Times New Roman"/>
                <w:sz w:val="22"/>
                <w:szCs w:val="22"/>
              </w:rPr>
              <w:t>http://</w:t>
            </w:r>
            <w:r w:rsidRPr="004D37A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D37AC">
              <w:rPr>
                <w:rFonts w:ascii="Times New Roman" w:hAnsi="Times New Roman" w:cs="Times New Roman"/>
                <w:sz w:val="22"/>
                <w:szCs w:val="22"/>
              </w:rPr>
              <w:t>ok1.iperf.comnet-student.eu</w:t>
            </w:r>
            <w:r w:rsidRPr="00742E69">
              <w:rPr>
                <w:rFonts w:ascii="Times New Roman" w:hAnsi="Times New Roman" w:cs="Times New Roman"/>
                <w:sz w:val="22"/>
                <w:szCs w:val="22"/>
              </w:rPr>
              <w:t>/10M.bin</w:t>
            </w:r>
          </w:p>
          <w:p w14:paraId="15B5CF7C" w14:textId="47BD7A1A" w:rsidR="00CC6CFB" w:rsidRPr="00CD001E" w:rsidRDefault="00CC6CFB" w:rsidP="00C87836">
            <w:pPr>
              <w:spacing w:line="320" w:lineRule="exact"/>
              <w:rPr>
                <w:rFonts w:ascii="Times New Roman" w:hAnsi="Times New Roman" w:cs="Times New Roman" w:hint="eastAsia"/>
                <w:sz w:val="22"/>
                <w:szCs w:val="22"/>
              </w:rPr>
            </w:pPr>
          </w:p>
        </w:tc>
      </w:tr>
    </w:tbl>
    <w:p w14:paraId="48725D81" w14:textId="353BE820" w:rsidR="00CD001E" w:rsidRDefault="00E670CD" w:rsidP="0055286A">
      <w:r w:rsidRPr="00E670CD">
        <w:rPr>
          <w:noProof/>
        </w:rPr>
        <w:drawing>
          <wp:inline distT="0" distB="0" distL="0" distR="0" wp14:anchorId="5644E54C" wp14:editId="0A095AA2">
            <wp:extent cx="6642100" cy="754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0BF5" w14:textId="57573AAA" w:rsidR="0055286A" w:rsidRPr="0055286A" w:rsidRDefault="00745BC5" w:rsidP="0055286A">
      <w:r>
        <w:rPr>
          <w:rFonts w:hint="eastAsia"/>
        </w:rPr>
        <w:t>TIPS</w:t>
      </w:r>
      <w:r>
        <w:t xml:space="preserve">: </w:t>
      </w:r>
      <w:r>
        <w:rPr>
          <w:rFonts w:hint="eastAsia"/>
        </w:rPr>
        <w:t>写3个scripts，在一个crontab里面同时运行，可以先把数据</w:t>
      </w:r>
      <w:r w:rsidR="00A94D80">
        <w:rPr>
          <w:rFonts w:hint="eastAsia"/>
        </w:rPr>
        <w:t>放到一块之后进行筛选，或者在获取数据的时候就筛选。把数据导入csv文件然后计算所需要的值，或者用R、python。</w:t>
      </w:r>
    </w:p>
    <w:p w14:paraId="149A738E" w14:textId="044FC7E9" w:rsidR="0055286A" w:rsidRDefault="0055286A"/>
    <w:p w14:paraId="7008135C" w14:textId="132B3A9D" w:rsidR="00A94D80" w:rsidRPr="00A94D80" w:rsidRDefault="00A94D80">
      <w:pPr>
        <w:rPr>
          <w:b/>
          <w:bCs/>
        </w:rPr>
      </w:pPr>
      <w:r w:rsidRPr="00A94D80">
        <w:rPr>
          <w:rFonts w:hint="eastAsia"/>
          <w:b/>
          <w:bCs/>
        </w:rPr>
        <w:t>Task</w:t>
      </w:r>
      <w:r w:rsidRPr="00A94D80">
        <w:rPr>
          <w:b/>
          <w:bCs/>
        </w:rPr>
        <w:t xml:space="preserve"> 2</w:t>
      </w:r>
      <w:r>
        <w:rPr>
          <w:b/>
          <w:bCs/>
        </w:rPr>
        <w:t xml:space="preserve"> </w:t>
      </w:r>
      <w:r>
        <w:rPr>
          <w:rFonts w:ascii="Times New Roman" w:hAnsi="Times New Roman" w:cs="Times New Roman"/>
          <w:kern w:val="0"/>
          <w:sz w:val="29"/>
          <w:szCs w:val="29"/>
        </w:rPr>
        <w:t xml:space="preserve">Measuring throughput </w:t>
      </w:r>
      <w:r w:rsidRPr="0055286A">
        <w:rPr>
          <w:rFonts w:hint="eastAsia"/>
          <w:b/>
          <w:bCs/>
        </w:rPr>
        <w:t>总共运行2</w:t>
      </w:r>
      <w:r w:rsidRPr="0055286A">
        <w:rPr>
          <w:b/>
          <w:bCs/>
        </w:rPr>
        <w:t>4</w:t>
      </w:r>
      <w:r w:rsidRPr="0055286A">
        <w:rPr>
          <w:rFonts w:hint="eastAsia"/>
          <w:b/>
          <w:bCs/>
        </w:rPr>
        <w:t>个小时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402"/>
        <w:gridCol w:w="3509"/>
      </w:tblGrid>
      <w:tr w:rsidR="00A94D80" w14:paraId="0651942B" w14:textId="77777777" w:rsidTr="00CD001E">
        <w:tc>
          <w:tcPr>
            <w:tcW w:w="1129" w:type="dxa"/>
          </w:tcPr>
          <w:p w14:paraId="23D67CD4" w14:textId="46BB43B8" w:rsidR="00A94D80" w:rsidRPr="00CD001E" w:rsidRDefault="00A94D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三种方法</w:t>
            </w:r>
          </w:p>
        </w:tc>
        <w:tc>
          <w:tcPr>
            <w:tcW w:w="2410" w:type="dxa"/>
          </w:tcPr>
          <w:p w14:paraId="767F8550" w14:textId="576A0181" w:rsidR="00A94D80" w:rsidRPr="00CD001E" w:rsidRDefault="00A94D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by file transfer</w:t>
            </w:r>
          </w:p>
        </w:tc>
        <w:tc>
          <w:tcPr>
            <w:tcW w:w="3402" w:type="dxa"/>
          </w:tcPr>
          <w:p w14:paraId="152A4607" w14:textId="16F4D6F6" w:rsidR="00A94D80" w:rsidRPr="00CD001E" w:rsidRDefault="00A94D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by special measurement tool</w:t>
            </w:r>
          </w:p>
        </w:tc>
        <w:tc>
          <w:tcPr>
            <w:tcW w:w="3509" w:type="dxa"/>
          </w:tcPr>
          <w:p w14:paraId="11CD26AE" w14:textId="21A8D138" w:rsidR="00A94D80" w:rsidRPr="00CD001E" w:rsidRDefault="00A94D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by using measurement service</w:t>
            </w:r>
          </w:p>
        </w:tc>
      </w:tr>
      <w:tr w:rsidR="00A94D80" w14:paraId="685A7FE4" w14:textId="77777777" w:rsidTr="00CD001E">
        <w:tc>
          <w:tcPr>
            <w:tcW w:w="1129" w:type="dxa"/>
          </w:tcPr>
          <w:p w14:paraId="02ADD685" w14:textId="5FCE513D" w:rsidR="00A94D80" w:rsidRPr="00CD001E" w:rsidRDefault="00A94D8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14:paraId="620B55D3" w14:textId="68C303C6" w:rsidR="00A94D80" w:rsidRPr="00CD001E" w:rsidRDefault="00CD00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Crontab</w:t>
            </w:r>
          </w:p>
        </w:tc>
        <w:tc>
          <w:tcPr>
            <w:tcW w:w="3402" w:type="dxa"/>
          </w:tcPr>
          <w:p w14:paraId="67E8719E" w14:textId="1BBBF065" w:rsidR="00A94D80" w:rsidRPr="00CD001E" w:rsidRDefault="00CD00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Crontab</w:t>
            </w:r>
          </w:p>
        </w:tc>
        <w:tc>
          <w:tcPr>
            <w:tcW w:w="3509" w:type="dxa"/>
          </w:tcPr>
          <w:p w14:paraId="5B5BB5CE" w14:textId="136C84C0" w:rsidR="00A94D80" w:rsidRPr="00CD001E" w:rsidRDefault="00CD00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Manually</w:t>
            </w:r>
          </w:p>
        </w:tc>
      </w:tr>
      <w:tr w:rsidR="00CD001E" w14:paraId="5A2D195E" w14:textId="77777777" w:rsidTr="00CD001E">
        <w:tc>
          <w:tcPr>
            <w:tcW w:w="1129" w:type="dxa"/>
            <w:vAlign w:val="center"/>
          </w:tcPr>
          <w:p w14:paraId="263FAA08" w14:textId="2AED1A63" w:rsidR="00CD001E" w:rsidRPr="00CD001E" w:rsidRDefault="00CD001E" w:rsidP="00CD001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工具</w:t>
            </w:r>
          </w:p>
        </w:tc>
        <w:tc>
          <w:tcPr>
            <w:tcW w:w="2410" w:type="dxa"/>
            <w:vAlign w:val="center"/>
          </w:tcPr>
          <w:p w14:paraId="736ABE85" w14:textId="04A59C9A" w:rsidR="00CD001E" w:rsidRPr="00CD001E" w:rsidRDefault="00CD001E" w:rsidP="00CD001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用</w:t>
            </w: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HTTP</w:t>
            </w: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下载工具（推荐</w:t>
            </w:r>
            <w:r w:rsidRPr="00CD001E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curl</w:t>
            </w: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）从目标服务器下载文件</w:t>
            </w:r>
          </w:p>
        </w:tc>
        <w:tc>
          <w:tcPr>
            <w:tcW w:w="3402" w:type="dxa"/>
            <w:vAlign w:val="center"/>
          </w:tcPr>
          <w:p w14:paraId="611BF30E" w14:textId="257EDBB9" w:rsidR="00CD001E" w:rsidRPr="00CD001E" w:rsidRDefault="00CD001E" w:rsidP="00CD001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用</w:t>
            </w: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iperf3</w:t>
            </w: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（每次</w:t>
            </w: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秒）测网络性能，两个方向</w:t>
            </w:r>
          </w:p>
        </w:tc>
        <w:tc>
          <w:tcPr>
            <w:tcW w:w="3509" w:type="dxa"/>
            <w:vAlign w:val="center"/>
          </w:tcPr>
          <w:p w14:paraId="0848568D" w14:textId="5970B2A3" w:rsidR="00CD001E" w:rsidRPr="00CD001E" w:rsidRDefault="00CD001E" w:rsidP="00CD001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001E">
              <w:rPr>
                <w:rFonts w:ascii="Times New Roman" w:hAnsi="Times New Roman" w:cs="Times New Roman"/>
                <w:sz w:val="22"/>
                <w:szCs w:val="22"/>
              </w:rPr>
              <w:t>Speed Test</w:t>
            </w:r>
          </w:p>
        </w:tc>
      </w:tr>
      <w:tr w:rsidR="00CD001E" w14:paraId="749B0270" w14:textId="77777777" w:rsidTr="00CD001E">
        <w:trPr>
          <w:trHeight w:val="1955"/>
        </w:trPr>
        <w:tc>
          <w:tcPr>
            <w:tcW w:w="1129" w:type="dxa"/>
            <w:vAlign w:val="center"/>
          </w:tcPr>
          <w:p w14:paraId="323B7D93" w14:textId="43F5F3A1" w:rsidR="00CD001E" w:rsidRPr="00CD001E" w:rsidRDefault="00CD001E" w:rsidP="00CD001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lastRenderedPageBreak/>
              <w:t>相应脚本代码</w:t>
            </w:r>
          </w:p>
        </w:tc>
        <w:tc>
          <w:tcPr>
            <w:tcW w:w="2410" w:type="dxa"/>
            <w:vAlign w:val="center"/>
          </w:tcPr>
          <w:p w14:paraId="2F4D45AC" w14:textId="77777777" w:rsidR="00CD001E" w:rsidRPr="00CD001E" w:rsidRDefault="00CD001E" w:rsidP="00CD001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4276A616" w14:textId="77777777" w:rsidR="00CD001E" w:rsidRPr="00CD001E" w:rsidRDefault="00CD001E" w:rsidP="00CD001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09" w:type="dxa"/>
            <w:vAlign w:val="center"/>
          </w:tcPr>
          <w:p w14:paraId="5CCE6239" w14:textId="77777777" w:rsidR="00CD001E" w:rsidRPr="00CD001E" w:rsidRDefault="00CD001E" w:rsidP="00CD001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BF4B071" w14:textId="44AE8AC1" w:rsidR="00CD001E" w:rsidRDefault="00CD001E">
      <w:r>
        <w:rPr>
          <w:rFonts w:hint="eastAsia"/>
        </w:rPr>
        <w:t>TIPS：用parse.</w:t>
      </w:r>
      <w:r>
        <w:t>py</w:t>
      </w:r>
      <w:r>
        <w:rPr>
          <w:rFonts w:hint="eastAsia"/>
        </w:rPr>
        <w:t>来匹配相关数据</w:t>
      </w:r>
    </w:p>
    <w:p w14:paraId="02F7AB36" w14:textId="74D0DE7F" w:rsidR="00A94D80" w:rsidRDefault="00CD001E">
      <w:r>
        <w:rPr>
          <w:rFonts w:hint="eastAsia"/>
        </w:rPr>
        <w:t>数据样表：</w:t>
      </w:r>
    </w:p>
    <w:p w14:paraId="0CBA3E45" w14:textId="75596431" w:rsidR="00CD001E" w:rsidRDefault="00CD001E">
      <w:r w:rsidRPr="00CD001E">
        <w:rPr>
          <w:noProof/>
        </w:rPr>
        <w:drawing>
          <wp:inline distT="0" distB="0" distL="0" distR="0" wp14:anchorId="0165942E" wp14:editId="6C81D4EF">
            <wp:extent cx="4969239" cy="23763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962" cy="237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3536" w14:textId="028F3130" w:rsidR="00CD001E" w:rsidRDefault="00CD001E"/>
    <w:p w14:paraId="07C87A21" w14:textId="5F71D24D" w:rsidR="004D37AC" w:rsidRPr="004D37AC" w:rsidRDefault="004D37AC">
      <w:pPr>
        <w:rPr>
          <w:rFonts w:ascii="Times New Roman" w:hAnsi="Times New Roman" w:cs="Times New Roman"/>
          <w:kern w:val="0"/>
          <w:sz w:val="29"/>
          <w:szCs w:val="29"/>
        </w:rPr>
      </w:pPr>
      <w:r>
        <w:rPr>
          <w:rFonts w:ascii="Times New Roman" w:hAnsi="Times New Roman" w:cs="Times New Roman"/>
          <w:kern w:val="0"/>
          <w:sz w:val="29"/>
          <w:szCs w:val="29"/>
        </w:rPr>
        <w:t>Task 3: Producing data files</w:t>
      </w:r>
      <w:r>
        <w:rPr>
          <w:rFonts w:ascii="Times New Roman" w:hAnsi="Times New Roman" w:cs="Times New Roman" w:hint="eastAsia"/>
          <w:kern w:val="0"/>
          <w:sz w:val="29"/>
          <w:szCs w:val="29"/>
        </w:rPr>
        <w:t>：</w:t>
      </w:r>
      <w:r w:rsidRPr="004D37AC">
        <w:rPr>
          <w:rFonts w:hint="eastAsia"/>
          <w:b/>
          <w:bCs/>
        </w:rPr>
        <w:t>用python或其他方式把原始数据转换成csv文件</w:t>
      </w:r>
    </w:p>
    <w:p w14:paraId="337F61E7" w14:textId="38DBB44F" w:rsidR="004D37AC" w:rsidRDefault="004D37AC"/>
    <w:p w14:paraId="5FA108EC" w14:textId="3FE037DA" w:rsidR="004D37AC" w:rsidRDefault="004D37AC"/>
    <w:p w14:paraId="17CB722D" w14:textId="77777777" w:rsidR="004D37AC" w:rsidRPr="00A94D80" w:rsidRDefault="004D37AC"/>
    <w:sectPr w:rsidR="004D37AC" w:rsidRPr="00A94D80" w:rsidSect="00745BC5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40C73"/>
    <w:multiLevelType w:val="hybridMultilevel"/>
    <w:tmpl w:val="928EBFD4"/>
    <w:lvl w:ilvl="0" w:tplc="7B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191EBF"/>
    <w:multiLevelType w:val="hybridMultilevel"/>
    <w:tmpl w:val="A90A67D8"/>
    <w:lvl w:ilvl="0" w:tplc="FA205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6A"/>
    <w:rsid w:val="0029522D"/>
    <w:rsid w:val="004D37AC"/>
    <w:rsid w:val="004E51A2"/>
    <w:rsid w:val="0055286A"/>
    <w:rsid w:val="006D4738"/>
    <w:rsid w:val="00724408"/>
    <w:rsid w:val="00742E69"/>
    <w:rsid w:val="00745BC5"/>
    <w:rsid w:val="00A93907"/>
    <w:rsid w:val="00A94D80"/>
    <w:rsid w:val="00B56E7A"/>
    <w:rsid w:val="00BC075C"/>
    <w:rsid w:val="00C87836"/>
    <w:rsid w:val="00C9589D"/>
    <w:rsid w:val="00CC6CFB"/>
    <w:rsid w:val="00CD001E"/>
    <w:rsid w:val="00E5359B"/>
    <w:rsid w:val="00E670CD"/>
    <w:rsid w:val="00F0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93BEF"/>
  <w14:defaultImageDpi w14:val="32767"/>
  <w15:chartTrackingRefBased/>
  <w15:docId w15:val="{DF0F0E3D-937D-6045-93A0-D311D2ED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86A"/>
    <w:pPr>
      <w:ind w:firstLineChars="200" w:firstLine="420"/>
    </w:pPr>
  </w:style>
  <w:style w:type="table" w:styleId="a4">
    <w:name w:val="Table Grid"/>
    <w:basedOn w:val="a1"/>
    <w:uiPriority w:val="39"/>
    <w:rsid w:val="00552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海壁</dc:creator>
  <cp:keywords/>
  <dc:description/>
  <cp:lastModifiedBy>彭 海壁</cp:lastModifiedBy>
  <cp:revision>5</cp:revision>
  <dcterms:created xsi:type="dcterms:W3CDTF">2020-09-25T17:31:00Z</dcterms:created>
  <dcterms:modified xsi:type="dcterms:W3CDTF">2020-09-27T09:32:00Z</dcterms:modified>
</cp:coreProperties>
</file>